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rHeight w:val="226.40625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Felipe Muñoz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19-08-2025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MascotaConectada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35.0" w:type="dxa"/>
        <w:jc w:val="left"/>
        <w:tblInd w:w="-112.0" w:type="dxa"/>
        <w:tblLayout w:type="fixed"/>
        <w:tblLook w:val="0000"/>
      </w:tblPr>
      <w:tblGrid>
        <w:gridCol w:w="3960"/>
        <w:gridCol w:w="1560"/>
        <w:gridCol w:w="1560"/>
        <w:gridCol w:w="3255"/>
        <w:tblGridChange w:id="0">
          <w:tblGrid>
            <w:gridCol w:w="3960"/>
            <w:gridCol w:w="1560"/>
            <w:gridCol w:w="1560"/>
            <w:gridCol w:w="32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3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Jaime Canales</w:t>
            </w:r>
          </w:p>
          <w:p w:rsidR="00000000" w:rsidDel="00000000" w:rsidP="00000000" w:rsidRDefault="00000000" w:rsidRPr="00000000" w14:paraId="00000025">
            <w:pPr>
              <w:numPr>
                <w:ilvl w:val="5"/>
                <w:numId w:val="3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Muñoz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3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Giovanni Garrido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7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DuocUC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aplica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9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ja.canales@duocuc.cl</w:t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fe.munoz2@duocuc.cl</w:t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gi.garrido@duocuc.cl</w:t>
            </w:r>
          </w:p>
          <w:p w:rsidR="00000000" w:rsidDel="00000000" w:rsidP="00000000" w:rsidRDefault="00000000" w:rsidRPr="00000000" w14:paraId="0000002D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E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0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4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numPr>
                <w:ilvl w:val="5"/>
                <w:numId w:val="3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6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8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numPr>
                <w:ilvl w:val="5"/>
                <w:numId w:val="3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B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Selección de roles</w:t>
            </w:r>
          </w:p>
          <w:p w:rsidR="00000000" w:rsidDel="00000000" w:rsidP="00000000" w:rsidRDefault="00000000" w:rsidRPr="00000000" w14:paraId="0000003D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Selección de proyecto</w:t>
            </w:r>
          </w:p>
          <w:p w:rsidR="00000000" w:rsidDel="00000000" w:rsidP="00000000" w:rsidRDefault="00000000" w:rsidRPr="00000000" w14:paraId="0000003E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Distribución de actividades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Asistentes: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Felipe Muñoz, Jaime Canales y Giovanni Garrido.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En esta segunda reunión se definieron los roles de cada integrante del equipo, se seleccionó el proyecto a desarrollar durante la asignatura y se realizó una primera distribución de las actividades principales para iniciar el trabajo.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numPr>
                <w:ilvl w:val="5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Selección de roles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C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Cada integrante asumió un rol específico dentro del equipo.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numPr>
                <w:ilvl w:val="5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Selección de proyecto y nombre temporal.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E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eligió el proyecto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MascotaConectada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como base de desarrollo.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5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Distribución de 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0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estableció una planificación inicial de actividades según los roles.</w:t>
            </w:r>
          </w:p>
          <w:p w:rsidR="00000000" w:rsidDel="00000000" w:rsidP="00000000" w:rsidRDefault="00000000" w:rsidRPr="00000000" w14:paraId="00000051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numPr>
          <w:ilvl w:val="5"/>
          <w:numId w:val="3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6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7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.9609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numPr>
                <w:ilvl w:val="5"/>
                <w:numId w:val="3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Elaborar Acta de Constitución del Proyecto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numPr>
                <w:ilvl w:val="5"/>
                <w:numId w:val="3"/>
              </w:numPr>
              <w:ind w:right="-15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24-08-2025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numPr>
                <w:ilvl w:val="5"/>
                <w:numId w:val="1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Jaime Canales, Felipe Muñoz, Giovanni Garrido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Cumplimiento de tareas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numPr>
                <w:ilvl w:val="7"/>
                <w:numId w:val="3"/>
              </w:numPr>
              <w:ind w:right="-15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24-08-2025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numPr>
                <w:ilvl w:val="5"/>
                <w:numId w:val="2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Jaime Canales, Felipe Muñoz, Giovanni Garrido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numPr>
                <w:ilvl w:val="5"/>
                <w:numId w:val="3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Realizar próxima reunión de seguimiento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numPr>
                <w:ilvl w:val="5"/>
                <w:numId w:val="3"/>
              </w:numPr>
              <w:ind w:right="-15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24-08-2025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numPr>
                <w:ilvl w:val="5"/>
                <w:numId w:val="3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Jaime Canales, Felipe Muñoz, Giovanni Garrido</w:t>
            </w:r>
          </w:p>
        </w:tc>
      </w:tr>
    </w:tbl>
    <w:p w:rsidR="00000000" w:rsidDel="00000000" w:rsidP="00000000" w:rsidRDefault="00000000" w:rsidRPr="00000000" w14:paraId="00000062">
      <w:pPr>
        <w:numPr>
          <w:ilvl w:val="5"/>
          <w:numId w:val="3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numPr>
          <w:ilvl w:val="5"/>
          <w:numId w:val="3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widowControl w:val="0"/>
      <w:numPr>
        <w:ilvl w:val="5"/>
        <w:numId w:val="3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6352</wp:posOffset>
              </wp:positionH>
              <wp:positionV relativeFrom="paragraph">
                <wp:posOffset>-38098</wp:posOffset>
              </wp:positionV>
              <wp:extent cx="0" cy="127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6352</wp:posOffset>
              </wp:positionH>
              <wp:positionV relativeFrom="paragraph">
                <wp:posOffset>-38098</wp:posOffset>
              </wp:positionV>
              <wp:extent cx="0" cy="12700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keepNext w:val="0"/>
      <w:keepLines w:val="0"/>
      <w:widowControl w:val="0"/>
      <w:numPr>
        <w:ilvl w:val="5"/>
        <w:numId w:val="3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widowControl w:val="0"/>
      <w:numPr>
        <w:ilvl w:val="5"/>
        <w:numId w:val="3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8">
          <w:pPr>
            <w:numPr>
              <w:ilvl w:val="5"/>
              <w:numId w:val="3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9">
          <w:pPr>
            <w:numPr>
              <w:ilvl w:val="5"/>
              <w:numId w:val="3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widowControl w:val="0"/>
      <w:numPr>
        <w:ilvl w:val="5"/>
        <w:numId w:val="3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numPr>
        <w:ilvl w:val="5"/>
        <w:numId w:val="3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2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3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qJ5JzuLM8WXCQcuFyYKHDwGfbg==">CgMxLjA4AHIhMUJfUHo4eTJnbEw1RC1BSFN0Q1RfS21oSlhTYjZRTnht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