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rHeight w:val="226.40625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Felipe Muñoz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19-08-2025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MascotaConectada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Jaime Canales</w:t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Muñoz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Giovanni Garrido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DuocUC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aplica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ja.canales@duocuc.cl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fe.munoz2@duocuc.cl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gi.garrido@duocuc.cl</w:t>
            </w:r>
          </w:p>
          <w:p w:rsidR="00000000" w:rsidDel="00000000" w:rsidP="00000000" w:rsidRDefault="00000000" w:rsidRPr="00000000" w14:paraId="0000002D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3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8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3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B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Avance de documentos.</w:t>
            </w:r>
          </w:p>
          <w:p w:rsidR="00000000" w:rsidDel="00000000" w:rsidP="00000000" w:rsidRDefault="00000000" w:rsidRPr="00000000" w14:paraId="0000003D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Mockups de aplicación web.</w:t>
            </w:r>
          </w:p>
          <w:p w:rsidR="00000000" w:rsidDel="00000000" w:rsidP="00000000" w:rsidRDefault="00000000" w:rsidRPr="00000000" w14:paraId="0000003E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Carta Gantt.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Asistentes: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Felipe Muñoz, Jaime Canales y Giovanni Garrido.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 esta tercera reunión se habló del avance de documentos y la importancia de estos, también la creación de los primeros mockups de la web y carta gantt.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5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Avance de documentos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B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Los primeros documentos como acta de constitución y carta gantt deben estar listos.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5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Realización de mockups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realizarán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los primeros mockups de la aplicación web.</w:t>
            </w:r>
          </w:p>
        </w:tc>
      </w:tr>
    </w:tbl>
    <w:p w:rsidR="00000000" w:rsidDel="00000000" w:rsidP="00000000" w:rsidRDefault="00000000" w:rsidRPr="00000000" w14:paraId="0000004E">
      <w:pPr>
        <w:numPr>
          <w:ilvl w:val="5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2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3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.960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Primeros mockups listos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3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26-08-2025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Jaime Canales, Felipe Muñoz, Giovanni Garrido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Cumplimiento de tareas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7"/>
                <w:numId w:val="3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24-08-2025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Jaime Canales, Felipe Muñoz, Giovanni Garrido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próxima reunión de seguimiento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3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24-08-2025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Jaime Canales, Felipe Muñoz, Giovanni Garrido</w:t>
            </w:r>
          </w:p>
        </w:tc>
      </w:tr>
    </w:tbl>
    <w:p w:rsidR="00000000" w:rsidDel="00000000" w:rsidP="00000000" w:rsidRDefault="00000000" w:rsidRPr="00000000" w14:paraId="0000005E">
      <w:pPr>
        <w:numPr>
          <w:ilvl w:val="5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numPr>
          <w:ilvl w:val="5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</wp:posOffset>
              </wp:positionH>
              <wp:positionV relativeFrom="paragraph">
                <wp:posOffset>-38097</wp:posOffset>
              </wp:positionV>
              <wp:extent cx="0" cy="12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</wp:posOffset>
              </wp:positionH>
              <wp:positionV relativeFrom="paragraph">
                <wp:posOffset>-38097</wp:posOffset>
              </wp:positionV>
              <wp:extent cx="0" cy="12700"/>
              <wp:effectExtent b="0" l="0" r="0" t="0"/>
              <wp:wrapNone/>
              <wp:docPr id="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4">
          <w:pPr>
            <w:numPr>
              <w:ilvl w:val="5"/>
              <w:numId w:val="3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5">
          <w:pPr>
            <w:numPr>
              <w:ilvl w:val="5"/>
              <w:numId w:val="3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numPr>
        <w:ilvl w:val="5"/>
        <w:numId w:val="3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3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qxzd0yFxc36dPf3NfyQ6RHoaHQ==">CgMxLjA4AHIhMWNGbnlYZF84elRicDJxV0lST3RzV3ZhYWpseG5jeXU5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