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4sphavjrpa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JAIME LEONARDO CANALES MARIN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sue82uu9js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proyectos académicos con planificación, control de tareas y definición de roles. Aún necesito reforzar el uso de herramientas profesionales como MS Project, pero tengo un buen manejo de cronogramas y organización.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 implementar modelos de datos escalables.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el diseño entidad-relación y normalización en bases de datos relacionales. Sin embargo, debo reforzar consultas avanzadas y optimización para escenarios de gran volumen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 utilizando técnicas que aseguren el logro de objetivos.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trabajado con frameworks como Django y React para desarrollar proyectos. Domino lo esencial, pero necesito profundizar en buenas prácticas de arquitectura y patrones de diseño.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validación de productos y procesos con buenas prácticas.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en pruebas funcionales automatizadas (Selenium, pytest) y en pruebas de rendimiento con JMeter. Debo reforzar la documentación y análisis de resultados.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resultados técnicos y elaborar documentación de proyectos.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en la redacción de informes y presentaciones académicas. Aún debo mejorar en la formalidad de los documentos técnicos y en la elaboración de manuales de usuario.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Trabajo en equipo y liderazgo.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desempeñado roles de coordinación en proyectos grupales, logrando cohesión y cumplimiento de objetivos. Me siento cómodo liderando y apoyando la comunicación entre los miembros del equipo.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CANALE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+ocNqZsdNAHNFCRbme5gCIGSg==">CgMxLjAyDmguYjRzcGhhdmpycGExMg5oLmNzdWU4MnV1OWpzdDgAciExNFlPbC1WM2w2c3UwUmNoV0dCb2dhcEthQWkxQnNEWDQ=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