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k2pijbc38q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Armando Muñoz Landero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6gtv9h02oi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integralmente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Identifico necesidades y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propongo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soluciones viables considerando tanto aspectos técnicos como organizacionales.</w:t>
            </w:r>
          </w:p>
        </w:tc>
      </w:tr>
      <w:tr>
        <w:trPr>
          <w:cantSplit w:val="0"/>
          <w:trHeight w:val="1108.3593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aplicando técnicas de sistematización y buenas prácticas de desarrollo.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Experiencia en desarrollo con Python y JavaScript, además de HTML y CSS, aplicando buenas prácticas de codificación y estructuración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productos y procesos siguiendo buenas prácticas.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Experiencia en automatización de pruebas con Selenium y Pytest, aplicando metodologías de QA para asegurar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 ofreciendo alternativas para la toma de decisiones.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Experiencia en planificación, seguimiento y coordinación de proyectos académicos y prácticos, aplicando metodologías ágiles. Asegurando el cumplimiento de plazos y metas.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vulnerabilidades sistémicas asegurando que el software cumpla con normas de seguridad.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fundamentos de seguridad en desarrollo, con oportunidad de reforzar normativas y estándares avanzados.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adapto bien a distintos equipos, aporto ideas y colaboro activamente para cumplir objetivos comunes.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Liderazgo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guiado equipos en proyectos, organizando tareas y apoyando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y redacción técnica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Elaboró documentación, informes y presentaciones claras y bien estructuradas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aFO8mJgyV6tZHyjzU/Kmh+AgcA==">CgMxLjAyDmgucmsycGlqYmMzOHFuMg5oLmQ2Z3R2OWgwMm9pNDgAciExOEFBLXFkN1Jveml2Q3RFRFM0dy1McXRaTVVTVmc2UUk=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