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659CB" w14:textId="77777777" w:rsidR="0003309E" w:rsidRDefault="0003309E" w:rsidP="0003309E"/>
    <w:p w14:paraId="4EAF8F0C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4FEA27" wp14:editId="41D683F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DBE31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9764354" w14:textId="77777777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5901CC13" w14:textId="77777777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FEA27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8FDBE31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9764354" w14:textId="77777777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5901CC13" w14:textId="77777777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400F9215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063F77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61A314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5E24E56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5E3FA48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605691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552D4FE5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289E1F8E" w14:textId="77777777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4092896A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465EDEB4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0AE822C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1C4A395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55CCD03D" w14:textId="77777777" w:rsidTr="000A1331">
        <w:tc>
          <w:tcPr>
            <w:tcW w:w="2528" w:type="dxa"/>
            <w:vAlign w:val="center"/>
          </w:tcPr>
          <w:p w14:paraId="7FC45D8C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133947C" w14:textId="77777777" w:rsidR="00CF75F9" w:rsidRPr="00CF75F9" w:rsidRDefault="00CF75F9" w:rsidP="00CF75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esta Fase 2, el equipo de desarrollo del proyecto </w:t>
            </w:r>
            <w:proofErr w:type="spellStart"/>
            <w:r w:rsidRPr="00CF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MascotaConectada</w:t>
            </w:r>
            <w:proofErr w:type="spellEnd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 logrado implementar los componentes fundamentales del sistema. Se completó la arquitectura general del software, la conexión entre el </w:t>
            </w:r>
            <w:proofErr w:type="spellStart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(Django REST Framework) y el </w:t>
            </w:r>
            <w:proofErr w:type="spellStart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(Angular), y se estableció la base de datos en MySQL. Además, se desarrollaron los módulos de autenticación de usuarios, registro de mascotas y panel de administración.</w:t>
            </w:r>
          </w:p>
          <w:p w14:paraId="12D45522" w14:textId="77777777" w:rsidR="00CF75F9" w:rsidRPr="00CF75F9" w:rsidRDefault="00CF75F9" w:rsidP="00CF75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Actualmente, el sistema permite registrar fichas médicas, gestionar recordatorios de vacunas y consultar veterinarias cercanas mediante geolocalización. El equipo también ha avanzado en el diseño del </w:t>
            </w:r>
            <w:proofErr w:type="spellStart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inteligencia de negocios con KPI de salud animal y en la definición del modelo de minería de datos que se aplicará en la siguiente fase.</w:t>
            </w:r>
          </w:p>
          <w:p w14:paraId="2D5FF87E" w14:textId="5AF0C14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3A7CEC8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2D5DA58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7CA3FF0F" w14:textId="0A74A998" w:rsidR="0003309E" w:rsidRPr="00A370C8" w:rsidRDefault="00CF75F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Los objetivos generales y específicos se mantienen vigentes. Solo se amplió el alcance del módulo de BI para incluir un análisis de frecuencia de visitas y control de vacunas por especie.</w:t>
            </w:r>
          </w:p>
        </w:tc>
      </w:tr>
      <w:tr w:rsidR="0003309E" w14:paraId="50F4E584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658B615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2F22466F" w14:textId="1C63A867" w:rsidR="0003309E" w:rsidRPr="00711C16" w:rsidRDefault="00CF75F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continúa aplicando la metodología </w:t>
            </w:r>
            <w:r w:rsidRPr="00CF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ágil tipo Scrum</w:t>
            </w: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con </w:t>
            </w:r>
            <w:proofErr w:type="spellStart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quincenales y reuniones semanales con el docente guía. Se incorporó </w:t>
            </w:r>
            <w:r w:rsidRPr="00CF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Trello</w:t>
            </w: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herramienta de seguimiento y </w:t>
            </w:r>
            <w:r w:rsidRPr="00CF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GitHub</w:t>
            </w: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repositorio principal, para mejorar la trazabilidad y control de versiones.</w:t>
            </w:r>
          </w:p>
        </w:tc>
      </w:tr>
      <w:tr w:rsidR="0003309E" w14:paraId="75D761C3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5E15E6F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344AA171" w14:textId="77777777" w:rsidR="00CF75F9" w:rsidRDefault="00CF75F9" w:rsidP="00CF75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 Código funcional disponible en GitHub con </w:t>
            </w:r>
            <w:proofErr w:type="spellStart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commits</w:t>
            </w:r>
            <w:proofErr w:type="spellEnd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documentados.</w:t>
            </w:r>
          </w:p>
          <w:p w14:paraId="084FE305" w14:textId="1249CD03" w:rsidR="00CF75F9" w:rsidRPr="00CF75F9" w:rsidRDefault="00CF75F9" w:rsidP="00CF75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 Capturas de pantalla del sistema web operativo.</w:t>
            </w:r>
          </w:p>
          <w:p w14:paraId="7BC4F933" w14:textId="2A300B3D" w:rsidR="00CF75F9" w:rsidRPr="00CF75F9" w:rsidRDefault="00CF75F9" w:rsidP="00CF75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 Video demostrativo de los módulos de registro y autenticación.</w:t>
            </w:r>
          </w:p>
          <w:p w14:paraId="4E99172E" w14:textId="76FEDB4D" w:rsidR="00CF75F9" w:rsidRPr="00CF75F9" w:rsidRDefault="00CF75F9" w:rsidP="00CF75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 Diagramas BPMN y diccionario de datos actualizados.</w:t>
            </w: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Estas evidencias muestran el progreso técnico del sistema y la correcta aplicación de metodologías de desarrollo, asegurando calidad y cumplimiento de estándares disciplinarios.</w:t>
            </w:r>
          </w:p>
          <w:p w14:paraId="71CA381B" w14:textId="05068484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21C7C175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62CE5CB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7303A72B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07556B57" w14:textId="77777777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6E311028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227"/>
        <w:gridCol w:w="850"/>
        <w:gridCol w:w="425"/>
        <w:gridCol w:w="1276"/>
        <w:gridCol w:w="1276"/>
        <w:gridCol w:w="1134"/>
        <w:gridCol w:w="1276"/>
        <w:gridCol w:w="1559"/>
        <w:gridCol w:w="1276"/>
      </w:tblGrid>
      <w:tr w:rsidR="00FD5149" w:rsidRPr="006E3B0D" w14:paraId="70A2CDD5" w14:textId="77777777" w:rsidTr="0053345B">
        <w:trPr>
          <w:trHeight w:val="558"/>
        </w:trPr>
        <w:tc>
          <w:tcPr>
            <w:tcW w:w="10627" w:type="dxa"/>
            <w:gridSpan w:val="10"/>
            <w:tcBorders>
              <w:bottom w:val="single" w:sz="4" w:space="0" w:color="auto"/>
            </w:tcBorders>
            <w:vAlign w:val="center"/>
          </w:tcPr>
          <w:p w14:paraId="6B45D25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53345B" w:rsidRPr="006E3B0D" w14:paraId="670C45DA" w14:textId="77777777" w:rsidTr="0053345B">
        <w:trPr>
          <w:trHeight w:val="711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746F5" w14:textId="73887B5B" w:rsidR="0053345B" w:rsidRDefault="0053345B">
            <w:r w:rsidRPr="0053345B">
              <w:t>Competencia o unidades de competencias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F9E6" w14:textId="7D61980D" w:rsidR="0053345B" w:rsidRDefault="0053345B">
            <w:r w:rsidRPr="0053345B">
              <w:t>Actividades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CD10" w14:textId="6FDC7575" w:rsidR="0053345B" w:rsidRDefault="0053345B">
            <w:r w:rsidRPr="0053345B">
              <w:t>Recursos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BB6DB" w14:textId="3A3A627A" w:rsidR="0053345B" w:rsidRDefault="0053345B">
            <w:r w:rsidRPr="0053345B">
              <w:t>Duración de la actividad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5C58" w14:textId="77777777" w:rsidR="0053345B" w:rsidRPr="0053345B" w:rsidRDefault="0053345B" w:rsidP="0053345B">
            <w:r w:rsidRPr="0053345B">
              <w:t>Responsable</w:t>
            </w:r>
            <w:r w:rsidRPr="0053345B">
              <w:rPr>
                <w:vertAlign w:val="superscript"/>
              </w:rPr>
              <w:footnoteReference w:id="1"/>
            </w:r>
            <w:r w:rsidRPr="0053345B">
              <w:t xml:space="preserve"> </w:t>
            </w:r>
          </w:p>
          <w:p w14:paraId="3FC2B372" w14:textId="77777777" w:rsidR="0053345B" w:rsidRDefault="0053345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E59F" w14:textId="5B858ED8" w:rsidR="0053345B" w:rsidRDefault="0053345B">
            <w:r w:rsidRPr="0053345B">
              <w:t>Observaciones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C9FF" w14:textId="0419BE7F" w:rsidR="0053345B" w:rsidRDefault="0053345B">
            <w:r w:rsidRPr="0053345B">
              <w:t>Estado de avance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0F2F" w14:textId="33744560" w:rsidR="0053345B" w:rsidRDefault="0053345B">
            <w:r w:rsidRPr="0053345B">
              <w:t>Ajustes</w:t>
            </w:r>
          </w:p>
        </w:tc>
      </w:tr>
      <w:tr w:rsidR="00FD5149" w:rsidRPr="006E3B0D" w14:paraId="12510355" w14:textId="77777777" w:rsidTr="0053345B">
        <w:trPr>
          <w:trHeight w:val="711"/>
        </w:trPr>
        <w:tc>
          <w:tcPr>
            <w:tcW w:w="1328" w:type="dxa"/>
            <w:tcBorders>
              <w:top w:val="single" w:sz="4" w:space="0" w:color="auto"/>
            </w:tcBorders>
            <w:vAlign w:val="center"/>
          </w:tcPr>
          <w:p w14:paraId="30BF652F" w14:textId="77777777" w:rsidR="00BF70AC" w:rsidRDefault="00000000">
            <w:r>
              <w:t>Gestión de proyectos informáticos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center"/>
          </w:tcPr>
          <w:p w14:paraId="399978D7" w14:textId="77777777" w:rsidR="00BF70AC" w:rsidRDefault="00000000">
            <w:r>
              <w:t>Planificación de sprint y control de avance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center"/>
          </w:tcPr>
          <w:p w14:paraId="4FBDB5DC" w14:textId="77777777" w:rsidR="00BF70AC" w:rsidRDefault="00000000">
            <w:r>
              <w:t>Trello, reuniones y actas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BF68606" w14:textId="77777777" w:rsidR="00BF70AC" w:rsidRDefault="00000000">
            <w:r>
              <w:t>2 semanas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B806A7E" w14:textId="77777777" w:rsidR="00BF70AC" w:rsidRDefault="00000000">
            <w:r>
              <w:t>Giovanni Garrido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8826D92" w14:textId="77777777" w:rsidR="00BF70AC" w:rsidRDefault="00000000">
            <w:r>
              <w:t>Se realizan seguimientos semanales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EB22F04" w14:textId="77777777" w:rsidR="00BF70AC" w:rsidRDefault="00000000">
            <w:r>
              <w:t>Completado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27009" w14:textId="77777777" w:rsidR="00BF70AC" w:rsidRDefault="00000000">
            <w:r>
              <w:t>Se mejora control visual de tareas</w:t>
            </w:r>
          </w:p>
        </w:tc>
      </w:tr>
      <w:tr w:rsidR="00FD5149" w:rsidRPr="006E3B0D" w14:paraId="3B7C2525" w14:textId="77777777" w:rsidTr="0053345B">
        <w:trPr>
          <w:trHeight w:val="2410"/>
        </w:trPr>
        <w:tc>
          <w:tcPr>
            <w:tcW w:w="1328" w:type="dxa"/>
          </w:tcPr>
          <w:p w14:paraId="48F9833C" w14:textId="77777777" w:rsidR="00BF70AC" w:rsidRDefault="00000000">
            <w:r>
              <w:t>Desarrollo de software</w:t>
            </w:r>
          </w:p>
        </w:tc>
        <w:tc>
          <w:tcPr>
            <w:tcW w:w="1077" w:type="dxa"/>
            <w:gridSpan w:val="2"/>
          </w:tcPr>
          <w:p w14:paraId="272C66D8" w14:textId="77777777" w:rsidR="00BF70AC" w:rsidRDefault="00000000">
            <w:r>
              <w:t xml:space="preserve">Creación del </w:t>
            </w:r>
            <w:proofErr w:type="spellStart"/>
            <w:r>
              <w:t>backend</w:t>
            </w:r>
            <w:proofErr w:type="spellEnd"/>
            <w:r>
              <w:t xml:space="preserve"> en Django REST Framework</w:t>
            </w:r>
          </w:p>
        </w:tc>
        <w:tc>
          <w:tcPr>
            <w:tcW w:w="1701" w:type="dxa"/>
            <w:gridSpan w:val="2"/>
          </w:tcPr>
          <w:p w14:paraId="6D724256" w14:textId="77777777" w:rsidR="00BF70AC" w:rsidRDefault="00000000">
            <w:r>
              <w:t xml:space="preserve">VS </w:t>
            </w:r>
            <w:proofErr w:type="spellStart"/>
            <w:r>
              <w:t>Code</w:t>
            </w:r>
            <w:proofErr w:type="spellEnd"/>
            <w:r>
              <w:t>, Django, MySQL</w:t>
            </w:r>
          </w:p>
        </w:tc>
        <w:tc>
          <w:tcPr>
            <w:tcW w:w="1276" w:type="dxa"/>
          </w:tcPr>
          <w:p w14:paraId="5367BD39" w14:textId="77777777" w:rsidR="00BF70AC" w:rsidRDefault="00000000">
            <w:r>
              <w:t>3 semanas</w:t>
            </w:r>
          </w:p>
        </w:tc>
        <w:tc>
          <w:tcPr>
            <w:tcW w:w="1134" w:type="dxa"/>
          </w:tcPr>
          <w:p w14:paraId="4DD327C5" w14:textId="77777777" w:rsidR="00BF70AC" w:rsidRDefault="00000000">
            <w:r>
              <w:t>Jaime Canales</w:t>
            </w:r>
          </w:p>
        </w:tc>
        <w:tc>
          <w:tcPr>
            <w:tcW w:w="1276" w:type="dxa"/>
          </w:tcPr>
          <w:p w14:paraId="38A99845" w14:textId="77777777" w:rsidR="00BF70AC" w:rsidRDefault="00000000">
            <w:r>
              <w:t xml:space="preserve">API funcional con </w:t>
            </w:r>
            <w:proofErr w:type="spellStart"/>
            <w:r>
              <w:t>endpoints</w:t>
            </w:r>
            <w:proofErr w:type="spellEnd"/>
            <w:r>
              <w:t xml:space="preserve"> de usuario y mascotas</w:t>
            </w:r>
          </w:p>
        </w:tc>
        <w:tc>
          <w:tcPr>
            <w:tcW w:w="1559" w:type="dxa"/>
          </w:tcPr>
          <w:p w14:paraId="5D435187" w14:textId="77777777" w:rsidR="00BF70AC" w:rsidRDefault="00000000">
            <w:r>
              <w:t>Completado</w:t>
            </w:r>
          </w:p>
        </w:tc>
        <w:tc>
          <w:tcPr>
            <w:tcW w:w="1276" w:type="dxa"/>
          </w:tcPr>
          <w:p w14:paraId="7A9B864D" w14:textId="77777777" w:rsidR="00BF70AC" w:rsidRDefault="00000000">
            <w:r>
              <w:t>Ninguno</w:t>
            </w:r>
          </w:p>
        </w:tc>
      </w:tr>
      <w:tr w:rsidR="00BF70AC" w14:paraId="01AA39CA" w14:textId="77777777" w:rsidTr="0053345B">
        <w:tc>
          <w:tcPr>
            <w:tcW w:w="1328" w:type="dxa"/>
          </w:tcPr>
          <w:p w14:paraId="24A9C8F2" w14:textId="77777777" w:rsidR="00BF70AC" w:rsidRDefault="00000000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077" w:type="dxa"/>
            <w:gridSpan w:val="2"/>
          </w:tcPr>
          <w:p w14:paraId="208EB0DA" w14:textId="77777777" w:rsidR="00BF70AC" w:rsidRDefault="00000000">
            <w:r>
              <w:t>Implementación de interfaz Angular y panel de administración</w:t>
            </w:r>
          </w:p>
        </w:tc>
        <w:tc>
          <w:tcPr>
            <w:tcW w:w="1701" w:type="dxa"/>
            <w:gridSpan w:val="2"/>
          </w:tcPr>
          <w:p w14:paraId="1D2352DF" w14:textId="77777777" w:rsidR="00BF70AC" w:rsidRDefault="00000000">
            <w:r>
              <w:t xml:space="preserve">Angular,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1276" w:type="dxa"/>
          </w:tcPr>
          <w:p w14:paraId="6F2EE6E9" w14:textId="77777777" w:rsidR="00BF70AC" w:rsidRDefault="00000000">
            <w:r>
              <w:t>3 semanas</w:t>
            </w:r>
          </w:p>
        </w:tc>
        <w:tc>
          <w:tcPr>
            <w:tcW w:w="1134" w:type="dxa"/>
          </w:tcPr>
          <w:p w14:paraId="755D77CB" w14:textId="77777777" w:rsidR="00BF70AC" w:rsidRDefault="00000000">
            <w:r>
              <w:t>Felipe Muñoz</w:t>
            </w:r>
          </w:p>
        </w:tc>
        <w:tc>
          <w:tcPr>
            <w:tcW w:w="1276" w:type="dxa"/>
          </w:tcPr>
          <w:p w14:paraId="1DC9B064" w14:textId="77777777" w:rsidR="00BF70AC" w:rsidRDefault="00000000">
            <w:r>
              <w:t>Interfaz funcional y responsiva</w:t>
            </w:r>
          </w:p>
        </w:tc>
        <w:tc>
          <w:tcPr>
            <w:tcW w:w="1559" w:type="dxa"/>
          </w:tcPr>
          <w:p w14:paraId="5D80B9BA" w14:textId="77777777" w:rsidR="00BF70AC" w:rsidRDefault="00000000">
            <w:r>
              <w:t>En curso</w:t>
            </w:r>
          </w:p>
        </w:tc>
        <w:tc>
          <w:tcPr>
            <w:tcW w:w="1276" w:type="dxa"/>
          </w:tcPr>
          <w:p w14:paraId="2E6206C3" w14:textId="77777777" w:rsidR="00BF70AC" w:rsidRDefault="00000000">
            <w:r>
              <w:t>Ajuste visual menor</w:t>
            </w:r>
          </w:p>
        </w:tc>
      </w:tr>
      <w:tr w:rsidR="00BF70AC" w14:paraId="3F3415D7" w14:textId="77777777" w:rsidTr="0053345B">
        <w:tc>
          <w:tcPr>
            <w:tcW w:w="1328" w:type="dxa"/>
          </w:tcPr>
          <w:p w14:paraId="7A77B0C7" w14:textId="77777777" w:rsidR="00BF70AC" w:rsidRDefault="00000000">
            <w:r>
              <w:t>Minería de datos</w:t>
            </w:r>
          </w:p>
        </w:tc>
        <w:tc>
          <w:tcPr>
            <w:tcW w:w="1077" w:type="dxa"/>
            <w:gridSpan w:val="2"/>
          </w:tcPr>
          <w:p w14:paraId="5CC5BD8D" w14:textId="77777777" w:rsidR="00BF70AC" w:rsidRDefault="00000000">
            <w:r>
              <w:t>Diseño inicial de modelo predictivo de salud animal</w:t>
            </w:r>
          </w:p>
        </w:tc>
        <w:tc>
          <w:tcPr>
            <w:tcW w:w="1701" w:type="dxa"/>
            <w:gridSpan w:val="2"/>
          </w:tcPr>
          <w:p w14:paraId="2905A7F6" w14:textId="77777777" w:rsidR="00BF70AC" w:rsidRDefault="00000000">
            <w:r>
              <w:t xml:space="preserve">Python, </w:t>
            </w:r>
            <w:proofErr w:type="spellStart"/>
            <w:r>
              <w:t>Scikit-learn</w:t>
            </w:r>
            <w:proofErr w:type="spellEnd"/>
          </w:p>
        </w:tc>
        <w:tc>
          <w:tcPr>
            <w:tcW w:w="1276" w:type="dxa"/>
          </w:tcPr>
          <w:p w14:paraId="590944C2" w14:textId="77777777" w:rsidR="00BF70AC" w:rsidRDefault="00000000">
            <w:r>
              <w:t>2 semanas</w:t>
            </w:r>
          </w:p>
        </w:tc>
        <w:tc>
          <w:tcPr>
            <w:tcW w:w="1134" w:type="dxa"/>
          </w:tcPr>
          <w:p w14:paraId="539FAFC0" w14:textId="77777777" w:rsidR="00BF70AC" w:rsidRDefault="00000000">
            <w:r>
              <w:t>Giovanni Garrido</w:t>
            </w:r>
          </w:p>
        </w:tc>
        <w:tc>
          <w:tcPr>
            <w:tcW w:w="1276" w:type="dxa"/>
          </w:tcPr>
          <w:p w14:paraId="30263A75" w14:textId="77777777" w:rsidR="00BF70AC" w:rsidRDefault="00000000">
            <w:r>
              <w:t>Fase de diseño, aún sin datos finales</w:t>
            </w:r>
          </w:p>
        </w:tc>
        <w:tc>
          <w:tcPr>
            <w:tcW w:w="1559" w:type="dxa"/>
          </w:tcPr>
          <w:p w14:paraId="459D6EF3" w14:textId="77777777" w:rsidR="00BF70AC" w:rsidRDefault="00000000">
            <w:r>
              <w:t>En curso</w:t>
            </w:r>
          </w:p>
        </w:tc>
        <w:tc>
          <w:tcPr>
            <w:tcW w:w="1276" w:type="dxa"/>
          </w:tcPr>
          <w:p w14:paraId="43B62EF4" w14:textId="77777777" w:rsidR="00BF70AC" w:rsidRDefault="00000000">
            <w:r>
              <w:t xml:space="preserve">Ajuste por dependencia de </w:t>
            </w:r>
            <w:proofErr w:type="spellStart"/>
            <w:r>
              <w:t>dataset</w:t>
            </w:r>
            <w:proofErr w:type="spellEnd"/>
          </w:p>
        </w:tc>
      </w:tr>
      <w:tr w:rsidR="00BF70AC" w14:paraId="3714BC66" w14:textId="77777777" w:rsidTr="0053345B">
        <w:tc>
          <w:tcPr>
            <w:tcW w:w="1328" w:type="dxa"/>
          </w:tcPr>
          <w:p w14:paraId="4C36B2B8" w14:textId="77777777" w:rsidR="00BF70AC" w:rsidRDefault="00000000">
            <w:r>
              <w:lastRenderedPageBreak/>
              <w:t>Inteligencia de negocios</w:t>
            </w:r>
          </w:p>
        </w:tc>
        <w:tc>
          <w:tcPr>
            <w:tcW w:w="1077" w:type="dxa"/>
            <w:gridSpan w:val="2"/>
          </w:tcPr>
          <w:p w14:paraId="69731FF9" w14:textId="77777777" w:rsidR="00BF70AC" w:rsidRDefault="00000000">
            <w:r>
              <w:t xml:space="preserve">Creación de </w:t>
            </w:r>
            <w:proofErr w:type="spellStart"/>
            <w:r>
              <w:t>dashboard</w:t>
            </w:r>
            <w:proofErr w:type="spellEnd"/>
            <w:r>
              <w:t xml:space="preserve"> en </w:t>
            </w:r>
            <w:proofErr w:type="spellStart"/>
            <w:r>
              <w:t>Power</w:t>
            </w:r>
            <w:proofErr w:type="spellEnd"/>
            <w:r>
              <w:t xml:space="preserve"> BI con KPI</w:t>
            </w:r>
          </w:p>
        </w:tc>
        <w:tc>
          <w:tcPr>
            <w:tcW w:w="1701" w:type="dxa"/>
            <w:gridSpan w:val="2"/>
          </w:tcPr>
          <w:p w14:paraId="009E7937" w14:textId="77777777" w:rsidR="00BF70AC" w:rsidRDefault="00000000">
            <w:proofErr w:type="spellStart"/>
            <w:r>
              <w:t>Power</w:t>
            </w:r>
            <w:proofErr w:type="spellEnd"/>
            <w:r>
              <w:t xml:space="preserve"> BI, Excel</w:t>
            </w:r>
          </w:p>
        </w:tc>
        <w:tc>
          <w:tcPr>
            <w:tcW w:w="1276" w:type="dxa"/>
          </w:tcPr>
          <w:p w14:paraId="5A9CD9B8" w14:textId="77777777" w:rsidR="00BF70AC" w:rsidRDefault="00000000">
            <w:r>
              <w:t>2 semanas</w:t>
            </w:r>
          </w:p>
        </w:tc>
        <w:tc>
          <w:tcPr>
            <w:tcW w:w="1134" w:type="dxa"/>
          </w:tcPr>
          <w:p w14:paraId="4E593E29" w14:textId="77777777" w:rsidR="00BF70AC" w:rsidRDefault="00000000">
            <w:r>
              <w:t>Giovanni Garrido</w:t>
            </w:r>
          </w:p>
        </w:tc>
        <w:tc>
          <w:tcPr>
            <w:tcW w:w="1276" w:type="dxa"/>
          </w:tcPr>
          <w:p w14:paraId="50B299CA" w14:textId="77777777" w:rsidR="00BF70AC" w:rsidRDefault="00000000">
            <w:proofErr w:type="spellStart"/>
            <w:r>
              <w:t>Dashboard</w:t>
            </w:r>
            <w:proofErr w:type="spellEnd"/>
            <w:r>
              <w:t xml:space="preserve"> preliminar funcional</w:t>
            </w:r>
          </w:p>
        </w:tc>
        <w:tc>
          <w:tcPr>
            <w:tcW w:w="1559" w:type="dxa"/>
          </w:tcPr>
          <w:p w14:paraId="6EC2ADA0" w14:textId="77777777" w:rsidR="00BF70AC" w:rsidRDefault="00000000">
            <w:r>
              <w:t>En curso</w:t>
            </w:r>
          </w:p>
        </w:tc>
        <w:tc>
          <w:tcPr>
            <w:tcW w:w="1276" w:type="dxa"/>
          </w:tcPr>
          <w:p w14:paraId="3D8BCBC3" w14:textId="77777777" w:rsidR="00BF70AC" w:rsidRDefault="00000000">
            <w:r>
              <w:t>Se agrega KPI de vacunación</w:t>
            </w:r>
          </w:p>
        </w:tc>
      </w:tr>
      <w:tr w:rsidR="00BF70AC" w14:paraId="34D85731" w14:textId="77777777" w:rsidTr="0053345B">
        <w:tc>
          <w:tcPr>
            <w:tcW w:w="1328" w:type="dxa"/>
          </w:tcPr>
          <w:p w14:paraId="318C769D" w14:textId="77777777" w:rsidR="00BF70AC" w:rsidRDefault="00000000">
            <w:r>
              <w:t>QA y pruebas de sistema</w:t>
            </w:r>
          </w:p>
        </w:tc>
        <w:tc>
          <w:tcPr>
            <w:tcW w:w="1077" w:type="dxa"/>
            <w:gridSpan w:val="2"/>
          </w:tcPr>
          <w:p w14:paraId="74AF2B8A" w14:textId="77777777" w:rsidR="00BF70AC" w:rsidRDefault="00000000">
            <w:r>
              <w:t xml:space="preserve">Pruebas funcionales con </w:t>
            </w:r>
            <w:proofErr w:type="spellStart"/>
            <w:r>
              <w:t>Selenium</w:t>
            </w:r>
            <w:proofErr w:type="spellEnd"/>
            <w:r>
              <w:t xml:space="preserve"> y </w:t>
            </w:r>
            <w:proofErr w:type="spellStart"/>
            <w:r>
              <w:t>JMeter</w:t>
            </w:r>
            <w:proofErr w:type="spellEnd"/>
          </w:p>
        </w:tc>
        <w:tc>
          <w:tcPr>
            <w:tcW w:w="1701" w:type="dxa"/>
            <w:gridSpan w:val="2"/>
          </w:tcPr>
          <w:p w14:paraId="7F264A69" w14:textId="77777777" w:rsidR="00BF70AC" w:rsidRDefault="00000000">
            <w:proofErr w:type="spellStart"/>
            <w:r>
              <w:t>Selenium</w:t>
            </w:r>
            <w:proofErr w:type="spellEnd"/>
            <w:r>
              <w:t xml:space="preserve">, </w:t>
            </w:r>
            <w:proofErr w:type="spellStart"/>
            <w:r>
              <w:t>JMeter</w:t>
            </w:r>
            <w:proofErr w:type="spellEnd"/>
          </w:p>
        </w:tc>
        <w:tc>
          <w:tcPr>
            <w:tcW w:w="1276" w:type="dxa"/>
          </w:tcPr>
          <w:p w14:paraId="7B0192F4" w14:textId="77777777" w:rsidR="00BF70AC" w:rsidRDefault="00000000">
            <w:r>
              <w:t>1 semana</w:t>
            </w:r>
          </w:p>
        </w:tc>
        <w:tc>
          <w:tcPr>
            <w:tcW w:w="1134" w:type="dxa"/>
          </w:tcPr>
          <w:p w14:paraId="066FA1BD" w14:textId="77777777" w:rsidR="00BF70AC" w:rsidRDefault="00000000">
            <w:r>
              <w:t>Felipe Muñoz</w:t>
            </w:r>
          </w:p>
        </w:tc>
        <w:tc>
          <w:tcPr>
            <w:tcW w:w="1276" w:type="dxa"/>
          </w:tcPr>
          <w:p w14:paraId="039C9652" w14:textId="77777777" w:rsidR="00BF70AC" w:rsidRDefault="00000000">
            <w:r>
              <w:t>Casos de prueba definidos</w:t>
            </w:r>
          </w:p>
        </w:tc>
        <w:tc>
          <w:tcPr>
            <w:tcW w:w="1559" w:type="dxa"/>
          </w:tcPr>
          <w:p w14:paraId="293F8648" w14:textId="77777777" w:rsidR="00BF70AC" w:rsidRDefault="00000000">
            <w:r>
              <w:t>No iniciado</w:t>
            </w:r>
          </w:p>
        </w:tc>
        <w:tc>
          <w:tcPr>
            <w:tcW w:w="1276" w:type="dxa"/>
          </w:tcPr>
          <w:p w14:paraId="050F3E5E" w14:textId="77777777" w:rsidR="00BF70AC" w:rsidRDefault="00000000">
            <w:r>
              <w:t>Programado para próximo sprint</w:t>
            </w:r>
          </w:p>
        </w:tc>
      </w:tr>
    </w:tbl>
    <w:p w14:paraId="6A95D1BC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4A976E34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109BF876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732F91AD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E6BA898" w14:textId="77777777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02F49E7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6B544BE5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3451F94" w14:textId="77777777" w:rsidR="00CF75F9" w:rsidRDefault="0003309E" w:rsidP="00CF75F9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14:paraId="0796ED7E" w14:textId="6C375F04" w:rsidR="00CF75F9" w:rsidRPr="00CF75F9" w:rsidRDefault="0003309E" w:rsidP="00CF75F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CF75F9" w:rsidRPr="00CF75F9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Facilitadores:</w:t>
            </w:r>
          </w:p>
          <w:p w14:paraId="4421AD20" w14:textId="77777777" w:rsidR="00CF75F9" w:rsidRPr="00CF75F9" w:rsidRDefault="00CF75F9" w:rsidP="00CF75F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Coordinación efectiva mediante reuniones semanales.</w:t>
            </w:r>
          </w:p>
          <w:p w14:paraId="5AFB80DC" w14:textId="77777777" w:rsidR="00CF75F9" w:rsidRPr="00CF75F9" w:rsidRDefault="00CF75F9" w:rsidP="00CF75F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Repartición equilibrada de tareas entre </w:t>
            </w:r>
            <w:proofErr w:type="spellStart"/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QA.</w:t>
            </w:r>
          </w:p>
          <w:p w14:paraId="7D8B68C3" w14:textId="77777777" w:rsidR="00CF75F9" w:rsidRDefault="00CF75F9" w:rsidP="00CF75F9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Uso de herramientas colaborativas (GitHub, Trello, VS </w:t>
            </w:r>
            <w:proofErr w:type="spellStart"/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Code</w:t>
            </w:r>
            <w:proofErr w:type="spellEnd"/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Live Share).</w:t>
            </w:r>
          </w:p>
          <w:p w14:paraId="0357F643" w14:textId="77777777" w:rsidR="00CF75F9" w:rsidRDefault="00CF75F9" w:rsidP="00CF75F9">
            <w:pPr>
              <w:ind w:left="720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4F5DC6A2" w14:textId="77777777" w:rsidR="00CF75F9" w:rsidRPr="00CF75F9" w:rsidRDefault="00CF75F9" w:rsidP="00CF75F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Dificultadores:</w:t>
            </w:r>
          </w:p>
          <w:p w14:paraId="5B9A1E50" w14:textId="77777777" w:rsidR="00CF75F9" w:rsidRPr="00CF75F9" w:rsidRDefault="00CF75F9" w:rsidP="00CF75F9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Integración inicial entre Django y Angular requirió ajuste de rutas API.</w:t>
            </w:r>
          </w:p>
          <w:p w14:paraId="4289C2F9" w14:textId="77777777" w:rsidR="00CF75F9" w:rsidRPr="00CF75F9" w:rsidRDefault="00CF75F9" w:rsidP="00CF75F9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Limitaciones en la carga de datos para pruebas de minería.</w:t>
            </w:r>
          </w:p>
          <w:p w14:paraId="3A09911D" w14:textId="77777777" w:rsidR="00CF75F9" w:rsidRPr="00CF75F9" w:rsidRDefault="00CF75F9" w:rsidP="00CF75F9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Ajustes en diseño UI por diferencias en resolución de pantallas.</w:t>
            </w:r>
          </w:p>
          <w:p w14:paraId="6C61BBA6" w14:textId="77777777" w:rsidR="00CF75F9" w:rsidRPr="00CF75F9" w:rsidRDefault="00CF75F9" w:rsidP="00CF75F9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D704EE9" w14:textId="683EEFCE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890415F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3128CCAD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540E9A9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509F95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E06F0E4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1BF06DC8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0A66005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509F389" w14:textId="77777777" w:rsidR="00CF75F9" w:rsidRDefault="0003309E" w:rsidP="00CF75F9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61E45B15" w14:textId="24B3E94D" w:rsidR="00CF75F9" w:rsidRPr="00CF75F9" w:rsidRDefault="00CF75F9" w:rsidP="00CF75F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Actividades ajustadas o eliminadas</w:t>
            </w:r>
          </w:p>
          <w:p w14:paraId="1087173D" w14:textId="77777777" w:rsidR="00CF75F9" w:rsidRPr="00CF75F9" w:rsidRDefault="00CF75F9" w:rsidP="00CF75F9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eliminó una funcionalidad opcional de chat en tiempo real entre usuarios y veterinarios por falta de tiempo y prioridad.</w:t>
            </w:r>
          </w:p>
          <w:p w14:paraId="29933423" w14:textId="77777777" w:rsidR="00CF75F9" w:rsidRPr="00CF75F9" w:rsidRDefault="00CF75F9" w:rsidP="00CF75F9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reestructuró el módulo de BI para incorporar nuevas métricas.</w:t>
            </w:r>
          </w:p>
          <w:p w14:paraId="119B4390" w14:textId="0F43E64E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C7BA1CA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7DFA77E1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CD5E71B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50FADBC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588BE3E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9F72C2A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06286646" w14:textId="77777777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56E83C48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6E301A39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025AFECE" w14:textId="77777777" w:rsidR="00CF75F9" w:rsidRDefault="0003309E" w:rsidP="00CF75F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7C87501A" w14:textId="77777777" w:rsidR="00CF75F9" w:rsidRDefault="00CF75F9" w:rsidP="00CF75F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</w:p>
          <w:p w14:paraId="1453E7DC" w14:textId="77EDE56C" w:rsidR="00CF75F9" w:rsidRPr="00CF75F9" w:rsidRDefault="00CF75F9" w:rsidP="00CF75F9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Actividades no iniciadas o retrasadas</w:t>
            </w:r>
          </w:p>
          <w:p w14:paraId="71F28F6D" w14:textId="77777777" w:rsidR="00CF75F9" w:rsidRPr="00CF75F9" w:rsidRDefault="00CF75F9" w:rsidP="00CF75F9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automáticas y optimización final del sistema, programadas para el próximo sprint.</w:t>
            </w:r>
          </w:p>
          <w:p w14:paraId="017544C2" w14:textId="77777777" w:rsidR="00CF75F9" w:rsidRPr="00CF75F9" w:rsidRDefault="00CF75F9" w:rsidP="00CF75F9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Entrenamiento del modelo de minería de datos, pendiente de consolidación del </w:t>
            </w:r>
            <w:proofErr w:type="spellStart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dataset</w:t>
            </w:r>
            <w:proofErr w:type="spellEnd"/>
            <w:r w:rsidRPr="00CF75F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completo.</w:t>
            </w:r>
          </w:p>
          <w:p w14:paraId="265D807B" w14:textId="0ADB7935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C16BEDB" w14:textId="77777777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FA4BF09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E419044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4484BEF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495D164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28E9A56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3C380C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66AFBEF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90AB5" w14:textId="77777777" w:rsidR="00E26376" w:rsidRDefault="00E26376" w:rsidP="0003309E">
      <w:pPr>
        <w:spacing w:after="0" w:line="240" w:lineRule="auto"/>
      </w:pPr>
      <w:r>
        <w:separator/>
      </w:r>
    </w:p>
  </w:endnote>
  <w:endnote w:type="continuationSeparator" w:id="0">
    <w:p w14:paraId="41A5BA24" w14:textId="77777777" w:rsidR="00E26376" w:rsidRDefault="00E2637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52F0B" w14:textId="77777777" w:rsidR="00E26376" w:rsidRDefault="00E26376" w:rsidP="0003309E">
      <w:pPr>
        <w:spacing w:after="0" w:line="240" w:lineRule="auto"/>
      </w:pPr>
      <w:r>
        <w:separator/>
      </w:r>
    </w:p>
  </w:footnote>
  <w:footnote w:type="continuationSeparator" w:id="0">
    <w:p w14:paraId="064DEF9A" w14:textId="77777777" w:rsidR="00E26376" w:rsidRDefault="00E26376" w:rsidP="0003309E">
      <w:pPr>
        <w:spacing w:after="0" w:line="240" w:lineRule="auto"/>
      </w:pPr>
      <w:r>
        <w:continuationSeparator/>
      </w:r>
    </w:p>
  </w:footnote>
  <w:footnote w:id="1">
    <w:p w14:paraId="15817C41" w14:textId="77777777" w:rsidR="0053345B" w:rsidRDefault="0053345B" w:rsidP="0053345B">
      <w:pPr>
        <w:pStyle w:val="Textonotapie"/>
        <w:rPr>
          <w:color w:val="595959" w:themeColor="text1" w:themeTint="A6"/>
        </w:rPr>
      </w:pPr>
      <w:r>
        <w:rPr>
          <w:rStyle w:val="Refdenotaalpie"/>
          <w:color w:val="595959" w:themeColor="text1" w:themeTint="A6"/>
        </w:rPr>
        <w:footnoteRef/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CL"/>
        </w:rPr>
        <w:t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13279DE4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4075929C" w14:textId="77777777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9865178" w14:textId="77777777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30F070E4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5152BB00" wp14:editId="6DDCC1A5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E0FD1B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ADD"/>
    <w:multiLevelType w:val="multilevel"/>
    <w:tmpl w:val="9BB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3348"/>
    <w:multiLevelType w:val="multilevel"/>
    <w:tmpl w:val="3BE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41268"/>
    <w:multiLevelType w:val="multilevel"/>
    <w:tmpl w:val="A4FA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7C495B"/>
    <w:multiLevelType w:val="multilevel"/>
    <w:tmpl w:val="BA9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949257">
    <w:abstractNumId w:val="3"/>
  </w:num>
  <w:num w:numId="2" w16cid:durableId="371459610">
    <w:abstractNumId w:val="1"/>
  </w:num>
  <w:num w:numId="3" w16cid:durableId="590429133">
    <w:abstractNumId w:val="2"/>
  </w:num>
  <w:num w:numId="4" w16cid:durableId="668294290">
    <w:abstractNumId w:val="4"/>
  </w:num>
  <w:num w:numId="5" w16cid:durableId="177563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3345B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BF70AC"/>
    <w:rsid w:val="00C20F3D"/>
    <w:rsid w:val="00C44557"/>
    <w:rsid w:val="00C5122E"/>
    <w:rsid w:val="00CE0AA8"/>
    <w:rsid w:val="00CF75F9"/>
    <w:rsid w:val="00D67975"/>
    <w:rsid w:val="00D714E2"/>
    <w:rsid w:val="00DF3386"/>
    <w:rsid w:val="00E26376"/>
    <w:rsid w:val="00E50368"/>
    <w:rsid w:val="00E62859"/>
    <w:rsid w:val="00EA0C09"/>
    <w:rsid w:val="00F87422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AD3D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75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4003</Characters>
  <Application>Microsoft Office Word</Application>
  <DocSecurity>0</DocSecurity>
  <Lines>307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Giovanni Garrido</cp:lastModifiedBy>
  <cp:revision>2</cp:revision>
  <dcterms:created xsi:type="dcterms:W3CDTF">2025-10-06T17:21:00Z</dcterms:created>
  <dcterms:modified xsi:type="dcterms:W3CDTF">2025-10-06T17:21:00Z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