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226.4062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- 08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Felipe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07-09-2025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MascotaConectada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Muñoz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Giovanni Garrido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DuocUC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aplica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ja.canales@duocuc.cl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fe.munoz2@duocuc.cl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gi.garrido@duocuc.cl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Correcciones de primeros documentos 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Felipe Muñoz, Jaime Canales y Giovanni Garrido.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esta octava reunión se habló de las correcciones que nos comentó el profesor, para así mejorar la calidad de nuestro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Corregir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Cada integrante del equipo corregirá algo aunque sea detalle.</w:t>
            </w:r>
          </w:p>
        </w:tc>
      </w:tr>
    </w:tbl>
    <w:p w:rsidR="00000000" w:rsidDel="00000000" w:rsidP="00000000" w:rsidRDefault="00000000" w:rsidRPr="00000000" w14:paraId="0000004A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Corregir antes de la próxima reunión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7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09-09-2025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  <w:tr>
        <w:trPr>
          <w:cantSplit w:val="0"/>
          <w:trHeight w:val="919.98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próxima reunión de seguimiento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09-09-2025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</w:tbl>
    <w:p w:rsidR="00000000" w:rsidDel="00000000" w:rsidP="00000000" w:rsidRDefault="00000000" w:rsidRPr="00000000" w14:paraId="00000057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-31741</wp:posOffset>
              </wp:positionH>
              <wp:positionV relativeFrom="paragraph">
                <wp:posOffset>-38091</wp:posOffset>
              </wp:positionV>
              <wp:extent cx="0" cy="1270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-31741</wp:posOffset>
              </wp:positionH>
              <wp:positionV relativeFrom="paragraph">
                <wp:posOffset>-38091</wp:posOffset>
              </wp:positionV>
              <wp:extent cx="0" cy="12700"/>
              <wp:effectExtent b="0" l="0" r="0" t="0"/>
              <wp:wrapNone/>
              <wp:docPr id="1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D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E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rX5i7IV0GngKXDz7yE+N5LO4/g==">CgMxLjA4AHIhMThPaEFrRzdnOExON1lHc1pCRkxFSF9SbVBrTGtBZjFi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