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- 19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14-10-2025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de avances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decimonovena  reunión se habló de la presentación de avances hacia el profesor.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Puntualidad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 llegar atrasados a presentación.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 puntuales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19-10-2025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-101578</wp:posOffset>
              </wp:positionH>
              <wp:positionV relativeFrom="paragraph">
                <wp:posOffset>-38077</wp:posOffset>
              </wp:positionV>
              <wp:extent cx="0" cy="12700"/>
              <wp:effectExtent b="0" l="0" r="0" t="0"/>
              <wp:wrapNone/>
              <wp:docPr id="3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-101578</wp:posOffset>
              </wp:positionH>
              <wp:positionV relativeFrom="paragraph">
                <wp:posOffset>-38077</wp:posOffset>
              </wp:positionV>
              <wp:extent cx="0" cy="12700"/>
              <wp:effectExtent b="0" l="0" r="0" t="0"/>
              <wp:wrapNone/>
              <wp:docPr id="3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8FaQYnf8wFSnbdhFRSbyJoc6Q==">CgMxLjA4AHIhMWV1OEpROVV4dHMwY0JqMjRvZzIxcjNkdFB1cXZGb2RD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