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7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MascotaConectada</w:t>
      </w:r>
    </w:p>
    <w:p w:rsidR="00000000" w:rsidDel="00000000" w:rsidP="00000000" w:rsidRDefault="00000000" w:rsidRPr="00000000" w14:paraId="0000000A">
      <w:pPr>
        <w:pStyle w:val="Title"/>
        <w:pBdr>
          <w:bottom w:color="000000" w:space="0" w:sz="0" w:val="none"/>
        </w:pBd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Manual de Usuario</w:t>
      </w:r>
    </w:p>
    <w:p w:rsidR="00000000" w:rsidDel="00000000" w:rsidP="00000000" w:rsidRDefault="00000000" w:rsidRPr="00000000" w14:paraId="0000000B">
      <w:pPr>
        <w:pStyle w:val="Subtitle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Versión: </w:t>
      </w:r>
      <w:r w:rsidDel="00000000" w:rsidR="00000000" w:rsidRPr="00000000">
        <w:rPr>
          <w:rFonts w:ascii="Arial" w:cs="Arial" w:eastAsia="Arial" w:hAnsi="Arial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Fecha: </w:t>
      </w:r>
      <w:r w:rsidDel="00000000" w:rsidR="00000000" w:rsidRPr="00000000">
        <w:rPr>
          <w:rFonts w:ascii="Arial" w:cs="Arial" w:eastAsia="Arial" w:hAnsi="Arial"/>
          <w:rtl w:val="0"/>
        </w:rPr>
        <w:t xml:space="preserve">05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6837" w:w="11905" w:orient="portrait"/>
          <w:pgMar w:bottom="1134" w:top="1134" w:left="1134" w:right="1134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HOJA DE CONTROL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left"/>
        <w:tblInd w:w="-55.0" w:type="dxa"/>
        <w:tblLayout w:type="fixed"/>
        <w:tblLook w:val="0000"/>
      </w:tblPr>
      <w:tblGrid>
        <w:gridCol w:w="2208"/>
        <w:gridCol w:w="3002"/>
        <w:gridCol w:w="2199"/>
        <w:gridCol w:w="1662"/>
        <w:tblGridChange w:id="0">
          <w:tblGrid>
            <w:gridCol w:w="2208"/>
            <w:gridCol w:w="3002"/>
            <w:gridCol w:w="2199"/>
            <w:gridCol w:w="1662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p>
        </w:tc>
        <w:tc>
          <w:tcPr>
            <w:gridSpan w:val="3"/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Mascotaconectada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Entregable</w:t>
            </w:r>
          </w:p>
        </w:tc>
        <w:tc>
          <w:tcPr>
            <w:gridSpan w:val="3"/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Manual de Usuario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gridSpan w:val="3"/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Versión/Edición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Fecha Versión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Aprobado por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Fecha Aprobación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08/12/2025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REGISTRO DE CAMBIOS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1.000000000002" w:type="dxa"/>
        <w:jc w:val="left"/>
        <w:tblInd w:w="-61.0" w:type="dxa"/>
        <w:tblLayout w:type="fixed"/>
        <w:tblLook w:val="0000"/>
      </w:tblPr>
      <w:tblGrid>
        <w:gridCol w:w="894"/>
        <w:gridCol w:w="2863"/>
        <w:gridCol w:w="3646"/>
        <w:gridCol w:w="1668"/>
        <w:tblGridChange w:id="0">
          <w:tblGrid>
            <w:gridCol w:w="894"/>
            <w:gridCol w:w="2863"/>
            <w:gridCol w:w="3646"/>
            <w:gridCol w:w="16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Causa del Cambio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Responsable del Cambio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Fecha del Cambio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Inicio de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Finalización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08/12/2025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spacing w:after="20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96199151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1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jxjflpbfxhi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hdmxpc0jyt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Primeros pasos.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ytv7bsstqr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Guía para dueños de mascotas.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uoxkfifb9y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 mascotas.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6csukrhl5v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Editar o Eliminar Mascotas.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pejdx39aib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 Citas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zgi8h4mrri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de solicitudes.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p9dqg8t3o5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Buscar Clínicas.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4majti89mq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Guía para Veterinarios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x3rsc9t44s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Panel de Veterinario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5v0shm4vyp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 Citas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kyuij73ke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Profesional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1w7nhg1f9b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Guía para Administradores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fnjbimfhbq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Preguntas Frecuentes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ynqba39vju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Generales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pgbqrww803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Dueños de Mascotas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nvwmtmx87d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Veterinarios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2aybwb3lkj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Administradores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cdl2yh10co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Soporte Técnico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iccg7atz5l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Reporte de Errores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nuaikqhym8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GLOSARIO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3660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128"/>
          <w:tab w:val="right" w:leader="none" w:pos="9071"/>
        </w:tabs>
        <w:spacing w:after="113" w:before="113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128"/>
          <w:tab w:val="right" w:leader="none" w:pos="9071"/>
        </w:tabs>
        <w:spacing w:after="113" w:before="113" w:line="240" w:lineRule="auto"/>
        <w:ind w:left="57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128"/>
          <w:tab w:val="right" w:leader="none" w:pos="9071"/>
        </w:tabs>
        <w:spacing w:after="113" w:before="113" w:line="240" w:lineRule="auto"/>
        <w:ind w:left="57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jxjflpbfxhi5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5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MascotaConectada</w:t>
      </w:r>
      <w:r w:rsidDel="00000000" w:rsidR="00000000" w:rsidRPr="00000000">
        <w:rPr>
          <w:rFonts w:ascii="Arial" w:cs="Arial" w:eastAsia="Arial" w:hAnsi="Arial"/>
          <w:rtl w:val="0"/>
        </w:rPr>
        <w:t xml:space="preserve"> es una plataforma web diseñada para facilitar la conexión entre dueños de mascotas, veterinarios y clínicas veterinarias. El sistema permite gestionar citas veterinarias, mantener un registro completo de mascotas y facilitar la comunicación a través de un sistema de solicitudes.</w:t>
      </w:r>
    </w:p>
    <w:p w:rsidR="00000000" w:rsidDel="00000000" w:rsidP="00000000" w:rsidRDefault="00000000" w:rsidRPr="00000000" w14:paraId="0000005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Características principales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Registro y gestión de mascotas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Agendamiento de citas veterinarias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Directorio de clínicas veterinarias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Registro y verificación de veterinarios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Sistema de solicitudes para cambios y consulta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Panel administrativo con estadísticas avanzadas</w:t>
      </w:r>
    </w:p>
    <w:p w:rsidR="00000000" w:rsidDel="00000000" w:rsidP="00000000" w:rsidRDefault="00000000" w:rsidRPr="00000000" w14:paraId="0000006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shdmxpc0jytd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Primeros pasos.</w:t>
      </w:r>
    </w:p>
    <w:p w:rsidR="00000000" w:rsidDel="00000000" w:rsidP="00000000" w:rsidRDefault="00000000" w:rsidRPr="00000000" w14:paraId="0000006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Registro de usuario.</w:t>
      </w:r>
    </w:p>
    <w:p w:rsidR="00000000" w:rsidDel="00000000" w:rsidP="00000000" w:rsidRDefault="00000000" w:rsidRPr="00000000" w14:paraId="0000006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504123" cy="2223286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4123" cy="2223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Acceder al formulario de registro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Visita la página principal de MascotaConectada.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Haz clic en ‘Registrarme’ en la barra de navegación superior.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Completa el formulario con la siguiente información:</w:t>
      </w:r>
    </w:p>
    <w:p w:rsidR="00000000" w:rsidDel="00000000" w:rsidP="00000000" w:rsidRDefault="00000000" w:rsidRPr="00000000" w14:paraId="00000073">
      <w:pPr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13948" cy="1981823"/>
            <wp:effectExtent b="0" l="0" r="0" t="0"/>
            <wp:docPr id="2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3948" cy="1981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 xml:space="preserve">Datos obligatorios:</w:t>
      </w:r>
    </w:p>
    <w:p w:rsidR="00000000" w:rsidDel="00000000" w:rsidP="00000000" w:rsidRDefault="00000000" w:rsidRPr="00000000" w14:paraId="0000007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 xml:space="preserve">Nombre de usuario: Identificador único en el sistema</w:t>
      </w:r>
    </w:p>
    <w:p w:rsidR="00000000" w:rsidDel="00000000" w:rsidP="00000000" w:rsidRDefault="00000000" w:rsidRPr="00000000" w14:paraId="0000007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 xml:space="preserve">Correo electrónico: Email válido para comunicaciones</w:t>
      </w:r>
    </w:p>
    <w:p w:rsidR="00000000" w:rsidDel="00000000" w:rsidP="00000000" w:rsidRDefault="00000000" w:rsidRPr="00000000" w14:paraId="0000007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 xml:space="preserve">Contraseña: Mínimo 8 carácteres.</w:t>
      </w:r>
    </w:p>
    <w:p w:rsidR="00000000" w:rsidDel="00000000" w:rsidP="00000000" w:rsidRDefault="00000000" w:rsidRPr="00000000" w14:paraId="0000007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 xml:space="preserve">Confirmar contraseña: Debe coincidir con la anterior.</w:t>
      </w:r>
    </w:p>
    <w:p w:rsidR="00000000" w:rsidDel="00000000" w:rsidP="00000000" w:rsidRDefault="00000000" w:rsidRPr="00000000" w14:paraId="0000007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 xml:space="preserve">Nombre: Tu nombre real.</w:t>
      </w:r>
    </w:p>
    <w:p w:rsidR="00000000" w:rsidDel="00000000" w:rsidP="00000000" w:rsidRDefault="00000000" w:rsidRPr="00000000" w14:paraId="0000007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 xml:space="preserve">Rol: Selecciona entre:</w:t>
      </w:r>
    </w:p>
    <w:p w:rsidR="00000000" w:rsidDel="00000000" w:rsidP="00000000" w:rsidRDefault="00000000" w:rsidRPr="00000000" w14:paraId="0000007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 xml:space="preserve">Dueño de mascota: Para propietarios de mascotas.</w:t>
      </w:r>
    </w:p>
    <w:p w:rsidR="00000000" w:rsidDel="00000000" w:rsidP="00000000" w:rsidRDefault="00000000" w:rsidRPr="00000000" w14:paraId="0000007E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 xml:space="preserve">Veterinario: </w:t>
      </w:r>
      <w:r w:rsidDel="00000000" w:rsidR="00000000" w:rsidRPr="00000000">
        <w:rPr>
          <w:rFonts w:ascii="Arial" w:cs="Arial" w:eastAsia="Arial" w:hAnsi="Arial"/>
          <w:rtl w:val="0"/>
        </w:rPr>
        <w:t xml:space="preserve">Para profesionales veterinarios (requiere validación).</w:t>
      </w:r>
    </w:p>
    <w:p w:rsidR="00000000" w:rsidDel="00000000" w:rsidP="00000000" w:rsidRDefault="00000000" w:rsidRPr="00000000" w14:paraId="0000007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896803" cy="542925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803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Registro como veterinario.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seleccionas el rol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veterinario</w:t>
      </w:r>
      <w:r w:rsidDel="00000000" w:rsidR="00000000" w:rsidRPr="00000000">
        <w:rPr>
          <w:rFonts w:ascii="Arial" w:cs="Arial" w:eastAsia="Arial" w:hAnsi="Arial"/>
          <w:rtl w:val="0"/>
        </w:rPr>
        <w:t xml:space="preserve">, deberás proporcionar información adicional: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Run (Rol único nacional): tu identificación profesional. (obligatorio).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Licencia médica: Archivo PDF con tu título profesional (obligatorio).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Clínica/centro veterinario: Nombre de tu clínica en la que te desempeñas (opcional).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Importante: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Las cuentas de veterinario deben ser aprobadas por un administrador antes de tener acceso completo al sistema.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59775" cy="2552700"/>
            <wp:effectExtent b="0" l="0" r="0" t="0"/>
            <wp:docPr id="3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59775" cy="584200"/>
            <wp:effectExtent b="0" l="0" r="0" t="0"/>
            <wp:docPr id="2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Inicio de sesión.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rtl w:val="0"/>
        </w:rPr>
        <w:t xml:space="preserve"> Haz clic en </w:t>
      </w:r>
      <w:r w:rsidDel="00000000" w:rsidR="00000000" w:rsidRPr="00000000">
        <w:rPr>
          <w:rFonts w:ascii="Arial" w:cs="Arial" w:eastAsia="Arial" w:hAnsi="Arial"/>
          <w:rtl w:val="0"/>
        </w:rPr>
        <w:t xml:space="preserve">"Ingresar”</w:t>
      </w:r>
      <w:r w:rsidDel="00000000" w:rsidR="00000000" w:rsidRPr="00000000">
        <w:rPr>
          <w:rFonts w:ascii="Arial" w:cs="Arial" w:eastAsia="Arial" w:hAnsi="Arial"/>
          <w:rtl w:val="0"/>
        </w:rPr>
        <w:t xml:space="preserve"> en la barra de navegación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rtl w:val="0"/>
        </w:rPr>
        <w:t xml:space="preserve"> Ingresa tu </w:t>
      </w:r>
      <w:r w:rsidDel="00000000" w:rsidR="00000000" w:rsidRPr="00000000">
        <w:rPr>
          <w:rFonts w:ascii="Arial" w:cs="Arial" w:eastAsia="Arial" w:hAnsi="Arial"/>
          <w:rtl w:val="0"/>
        </w:rPr>
        <w:t xml:space="preserve">nombre de usuario</w:t>
      </w:r>
      <w:r w:rsidDel="00000000" w:rsidR="00000000" w:rsidRPr="00000000">
        <w:rPr>
          <w:rFonts w:ascii="Arial" w:cs="Arial" w:eastAsia="Arial" w:hAnsi="Arial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rtl w:val="0"/>
        </w:rPr>
        <w:t xml:space="preserve">contraseña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rtl w:val="0"/>
        </w:rPr>
        <w:t xml:space="preserve"> Haz clic en </w:t>
      </w:r>
      <w:r w:rsidDel="00000000" w:rsidR="00000000" w:rsidRPr="00000000">
        <w:rPr>
          <w:rFonts w:ascii="Arial" w:cs="Arial" w:eastAsia="Arial" w:hAnsi="Arial"/>
          <w:rtl w:val="0"/>
        </w:rPr>
        <w:t xml:space="preserve">"Iniciar sesión"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59775" cy="2374900"/>
            <wp:effectExtent b="0" l="0" r="0" t="0"/>
            <wp:docPr id="3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59775" cy="2755900"/>
            <wp:effectExtent b="0" l="0" r="0" t="0"/>
            <wp:docPr id="3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Navegación principal.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La barra de navegación superior incluye: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MascotaConectada</w:t>
      </w:r>
      <w:r w:rsidDel="00000000" w:rsidR="00000000" w:rsidRPr="00000000">
        <w:rPr>
          <w:rFonts w:ascii="Arial" w:cs="Arial" w:eastAsia="Arial" w:hAnsi="Arial"/>
          <w:rtl w:val="0"/>
        </w:rPr>
        <w:t xml:space="preserve">: Volver a la página principal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Clínicas</w:t>
      </w:r>
      <w:r w:rsidDel="00000000" w:rsidR="00000000" w:rsidRPr="00000000">
        <w:rPr>
          <w:rFonts w:ascii="Arial" w:cs="Arial" w:eastAsia="Arial" w:hAnsi="Arial"/>
          <w:rtl w:val="0"/>
        </w:rPr>
        <w:t xml:space="preserve">: Directorio de clínicas veterinarias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Mis mascotas</w:t>
      </w:r>
      <w:r w:rsidDel="00000000" w:rsidR="00000000" w:rsidRPr="00000000">
        <w:rPr>
          <w:rFonts w:ascii="Arial" w:cs="Arial" w:eastAsia="Arial" w:hAnsi="Arial"/>
          <w:rtl w:val="0"/>
        </w:rPr>
        <w:t xml:space="preserve">: Gestión de tus mascotas (o "Mascotas" para veterinarios/admins)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Citas</w:t>
      </w:r>
      <w:r w:rsidDel="00000000" w:rsidR="00000000" w:rsidRPr="00000000">
        <w:rPr>
          <w:rFonts w:ascii="Arial" w:cs="Arial" w:eastAsia="Arial" w:hAnsi="Arial"/>
          <w:rtl w:val="0"/>
        </w:rPr>
        <w:t xml:space="preserve">: Gestión de citas veterinarias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Solicitudes</w:t>
      </w:r>
      <w:r w:rsidDel="00000000" w:rsidR="00000000" w:rsidRPr="00000000">
        <w:rPr>
          <w:rFonts w:ascii="Arial" w:cs="Arial" w:eastAsia="Arial" w:hAnsi="Arial"/>
          <w:rtl w:val="0"/>
        </w:rPr>
        <w:t xml:space="preserve">: Sistema de solicitudes (solo usuarios autenticados)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Panel Admin</w:t>
      </w:r>
      <w:r w:rsidDel="00000000" w:rsidR="00000000" w:rsidRPr="00000000">
        <w:rPr>
          <w:rFonts w:ascii="Arial" w:cs="Arial" w:eastAsia="Arial" w:hAnsi="Arial"/>
          <w:rtl w:val="0"/>
        </w:rPr>
        <w:t xml:space="preserve">: Panel de administración (solo administradores)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59775" cy="304800"/>
            <wp:effectExtent b="0" l="0" r="0" t="0"/>
            <wp:docPr id="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20" w:lineRule="auto"/>
        <w:jc w:val="both"/>
        <w:rPr/>
      </w:pPr>
      <w:bookmarkStart w:colFirst="0" w:colLast="0" w:name="_heading=h.gytv7bsstqrd" w:id="2"/>
      <w:bookmarkEnd w:id="2"/>
      <w:r w:rsidDel="00000000" w:rsidR="00000000" w:rsidRPr="00000000">
        <w:rPr>
          <w:rtl w:val="0"/>
        </w:rPr>
        <w:t xml:space="preserve">Guía para dueños de mascotas.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Gestión de perfil.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 ‘Mi perfil’.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44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Haz clic en ‘Mi perfil’ en la barra de navegación.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44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Podrás ver: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21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Información personal </w:t>
      </w:r>
      <w:r w:rsidDel="00000000" w:rsidR="00000000" w:rsidRPr="00000000">
        <w:rPr>
          <w:rFonts w:ascii="Arial" w:cs="Arial" w:eastAsia="Arial" w:hAnsi="Arial"/>
          <w:rtl w:val="0"/>
        </w:rPr>
        <w:t xml:space="preserve">(nombre, email,etc).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21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Foto de perfil (si la has subido).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21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Estadísticas personales: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288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Número de mascotas registradas.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288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Citas próximas.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288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Solicitudes pendientes.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88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Total de solicitudes.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88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Nota: El nombre de usuario y el rol no se pueden modificar.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120" w:lineRule="auto"/>
        <w:jc w:val="both"/>
        <w:rPr/>
      </w:pPr>
      <w:bookmarkStart w:colFirst="0" w:colLast="0" w:name="_heading=h.xuoxkfifb9yb" w:id="3"/>
      <w:bookmarkEnd w:id="3"/>
      <w:r w:rsidDel="00000000" w:rsidR="00000000" w:rsidRPr="00000000">
        <w:rPr>
          <w:rtl w:val="0"/>
        </w:rPr>
        <w:t xml:space="preserve">Gestión de mascotas.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Registrar una mascota nueva: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12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 a ‘Mis mascotas’, luego a ‘Registrar mascota’.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59775" cy="2438400"/>
            <wp:effectExtent b="0" l="0" r="0" t="0"/>
            <wp:docPr id="3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124450" cy="3133725"/>
            <wp:effectExtent b="0" l="0" r="0" t="0"/>
            <wp:docPr id="3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Completa el formulario.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Nombre: Nombre de tu mascota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Especie: Tipo de animal (Perro, Gato, Ave, etc.)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Raza: Raza específica (opcional)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Sexo: Macho o Hembra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Fecha de nacimiento: Fecha de nacimiento (opcional)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Foto: Imagen de tu mascota (opcional)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Observaciones: Notas adicionales (opcional)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12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Haz clic en ‘Registrar mascota’.</w:t>
      </w:r>
    </w:p>
    <w:p w:rsidR="00000000" w:rsidDel="00000000" w:rsidP="00000000" w:rsidRDefault="00000000" w:rsidRPr="00000000" w14:paraId="000000BE">
      <w:pPr>
        <w:spacing w:after="12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 ‘</w:t>
      </w:r>
      <w:r w:rsidDel="00000000" w:rsidR="00000000" w:rsidRPr="00000000">
        <w:rPr>
          <w:rFonts w:ascii="Arial" w:cs="Arial" w:eastAsia="Arial" w:hAnsi="Arial"/>
          <w:rtl w:val="0"/>
        </w:rPr>
        <w:t xml:space="preserve">Mis</w:t>
      </w:r>
      <w:r w:rsidDel="00000000" w:rsidR="00000000" w:rsidRPr="00000000">
        <w:rPr>
          <w:rFonts w:ascii="Arial" w:cs="Arial" w:eastAsia="Arial" w:hAnsi="Arial"/>
          <w:rtl w:val="0"/>
        </w:rPr>
        <w:t xml:space="preserve"> mascotas’.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 a "Mis mascotas".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Verás una lista tipo tarjeta con todas tus mascotas registradas.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Puedes: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44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Buscar: Usa el buscador para filtrar por nombre, raza o especie.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 detalles: Haz clic en "Ver Detalles" para ver información completa.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lineRule="auto"/>
        <w:jc w:val="both"/>
        <w:rPr/>
      </w:pPr>
      <w:bookmarkStart w:colFirst="0" w:colLast="0" w:name="_heading=h.j6csukrhl5v8" w:id="4"/>
      <w:bookmarkEnd w:id="4"/>
      <w:r w:rsidDel="00000000" w:rsidR="00000000" w:rsidRPr="00000000">
        <w:rPr>
          <w:rtl w:val="0"/>
        </w:rPr>
        <w:t xml:space="preserve">Editar o Eliminar Mascotas.</w:t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Importante: Los dueños NO pueden editar o eliminar mascotas directamente.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solicitar cambios o eliminación: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Ve a "Solicitudes", luego a "Nueva Solicitud".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Selecciona el tipo: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after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Editar Mascota: Para modificar datos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12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Eliminar Mascota: Para eliminar el registro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Selecciona la mascota afectada.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Describe los cambios que deseas realizar.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Un administrador revisará y </w:t>
      </w:r>
      <w:r w:rsidDel="00000000" w:rsidR="00000000" w:rsidRPr="00000000">
        <w:rPr>
          <w:rFonts w:ascii="Arial" w:cs="Arial" w:eastAsia="Arial" w:hAnsi="Arial"/>
          <w:rtl w:val="0"/>
        </w:rPr>
        <w:t xml:space="preserve">procesará</w:t>
      </w:r>
      <w:r w:rsidDel="00000000" w:rsidR="00000000" w:rsidRPr="00000000">
        <w:rPr>
          <w:rFonts w:ascii="Arial" w:cs="Arial" w:eastAsia="Arial" w:hAnsi="Arial"/>
          <w:rtl w:val="0"/>
        </w:rPr>
        <w:t xml:space="preserve"> tu solicitud.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120" w:lineRule="auto"/>
        <w:jc w:val="both"/>
        <w:rPr/>
      </w:pPr>
      <w:bookmarkStart w:colFirst="0" w:colLast="0" w:name="_heading=h.dpejdx39aib7" w:id="5"/>
      <w:bookmarkEnd w:id="5"/>
      <w:r w:rsidDel="00000000" w:rsidR="00000000" w:rsidRPr="00000000">
        <w:rPr>
          <w:rtl w:val="0"/>
        </w:rPr>
        <w:t xml:space="preserve">Gestión de Citas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Agendar una Cita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Ve a "Citas", luego a "Agendar cita".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59775" cy="266700"/>
            <wp:effectExtent b="0" l="0" r="0" t="0"/>
            <wp:docPr id="3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59775" cy="3556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Completa el formulario: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Mascota: Selecciona cuál de tus mascotas necesita atención.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Clínica: Elige la clínica veterinaria.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Veterinario: Selecciona un veterinario (opcional).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Fecha y hora: Elige cuándo quieres la cita.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Motivo: Describe brevemente el motivo de la consulta.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Haz clic en "Agendar".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59775" cy="4495800"/>
            <wp:effectExtent b="0" l="0" r="0" t="0"/>
            <wp:docPr id="2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 ‘Mis citas’.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Ve a "Citas".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Verás dos secciones: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Próximas Citas: Citas futuras y activas.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Citas Pasadas: Historial de citas completadas o canceladas.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Usa el buscador para filtrar citas por mascota o motivo.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 Detalles de una Cita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En la lista de citas, haz clic en "Ver".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Verás información detallada: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Mascota asociada.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Clínica y veterinario asignado.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Fecha, hora y motivo.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Estado actual de la cita.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Observaciones (si las hay).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Nota: Los dueños solo pueden ver citas. Para modificaciones o cancelaciones, contacta al administrador mediante el sistema de solicitudes.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120" w:lineRule="auto"/>
        <w:jc w:val="both"/>
        <w:rPr/>
      </w:pPr>
      <w:bookmarkStart w:colFirst="0" w:colLast="0" w:name="_heading=h.szgi8h4mrrib" w:id="6"/>
      <w:bookmarkEnd w:id="6"/>
      <w:r w:rsidDel="00000000" w:rsidR="00000000" w:rsidRPr="00000000">
        <w:rPr>
          <w:rtl w:val="0"/>
        </w:rPr>
        <w:t xml:space="preserve">Sistema de solicitudes.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Crear una nueva solicitud.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Ve a "Solicitudes", luego a  "Nueva Solicitud".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59775" cy="266700"/>
            <wp:effectExtent b="0" l="0" r="0" t="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59775" cy="355600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Completa el formulario: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Tipo de solicitud: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- Editar Mascota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- Eliminar Mascota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- Problema Técnico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- Consulta General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- Cambio de Datos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- Sugerencia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- Otro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Asunto: Título breve de tu solicitud.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Descripción: Explica detalladamente tu solicitud.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Mascota relacionada: Si aplica, selecciona la mascota.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Prioridad: Baja, Media, Alta o Urgente.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Archivo adjunto: </w:t>
      </w:r>
      <w:r w:rsidDel="00000000" w:rsidR="00000000" w:rsidRPr="00000000">
        <w:rPr>
          <w:rFonts w:ascii="Arial" w:cs="Arial" w:eastAsia="Arial" w:hAnsi="Arial"/>
          <w:rtl w:val="0"/>
        </w:rPr>
        <w:t xml:space="preserve">Adjunta</w:t>
      </w:r>
      <w:r w:rsidDel="00000000" w:rsidR="00000000" w:rsidRPr="00000000">
        <w:rPr>
          <w:rFonts w:ascii="Arial" w:cs="Arial" w:eastAsia="Arial" w:hAnsi="Arial"/>
          <w:rtl w:val="0"/>
        </w:rPr>
        <w:t xml:space="preserve"> documentos de soporte si es necesario.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Haz clic en "Enviar Solicitud".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649654" cy="2740759"/>
            <wp:effectExtent b="0" l="0" r="0" t="0"/>
            <wp:docPr id="3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9654" cy="2740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spacing w:after="120" w:lineRule="auto"/>
        <w:jc w:val="both"/>
        <w:rPr/>
      </w:pPr>
      <w:bookmarkStart w:colFirst="0" w:colLast="0" w:name="_heading=h.lp9dqg8t3o5u" w:id="7"/>
      <w:bookmarkEnd w:id="7"/>
      <w:r w:rsidDel="00000000" w:rsidR="00000000" w:rsidRPr="00000000">
        <w:rPr>
          <w:rtl w:val="0"/>
        </w:rPr>
        <w:t xml:space="preserve">Buscar Clínicas.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Ve a "Clínicas"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59775" cy="241300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Explora el directorio de clínicas veterinarias disponibles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Puedes ver: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Nombre de la clínica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Dirección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Teléfono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Horarios de atención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Servicios ofrecidos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649153" cy="2268718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9153" cy="2268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20" w:lineRule="auto"/>
        <w:jc w:val="both"/>
        <w:rPr/>
      </w:pPr>
      <w:bookmarkStart w:colFirst="0" w:colLast="0" w:name="_heading=h.m4majti89mqm" w:id="8"/>
      <w:bookmarkEnd w:id="8"/>
      <w:r w:rsidDel="00000000" w:rsidR="00000000" w:rsidRPr="00000000">
        <w:rPr>
          <w:rtl w:val="0"/>
        </w:rPr>
        <w:t xml:space="preserve">Guía para Veterinarios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Proceso de Aprobación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Después de registrarte como veterinario: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Tu cuenta será marcada como "Pendiente de Aprobación"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Un administrador revisará: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Tu RUN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Registro profesional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Licencia médica adjunta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Clínica asociada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Recibirás una notificación cuando tu cuenta sea: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Aprobada: Acceso completo al sistema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 Rechazada: Contacta al administrador para más información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spacing w:after="120" w:lineRule="auto"/>
        <w:jc w:val="both"/>
        <w:rPr/>
      </w:pPr>
      <w:bookmarkStart w:colFirst="0" w:colLast="0" w:name="_heading=h.gx3rsc9t44sl" w:id="9"/>
      <w:bookmarkEnd w:id="9"/>
      <w:r w:rsidDel="00000000" w:rsidR="00000000" w:rsidRPr="00000000">
        <w:rPr>
          <w:rtl w:val="0"/>
        </w:rPr>
        <w:t xml:space="preserve">Panel de Veterinario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Una vez aprobado, tendrás acceso a: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 Todas las Mascotas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Ve a "Mascotas"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Como veterinario, puedes ver todas las mascotas del sistema con filtros avanzados: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Búsqueda general (nombre, raza, dueño)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Filtro por especie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Filtro por raza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Filtro por sexo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Haz clic en "Ver Detalles" para acceder al historial clínico completo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spacing w:after="120" w:lineRule="auto"/>
        <w:jc w:val="both"/>
        <w:rPr/>
      </w:pPr>
      <w:bookmarkStart w:colFirst="0" w:colLast="0" w:name="_heading=h.c5v0shm4vypz" w:id="10"/>
      <w:bookmarkEnd w:id="10"/>
      <w:r w:rsidDel="00000000" w:rsidR="00000000" w:rsidRPr="00000000">
        <w:rPr>
          <w:rtl w:val="0"/>
        </w:rPr>
        <w:t xml:space="preserve">Gestión de Citas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 Citas Asignadas: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Ve a "Citas"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Verás solo las citas donde estás asignado como veterinario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Puedes filtrar por: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Mascota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Estado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Fecha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Completar una Cita: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Ve a los detalles de la cita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Si eres el veterinario asignado y la cita está confirmada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Haz clic en "Marcar como Completada"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La cita aparecerá en tu historial de atenciones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 Mis Atenciones: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Ve a "Citas", luego a "Mis Atenciones"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Verás el historial de todas las citas que has completado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Puedes ver estadísticas de: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Total de citas atendidas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Mascotas únicas atendidas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Citas próximas asignadas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spacing w:after="120" w:lineRule="auto"/>
        <w:jc w:val="both"/>
        <w:rPr/>
      </w:pPr>
      <w:bookmarkStart w:colFirst="0" w:colLast="0" w:name="_heading=h.3dkyuij73kew" w:id="11"/>
      <w:bookmarkEnd w:id="11"/>
      <w:r w:rsidDel="00000000" w:rsidR="00000000" w:rsidRPr="00000000">
        <w:rPr>
          <w:rtl w:val="0"/>
        </w:rPr>
        <w:t xml:space="preserve">Información Profesional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tu perfil, aparecerá una sección especial con: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RUT profesional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Registro profesional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Clínica asociada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Estado de aprobación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Enlace a tu licencia médica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spacing w:after="120" w:lineRule="auto"/>
        <w:jc w:val="both"/>
        <w:rPr/>
      </w:pPr>
      <w:bookmarkStart w:colFirst="0" w:colLast="0" w:name="_heading=h.51w7nhg1f9b3" w:id="12"/>
      <w:bookmarkEnd w:id="12"/>
      <w:r w:rsidDel="00000000" w:rsidR="00000000" w:rsidRPr="00000000">
        <w:rPr>
          <w:rtl w:val="0"/>
        </w:rPr>
        <w:t xml:space="preserve">Guía para Administradores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Acceso al Panel de Administración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Haz clic en "Panel Admin" en la barra de navegación (botón amarillo destacado)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También puedes acceder desde tu perfil usando el botón "Ir al Panel de Administración"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Navegación del Panel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panel administrativo cuenta con un sidebar lateral visible en todo momento que incluye: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Dashboard: Vista general del sistema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Solicitudes: Gestión de solicitudes de usuarios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Veterinarios: Aprobación de veterinarios pendientes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Volver al sitio: Regresar a la vista normal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Tip: El sidebar puede colapsar haciendo clic en el botón ☰ superior izquierdo. En dispositivos móviles, se muestra como overlay.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Dashboard Principal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dashboard ofrece una vista completa del sistema con: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Métricas Rápidas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Usuarios Totales: Cantidad de usuarios registrados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Mascotas Registradas: Total de mascotas en el sistema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Citas Totales: Número de citas agendadas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Eventos Clínicos: Registros en historiales médicos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Minería de Datos y Análisis Predictivo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Análisis de Cohortes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Retención de usuarios por mes de registro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Muestra cuántos usuarios permanecen activos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Identifica tendencias de abandono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Segmentación RFM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usuarios se clasifican en: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VIP: Alta frecuencia de uso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Activos: Uso regular del sistema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Ocasionales: Uso esporádico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En Riesgo: Abandonando el sistema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Inactivos: Sin actividad reciente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Clustering de Comportamiento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Agrupa usuarios según: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Frecuencia de citas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Cantidad de mascotas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Interacción con el sistema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Patrones Temporales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Horarios pico: Horas con más citas agendadas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Día más activo: Día de la semana con mayor actividad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Métricas de Conversión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Tasa de conversión: % de usuarios que agendaron citas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Valor promedio: Citas promedio por usuario activo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Estadísticas Avanzadas de Comportamiento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Probabilidad de cita mensual: % de usuarios con mascota que agendan cada mes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Tasa de retención mensual: % de usuarios antiguos que permanecen activos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Engagement total: % de usuarios con al menos 1 acción en el sistema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Tasa de finalización de citas: % de citas completadas vs total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Actividad de dueños: % de dueños con al menos 1 cita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Actividad de veterinarios: % de veterinarios con citas atendidas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Tasa de aprobación veterinarios: % de solicitudes aprobadas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Gráficos de Tendencias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Usuarios Registrados por Semana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Gráfico de líneas mostrando crecimiento de usuarios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Datos desde octubre 1, 2024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Distribución por Rol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Gráfico circular con: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- Dueños de mascotas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- Veterinarios aprobados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- Veterinarios pendientes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Citas por Estado (últimos 6 meses)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Gráfico de barras comparando: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- Completadas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- Canceladas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- Pendientes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- Confirmadas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Mascotas por Especie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Gráfico circular mostrando distribución de especies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Ranking de Veterinarios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Top 10 veterinarios por citas atendidas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Muestra nombre completo, usuario y total de citas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Barra de progreso visual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Solicitudes Recientes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Vista rápida de las últimas solicitudes con: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Estado actual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Prioridad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Usuario solicitante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Acceso directo para gestionar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Veterinarios Pendientes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Lista de solicitudes de veterinarios esperando aprobación con: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Botones de Aprobar o Rechazar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Acceso a licencia médica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Datos profesionales completos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Gestión de Solicitudes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Acceder a Solicitudes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En el sidebar, haz clic en "Solicitudes"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Verás estadísticas de: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Total de solicitudes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Pendientes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En Revisión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Resueltas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Filtros Avanzados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Puedes filtrar solicitudes por: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Búsqueda: Asunto, usuario, email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Estado: Pendiente, En Revisión, </w:t>
      </w:r>
      <w:r w:rsidDel="00000000" w:rsidR="00000000" w:rsidRPr="00000000">
        <w:rPr>
          <w:rFonts w:ascii="Arial" w:cs="Arial" w:eastAsia="Arial" w:hAnsi="Arial"/>
          <w:rtl w:val="0"/>
        </w:rPr>
        <w:t xml:space="preserve">Resuelta</w:t>
      </w:r>
      <w:r w:rsidDel="00000000" w:rsidR="00000000" w:rsidRPr="00000000">
        <w:rPr>
          <w:rFonts w:ascii="Arial" w:cs="Arial" w:eastAsia="Arial" w:hAnsi="Arial"/>
          <w:rtl w:val="0"/>
        </w:rPr>
        <w:t xml:space="preserve">, Rechazada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Prioridad: Baja, Media, Alta, Urgente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Tipo: Editar Mascota, Eliminar Mascota, Problema Técnico, etc.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Gestionar una Solicitud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Opción 1: Vista Detallada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Haz clic en "Ver" en una solicitud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Revisa toda la información: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Detalles de la solicitud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Descripción completa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Archivos adjuntos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Información del usuario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Metadata (tipo, prioridad, estado)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Para gestionar, usa el enlace "Abrir en Django Admin"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Opción 2: Gestión Rápida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Haz clic en "Gestionar" en una solicitud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Puedes: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Cambiar prioridad: Selecciona nueva prioridad y haz clic en "Cambiar prioridad"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Marcar "En revisión": Si la solicitud está pendiente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Responder y resolver: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- Escribe tu respuesta en el campo de texto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- Haz clic en "Resolver solicitud" (marca como resuelta)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- O haz clic en "Rechazar solicitud" (marca como rechazada)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Aprobación de Veterinarios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Acceder a Veterinarios Pendientes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En el sidebar, haz clic en "Veterinarios"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Verás una tabla con todos los veterinarios pendientes de aprobación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Revisar Información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cada veterinario puedes ver: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Usuario y nombre completo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RUN profesional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Registro profesional (si lo proporcionó)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Clínica asociada (si la proporcionó)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Licencia médica (haz clic en "Ver Título" para descargar)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Aprobar un Veterinario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Revisa cuidadosamente la información profesional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Descarga y verifica la licencia médica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Haz clic en "Aprobar"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El veterinario recibirá acceso completo al sistema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Rechazar un Veterinario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Si la información es incorrecta o incompleta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Haz clic en "Rechazar"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El veterinario podrá ver el estado "Rechazado" en su perfil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Gestión de Mascotas (Administrador)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Como administrador, tienes vista completa de todas las mascotas: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Ve a "Mascotas" en la navegación principal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Usa filtros avanzados: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Búsqueda general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Especie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Raza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Sexo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Puedes ver información del dueño de cada mascota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Acceso completo a detalles y historiales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Gestión de Citas (Administrador)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administradores tienen control total sobre las citas: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Editar Citas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Ve a "Citas"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Haz clic en "Editar" en cualquier cita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Puedes modificar: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Mascota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Clínica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Veterinario asignado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Fecha y hora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Motivo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Estado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Observaciones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Eliminar Citas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En la lista de citas, haz clic en "Eliminar"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Confirma la eliminación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La cita será removida permanentemente del sistema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Importante: Solo los administradores pueden editar y eliminar citas. Los usuarios normales solo pueden verlas.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Panel de Citas (Administrador)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Existe un panel especial para gestión masiva de citas: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Acceder al Panel de Citas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Desde el panel admin, ve a la sección de citas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Verás todos los controles administrativos: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Filtros Disponibles: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Búsqueda por mascota/dueño/motivo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Filtro por estado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Filtro por veterinario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Acciones Masivas: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Asignar veterinario: Selecciona un veterinario de la lista y haz clic en "Asignar"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Cambiar estado: Modifica el estado (Pendiente, Confirmada, Completada, Cancelada)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spacing w:after="120" w:lineRule="auto"/>
        <w:jc w:val="both"/>
        <w:rPr/>
      </w:pPr>
      <w:bookmarkStart w:colFirst="0" w:colLast="0" w:name="_heading=h.efnjbimfhbq8" w:id="13"/>
      <w:bookmarkEnd w:id="13"/>
      <w:r w:rsidDel="00000000" w:rsidR="00000000" w:rsidRPr="00000000">
        <w:rPr>
          <w:rtl w:val="0"/>
        </w:rPr>
        <w:t xml:space="preserve">Preguntas Frecuentes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spacing w:after="120" w:lineRule="auto"/>
        <w:jc w:val="both"/>
        <w:rPr/>
      </w:pPr>
      <w:bookmarkStart w:colFirst="0" w:colLast="0" w:name="_heading=h.6ynqba39vjut" w:id="14"/>
      <w:bookmarkEnd w:id="14"/>
      <w:r w:rsidDel="00000000" w:rsidR="00000000" w:rsidRPr="00000000">
        <w:rPr>
          <w:rtl w:val="0"/>
        </w:rPr>
        <w:t xml:space="preserve">Generales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¿Qué navegadores son compatibles?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MascotaConectada</w:t>
      </w:r>
      <w:r w:rsidDel="00000000" w:rsidR="00000000" w:rsidRPr="00000000">
        <w:rPr>
          <w:rFonts w:ascii="Arial" w:cs="Arial" w:eastAsia="Arial" w:hAnsi="Arial"/>
          <w:rtl w:val="0"/>
        </w:rPr>
        <w:t xml:space="preserve"> funciona en todos los navegadores modernos (Chrome, Firefox, Safari, Edge).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¿Es responsive el sistema?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Sí, la plataforma está completamente optimizada para dispositivos móviles, tablets y escritorio.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¿Puedo cambiar mi nombre de usuario?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No, el nombre de usuario es permanente. Puedes cambiar tu nombre real, email y contraseña.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¿Olvidé mi contraseña, qué hago?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Contacta al administrador del sistema para que restablezca tu contraseña.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spacing w:after="120" w:lineRule="auto"/>
        <w:jc w:val="both"/>
        <w:rPr/>
      </w:pPr>
      <w:bookmarkStart w:colFirst="0" w:colLast="0" w:name="_heading=h.bpgbqrww8033" w:id="15"/>
      <w:bookmarkEnd w:id="15"/>
      <w:r w:rsidDel="00000000" w:rsidR="00000000" w:rsidRPr="00000000">
        <w:rPr>
          <w:rtl w:val="0"/>
        </w:rPr>
        <w:t xml:space="preserve">Para Dueños de Mascotas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¿Por qué no puedo editar mi mascota directamente?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mantener la integridad de los datos médicos, todas las modificaciones deben ser revisadas y aprobadas por un administrador.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¿Cuánto tiempo tarda en procesarse una solicitud?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Depende de la prioridad y carga de trabajo del equipo administrativo. Las solicitudes urgentes se procesan primero.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¿Puedo agendar múltiples citas?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Sí, puedes agendar todas las citas que necesites para diferentes mascotas o la misma mascota.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¿Cómo cancelo una cita?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 una solicitud de tipo "Consulta General" explicando que deseas cancelar la cita, o contacta directamente a la clínica.</w:t>
      </w:r>
    </w:p>
    <w:p w:rsidR="00000000" w:rsidDel="00000000" w:rsidP="00000000" w:rsidRDefault="00000000" w:rsidRPr="00000000" w14:paraId="00000253">
      <w:pPr>
        <w:pStyle w:val="Heading2"/>
        <w:spacing w:after="120" w:lineRule="auto"/>
        <w:jc w:val="both"/>
        <w:rPr/>
      </w:pPr>
      <w:bookmarkStart w:colFirst="0" w:colLast="0" w:name="_heading=h.mhz9ckd4t19s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spacing w:after="120" w:lineRule="auto"/>
        <w:jc w:val="both"/>
        <w:rPr/>
      </w:pPr>
      <w:bookmarkStart w:colFirst="0" w:colLast="0" w:name="_heading=h.1nvwmtmx87db" w:id="17"/>
      <w:bookmarkEnd w:id="17"/>
      <w:r w:rsidDel="00000000" w:rsidR="00000000" w:rsidRPr="00000000">
        <w:rPr>
          <w:rtl w:val="0"/>
        </w:rPr>
        <w:t xml:space="preserve">Para Veterinarios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¿Cuánto tarda la aprobación de mi cuenta?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Generalmente entre 24-48 horas. El administrador debe verificar tus credenciales profesionales.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¿Qué pasa si mi solicitud es rechazada?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Puedes contactar al administrador para conocer el motivo y posiblemente volver a aplicar con información corregida.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¿Puedo cambiar mi clínica asociada después del registro?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Sí, contacta al administrador mediante el sistema de solicitudes.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¿Puedo ver mascotas de otros veterinarios?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Sí, como veterinario aprobado tienes acceso de solo lectura a todas las mascotas del sistema.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spacing w:after="120" w:lineRule="auto"/>
        <w:jc w:val="both"/>
        <w:rPr/>
      </w:pPr>
      <w:bookmarkStart w:colFirst="0" w:colLast="0" w:name="_heading=h.82aybwb3lkj6" w:id="18"/>
      <w:bookmarkEnd w:id="18"/>
      <w:r w:rsidDel="00000000" w:rsidR="00000000" w:rsidRPr="00000000">
        <w:rPr>
          <w:rtl w:val="0"/>
        </w:rPr>
        <w:t xml:space="preserve">Para Administradores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¿Cómo exportar datos del sistema?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Actualmente, puedes acceder al Django Admin para exportar datos en formato CSV.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¿Qué hago si un usuario reporta un problema técnico?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Revisa la solicitud, reproduce el error si es posible, y responde con una solución o escala el problema al equipo de desarrollo.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¿Puedo deshacer una aprobación/rechazo de veterinario?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Sí, accede al Django Admin para modificar el estado de aprobación.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¿Cómo interpretar las estadísticas de minería de datos?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Cohortes altas (&gt;50%)**: Buena retención de usuarios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VIP y Activos altos**: Sistema saludable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En Riesgo/Inactivos altos: Necesitas campañas de reactivación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Patrones temporales: Optimiza horarios de personal según picos de demanda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spacing w:after="120" w:lineRule="auto"/>
        <w:jc w:val="both"/>
        <w:rPr/>
      </w:pPr>
      <w:bookmarkStart w:colFirst="0" w:colLast="0" w:name="_heading=h.3cdl2yh10cod" w:id="19"/>
      <w:bookmarkEnd w:id="19"/>
      <w:r w:rsidDel="00000000" w:rsidR="00000000" w:rsidRPr="00000000">
        <w:rPr>
          <w:rtl w:val="0"/>
        </w:rPr>
        <w:t xml:space="preserve">Soporte Técnico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Contacto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soporte técnico o consultas sobre el sistema: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Email: soporte@mascotaconectada.com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Teléfono: +56 9 4481 8228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spacing w:after="120" w:lineRule="auto"/>
        <w:jc w:val="both"/>
        <w:rPr/>
      </w:pPr>
      <w:bookmarkStart w:colFirst="0" w:colLast="0" w:name="_heading=h.siccg7atz5l6" w:id="20"/>
      <w:bookmarkEnd w:id="20"/>
      <w:r w:rsidDel="00000000" w:rsidR="00000000" w:rsidRPr="00000000">
        <w:rPr>
          <w:rtl w:val="0"/>
        </w:rPr>
        <w:t xml:space="preserve">Reporte de Errores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encuentras un error en el sistema: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Usa el sistema de solicitudes con tipo "Problema Técnico"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Describe el error con el máximo detalle posible: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Qué estabas haciendo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Qué esperabas que sucediera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Qué sucedió en realidad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Navegador y dispositivo que estás usando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Adjunta capturas de pantalla si es posible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spacing w:after="120" w:lineRule="auto"/>
        <w:jc w:val="both"/>
        <w:rPr/>
      </w:pPr>
      <w:bookmarkStart w:colFirst="0" w:colLast="0" w:name="_heading=h.7nuaikqhym8h" w:id="21"/>
      <w:bookmarkEnd w:id="21"/>
      <w:r w:rsidDel="00000000" w:rsidR="00000000" w:rsidRPr="00000000">
        <w:rPr>
          <w:rtl w:val="0"/>
        </w:rPr>
        <w:t xml:space="preserve">GLOSARIO</w:t>
      </w:r>
    </w:p>
    <w:p w:rsidR="00000000" w:rsidDel="00000000" w:rsidP="00000000" w:rsidRDefault="00000000" w:rsidRPr="00000000" w14:paraId="0000028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RUT: Rol Único Tributario, identificación única en Chile</w:t>
      </w:r>
    </w:p>
    <w:p w:rsidR="00000000" w:rsidDel="00000000" w:rsidP="00000000" w:rsidRDefault="00000000" w:rsidRPr="00000000" w14:paraId="0000028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RFM: Recencia, Frecuencia, Monetización - técnica de segmentación</w:t>
      </w:r>
    </w:p>
    <w:p w:rsidR="00000000" w:rsidDel="00000000" w:rsidP="00000000" w:rsidRDefault="00000000" w:rsidRPr="00000000" w14:paraId="0000028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Cohorte: Grupo de usuarios registrados en el mismo período</w:t>
      </w:r>
    </w:p>
    <w:p w:rsidR="00000000" w:rsidDel="00000000" w:rsidP="00000000" w:rsidRDefault="00000000" w:rsidRPr="00000000" w14:paraId="0000028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Clustering: Agrupación automática de usuarios por comportamiento similar</w:t>
      </w:r>
    </w:p>
    <w:p w:rsidR="00000000" w:rsidDel="00000000" w:rsidP="00000000" w:rsidRDefault="00000000" w:rsidRPr="00000000" w14:paraId="0000028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Engagement: Nivel de interacción del usuario con el sistema</w:t>
      </w:r>
    </w:p>
    <w:p w:rsidR="00000000" w:rsidDel="00000000" w:rsidP="00000000" w:rsidRDefault="00000000" w:rsidRPr="00000000" w14:paraId="0000028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Dashboard: Panel de control con métricas y estadísticas</w:t>
      </w:r>
    </w:p>
    <w:p w:rsidR="00000000" w:rsidDel="00000000" w:rsidP="00000000" w:rsidRDefault="00000000" w:rsidRPr="00000000" w14:paraId="0000028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Overlay: Capa que se muestra sobre el contenido principal</w:t>
      </w:r>
    </w:p>
    <w:p w:rsidR="00000000" w:rsidDel="00000000" w:rsidP="00000000" w:rsidRDefault="00000000" w:rsidRPr="00000000" w14:paraId="0000028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11.0" w:type="dxa"/>
        <w:jc w:val="left"/>
        <w:tblInd w:w="-108.0" w:type="dxa"/>
        <w:tblLayout w:type="fixed"/>
        <w:tblLook w:val="0000"/>
      </w:tblPr>
      <w:tblGrid>
        <w:gridCol w:w="4605"/>
        <w:gridCol w:w="4606"/>
        <w:tblGridChange w:id="0">
          <w:tblGrid>
            <w:gridCol w:w="4605"/>
            <w:gridCol w:w="46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DESCRIPCIÓN </w:t>
            </w:r>
          </w:p>
        </w:tc>
      </w:tr>
    </w:tbl>
    <w:p w:rsidR="00000000" w:rsidDel="00000000" w:rsidP="00000000" w:rsidRDefault="00000000" w:rsidRPr="00000000" w14:paraId="000002B6">
      <w:pPr>
        <w:jc w:val="both"/>
        <w:rPr>
          <w:rFonts w:ascii="Arial" w:cs="Arial" w:eastAsia="Arial" w:hAnsi="Arial"/>
        </w:rPr>
      </w:pPr>
      <w:bookmarkStart w:colFirst="0" w:colLast="0" w:name="_heading=h.flm260yr2yat" w:id="22"/>
      <w:bookmarkEnd w:id="22"/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type w:val="nextPage"/>
      <w:pgSz w:h="16837" w:w="11905" w:orient="portrait"/>
      <w:pgMar w:bottom="1134" w:top="1474" w:left="1701" w:right="1134" w:header="1134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Eras Md BT"/>
  <w:font w:name="NewsGotT"/>
  <w:font w:name="Tahoma">
    <w:embedRegular w:fontKey="{00000000-0000-0000-0000-000000000000}" r:id="rId1" w:subsetted="0"/>
    <w:embedBold w:fontKey="{00000000-0000-0000-0000-000000000000}" r:id="rId2" w:subsetted="0"/>
  </w:font>
  <w:font w:name="Eras Bk B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A">
    <w:pPr>
      <w:keepNext w:val="0"/>
      <w:keepLines w:val="0"/>
      <w:pageBreakBefore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5"/>
        <w:tab w:val="right" w:leader="none" w:pos="9071"/>
        <w:tab w:val="right" w:leader="none" w:pos="9070"/>
      </w:tabs>
      <w:spacing w:after="0" w:before="0" w:line="240" w:lineRule="auto"/>
      <w:ind w:left="0" w:right="0" w:firstLine="0"/>
      <w:jc w:val="right"/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ewsGotT" w:cs="NewsGotT" w:eastAsia="NewsGotT" w:hAnsi="NewsGotT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7">
    <w:pPr>
      <w:tabs>
        <w:tab w:val="center" w:leader="none" w:pos="4419"/>
        <w:tab w:val="right" w:leader="none" w:pos="8838"/>
      </w:tabs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Manual de Usuario</w:t>
    </w:r>
  </w:p>
  <w:p w:rsidR="00000000" w:rsidDel="00000000" w:rsidP="00000000" w:rsidRDefault="00000000" w:rsidRPr="00000000" w14:paraId="000002B8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32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B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8"/>
        <w:tab w:val="right" w:leader="none" w:pos="9637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431" w:right="0" w:hanging="431"/>
      <w:jc w:val="left"/>
    </w:pPr>
    <w:rPr>
      <w:rFonts w:ascii="Eras Md BT" w:cs="Eras Md BT" w:eastAsia="Eras Md BT" w:hAnsi="Eras Md BT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Eras Md BT" w:cs="Eras Md BT" w:eastAsia="Eras Md BT" w:hAnsi="Eras Md BT"/>
      <w:b w:val="1"/>
      <w:bCs w:val="1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Eras Md BT" w:cs="Eras Md BT" w:eastAsia="Eras Md BT" w:hAnsi="Eras Md BT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Eras Md BT" w:cs="Eras Md BT" w:eastAsia="Eras Md BT" w:hAnsi="Eras Md BT"/>
      <w:b w:val="1"/>
      <w:bCs w:val="1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NewsGotT" w:cs="NewsGotT" w:eastAsia="NewsGotT" w:hAnsi="NewsGotT"/>
      <w:b w:val="1"/>
      <w:bCs w:val="1"/>
      <w:i w:val="1"/>
      <w:iCs w:val="1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94bd5e" w:space="0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</w:pPr>
    <w:rPr>
      <w:rFonts w:ascii="Eras Bk BT" w:cs="Eras Bk BT" w:eastAsia="Eras Bk BT" w:hAnsi="Eras Bk BT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rsid w:val="00D53E3D"/>
    <w:rPr>
      <w:rFonts w:ascii="Eras Md BT" w:cs="Tahoma" w:eastAsia="MS Mincho" w:hAnsi="Eras Md BT"/>
      <w:b w:val="1"/>
      <w:bCs w:val="1"/>
      <w:kern w:val="3"/>
      <w:sz w:val="28"/>
      <w:szCs w:val="28"/>
      <w:lang w:eastAsia="es-CL" w:val="es-ES"/>
    </w:rPr>
  </w:style>
  <w:style w:type="character" w:styleId="Ttulo2Car" w:customStyle="1">
    <w:name w:val="Título 2 Car"/>
    <w:basedOn w:val="Fuentedeprrafopredeter"/>
    <w:link w:val="Ttulo2"/>
    <w:rsid w:val="00D53E3D"/>
    <w:rPr>
      <w:rFonts w:ascii="Eras Md BT" w:cs="Tahoma" w:eastAsia="MS Mincho" w:hAnsi="Eras Md BT"/>
      <w:b w:val="1"/>
      <w:bCs w:val="1"/>
      <w:i w:val="1"/>
      <w:iCs w:val="1"/>
      <w:kern w:val="3"/>
      <w:sz w:val="28"/>
      <w:szCs w:val="28"/>
      <w:lang w:eastAsia="es-CL" w:val="es-ES"/>
    </w:rPr>
  </w:style>
  <w:style w:type="character" w:styleId="Ttulo3Car" w:customStyle="1">
    <w:name w:val="Título 3 Car"/>
    <w:basedOn w:val="Fuentedeprrafopredeter"/>
    <w:link w:val="Ttulo3"/>
    <w:rsid w:val="00D53E3D"/>
    <w:rPr>
      <w:rFonts w:ascii="Eras Md BT" w:cs="Tahoma" w:eastAsia="MS Mincho" w:hAnsi="Eras Md BT"/>
      <w:b w:val="1"/>
      <w:bCs w:val="1"/>
      <w:kern w:val="3"/>
      <w:sz w:val="28"/>
      <w:szCs w:val="28"/>
      <w:lang w:eastAsia="es-CL" w:val="es-ES"/>
    </w:rPr>
  </w:style>
  <w:style w:type="character" w:styleId="Ttulo4Car" w:customStyle="1">
    <w:name w:val="Título 4 Car"/>
    <w:basedOn w:val="Fuentedeprrafopredeter"/>
    <w:link w:val="Ttulo4"/>
    <w:rsid w:val="00D53E3D"/>
    <w:rPr>
      <w:rFonts w:ascii="Eras Md BT" w:cs="Tahoma" w:eastAsia="MS Mincho" w:hAnsi="Eras Md BT"/>
      <w:b w:val="1"/>
      <w:bCs w:val="1"/>
      <w:i w:val="1"/>
      <w:iCs w:val="1"/>
      <w:kern w:val="3"/>
      <w:sz w:val="24"/>
      <w:szCs w:val="28"/>
      <w:lang w:eastAsia="es-CL" w:val="es-ES"/>
    </w:rPr>
  </w:style>
  <w:style w:type="character" w:styleId="Ttulo5Car" w:customStyle="1">
    <w:name w:val="Título 5 Car"/>
    <w:basedOn w:val="Fuentedeprrafopredeter"/>
    <w:link w:val="Ttulo5"/>
    <w:rsid w:val="00D53E3D"/>
    <w:rPr>
      <w:rFonts w:ascii="NewsGotT" w:cs="Tahoma" w:eastAsia="MS Mincho" w:hAnsi="NewsGotT"/>
      <w:b w:val="1"/>
      <w:bCs w:val="1"/>
      <w:i w:val="1"/>
      <w:kern w:val="3"/>
      <w:sz w:val="26"/>
      <w:szCs w:val="28"/>
      <w:lang w:eastAsia="es-CL" w:val="es-ES"/>
    </w:rPr>
  </w:style>
  <w:style w:type="numbering" w:styleId="WWOutlineListStyle4" w:customStyle="1">
    <w:name w:val="WW_OutlineListStyle_4"/>
    <w:basedOn w:val="Sinlista"/>
    <w:rsid w:val="00D53E3D"/>
    <w:pPr>
      <w:numPr>
        <w:numId w:val="1"/>
      </w:numPr>
    </w:pPr>
  </w:style>
  <w:style w:type="paragraph" w:styleId="Standard" w:customStyle="1">
    <w:name w:val="Standard"/>
    <w:rsid w:val="00D53E3D"/>
    <w:pPr>
      <w:widowControl w:val="0"/>
      <w:suppressAutoHyphens w:val="1"/>
      <w:autoSpaceDN w:val="0"/>
      <w:spacing w:after="0" w:line="240" w:lineRule="auto"/>
      <w:textAlignment w:val="baseline"/>
    </w:pPr>
    <w:rPr>
      <w:rFonts w:ascii="NewsGotT" w:cs="Tahoma" w:eastAsia="Arial Unicode MS" w:hAnsi="NewsGotT"/>
      <w:kern w:val="3"/>
      <w:sz w:val="20"/>
      <w:szCs w:val="24"/>
      <w:lang w:eastAsia="es-CL" w:val="es-ES"/>
    </w:rPr>
  </w:style>
  <w:style w:type="paragraph" w:styleId="Heading" w:customStyle="1">
    <w:name w:val="Heading"/>
    <w:basedOn w:val="Standard"/>
    <w:next w:val="Textbody"/>
    <w:rsid w:val="00D53E3D"/>
    <w:pPr>
      <w:keepNext w:val="1"/>
      <w:spacing w:after="120" w:before="240"/>
    </w:pPr>
    <w:rPr>
      <w:rFonts w:ascii="Arial" w:eastAsia="MS Mincho" w:hAnsi="Arial"/>
      <w:sz w:val="28"/>
      <w:szCs w:val="28"/>
    </w:rPr>
  </w:style>
  <w:style w:type="paragraph" w:styleId="Textbody" w:customStyle="1">
    <w:name w:val="Text body"/>
    <w:basedOn w:val="Standard"/>
    <w:rsid w:val="00D53E3D"/>
    <w:pPr>
      <w:spacing w:after="120"/>
      <w:jc w:val="both"/>
    </w:pPr>
    <w:rPr>
      <w:sz w:val="22"/>
    </w:rPr>
  </w:style>
  <w:style w:type="paragraph" w:styleId="Encabezado">
    <w:name w:val="header"/>
    <w:basedOn w:val="Standard"/>
    <w:link w:val="EncabezadoCar"/>
    <w:uiPriority w:val="99"/>
    <w:rsid w:val="00D53E3D"/>
    <w:pPr>
      <w:suppressLineNumbers w:val="1"/>
      <w:tabs>
        <w:tab w:val="center" w:pos="4818"/>
        <w:tab w:val="right" w:pos="9637"/>
      </w:tabs>
    </w:pPr>
    <w:rPr>
      <w:rFonts w:ascii="Tahoma" w:hAnsi="Tahoma"/>
      <w:b w:val="1"/>
      <w:color w:val="ffffff"/>
    </w:rPr>
  </w:style>
  <w:style w:type="character" w:styleId="EncabezadoCar" w:customStyle="1">
    <w:name w:val="Encabezado Car"/>
    <w:basedOn w:val="Fuentedeprrafopredeter"/>
    <w:link w:val="Encabezado"/>
    <w:uiPriority w:val="99"/>
    <w:rsid w:val="00D53E3D"/>
    <w:rPr>
      <w:rFonts w:ascii="Tahoma" w:cs="Tahoma" w:eastAsia="Arial Unicode MS" w:hAnsi="Tahoma"/>
      <w:b w:val="1"/>
      <w:color w:val="ffffff"/>
      <w:kern w:val="3"/>
      <w:sz w:val="20"/>
      <w:szCs w:val="24"/>
      <w:lang w:eastAsia="es-CL" w:val="es-ES"/>
    </w:rPr>
  </w:style>
  <w:style w:type="paragraph" w:styleId="TableContents" w:customStyle="1">
    <w:name w:val="Table Contents"/>
    <w:basedOn w:val="Standard"/>
    <w:rsid w:val="00D53E3D"/>
    <w:pPr>
      <w:suppressLineNumbers w:val="1"/>
      <w:jc w:val="both"/>
    </w:pPr>
  </w:style>
  <w:style w:type="paragraph" w:styleId="HojadeControl" w:customStyle="1">
    <w:name w:val="Hoja de Control"/>
    <w:basedOn w:val="Textbody"/>
    <w:rsid w:val="00D53E3D"/>
    <w:rPr>
      <w:rFonts w:ascii="Eras Md BT" w:hAnsi="Eras Md BT"/>
      <w:b w:val="1"/>
      <w:sz w:val="28"/>
    </w:rPr>
  </w:style>
  <w:style w:type="paragraph" w:styleId="Contents1" w:customStyle="1">
    <w:name w:val="Contents 1"/>
    <w:basedOn w:val="Normal"/>
    <w:rsid w:val="00D53E3D"/>
    <w:pPr>
      <w:suppressLineNumbers w:val="1"/>
      <w:tabs>
        <w:tab w:val="right" w:leader="dot" w:pos="9128"/>
      </w:tabs>
      <w:spacing w:after="113" w:before="113"/>
      <w:ind w:left="57"/>
    </w:pPr>
    <w:rPr>
      <w:rFonts w:ascii="NewsGotT" w:hAnsi="NewsGotT"/>
      <w:sz w:val="20"/>
    </w:rPr>
  </w:style>
  <w:style w:type="paragraph" w:styleId="Tema" w:customStyle="1">
    <w:name w:val="Tema"/>
    <w:basedOn w:val="Standard"/>
    <w:rsid w:val="00D53E3D"/>
    <w:pPr>
      <w:spacing w:after="170"/>
      <w:jc w:val="right"/>
    </w:pPr>
    <w:rPr>
      <w:rFonts w:ascii="Eras Bk BT" w:hAnsi="Eras Bk BT"/>
      <w:b w:val="1"/>
      <w:sz w:val="32"/>
    </w:rPr>
  </w:style>
  <w:style w:type="character" w:styleId="TtuloCar" w:customStyle="1">
    <w:name w:val="Título Car"/>
    <w:basedOn w:val="Fuentedeprrafopredeter"/>
    <w:link w:val="Ttulo"/>
    <w:rsid w:val="00D53E3D"/>
    <w:rPr>
      <w:rFonts w:ascii="Eras Bk BT" w:cs="Tahoma" w:eastAsia="Arial Unicode MS" w:hAnsi="Eras Bk BT"/>
      <w:b w:val="1"/>
      <w:bCs w:val="1"/>
      <w:kern w:val="3"/>
      <w:sz w:val="36"/>
      <w:szCs w:val="36"/>
      <w:lang w:eastAsia="es-CL" w:val="es-ES"/>
    </w:rPr>
  </w:style>
  <w:style w:type="character" w:styleId="SubttuloCar" w:customStyle="1">
    <w:name w:val="Subtítulo Car"/>
    <w:basedOn w:val="Fuentedeprrafopredeter"/>
    <w:link w:val="Subttulo"/>
    <w:rsid w:val="00D53E3D"/>
    <w:rPr>
      <w:rFonts w:ascii="Eras Bk BT" w:cs="Tahoma" w:eastAsia="MS Mincho" w:hAnsi="Eras Bk BT"/>
      <w:b w:val="1"/>
      <w:i w:val="1"/>
      <w:iCs w:val="1"/>
      <w:kern w:val="3"/>
      <w:sz w:val="28"/>
      <w:szCs w:val="28"/>
      <w:lang w:eastAsia="es-CL" w:val="es-ES"/>
    </w:rPr>
  </w:style>
  <w:style w:type="paragraph" w:styleId="Notaalpi" w:customStyle="1">
    <w:name w:val="Nota al pié"/>
    <w:basedOn w:val="Textbody"/>
    <w:rsid w:val="00D53E3D"/>
    <w:pPr>
      <w:jc w:val="right"/>
    </w:pPr>
    <w:rPr>
      <w:sz w:val="24"/>
    </w:rPr>
  </w:style>
  <w:style w:type="paragraph" w:styleId="Piedepgina">
    <w:name w:val="footer"/>
    <w:basedOn w:val="Standard"/>
    <w:link w:val="PiedepginaCar"/>
    <w:rsid w:val="00D53E3D"/>
    <w:pPr>
      <w:suppressLineNumbers w:val="1"/>
      <w:tabs>
        <w:tab w:val="center" w:pos="4535"/>
        <w:tab w:val="right" w:pos="9071"/>
      </w:tabs>
    </w:pPr>
  </w:style>
  <w:style w:type="character" w:styleId="PiedepginaCar" w:customStyle="1">
    <w:name w:val="Pie de página Car"/>
    <w:basedOn w:val="Fuentedeprrafopredeter"/>
    <w:link w:val="Piedepgina"/>
    <w:rsid w:val="00D53E3D"/>
    <w:rPr>
      <w:rFonts w:ascii="NewsGotT" w:cs="Tahoma" w:eastAsia="Arial Unicode MS" w:hAnsi="NewsGotT"/>
      <w:kern w:val="3"/>
      <w:sz w:val="20"/>
      <w:szCs w:val="24"/>
      <w:lang w:eastAsia="es-CL" w:val="es-E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47330"/>
    <w:rPr>
      <w:rFonts w:ascii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47330"/>
    <w:rPr>
      <w:rFonts w:ascii="Tahoma" w:cs="Tahoma" w:eastAsia="Arial Unicode MS" w:hAnsi="Tahoma"/>
      <w:kern w:val="3"/>
      <w:sz w:val="16"/>
      <w:szCs w:val="16"/>
      <w:lang w:eastAsia="es-CL"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68688D"/>
    <w:pPr>
      <w:keepLines w:val="1"/>
      <w:pageBreakBefore w:val="0"/>
      <w:widowControl w:val="1"/>
      <w:numPr>
        <w:numId w:val="0"/>
      </w:numPr>
      <w:suppressAutoHyphens w:val="0"/>
      <w:autoSpaceDN w:val="1"/>
      <w:spacing w:after="0" w:before="480" w:line="276" w:lineRule="auto"/>
      <w:textAlignment w:val="auto"/>
      <w:outlineLvl w:val="9"/>
    </w:pPr>
    <w:rPr>
      <w:rFonts w:asciiTheme="majorHAnsi" w:cstheme="majorBidi" w:eastAsiaTheme="majorEastAsia" w:hAnsiTheme="majorHAnsi"/>
      <w:color w:val="365f91" w:themeColor="accent1" w:themeShade="0000BF"/>
      <w:kern w:val="0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68688D"/>
    <w:pPr>
      <w:widowControl w:val="1"/>
      <w:suppressAutoHyphens w:val="0"/>
      <w:autoSpaceDN w:val="1"/>
      <w:spacing w:after="100" w:line="276" w:lineRule="auto"/>
      <w:textAlignment w:val="auto"/>
    </w:pPr>
    <w:rPr>
      <w:rFonts w:asciiTheme="minorHAnsi" w:cstheme="minorBidi" w:eastAsiaTheme="minorEastAsia" w:hAnsiTheme="minorHAnsi"/>
      <w:kern w:val="0"/>
      <w:sz w:val="22"/>
      <w:szCs w:val="22"/>
      <w:lang w:val="es-CL"/>
    </w:rPr>
  </w:style>
  <w:style w:type="character" w:styleId="Hipervnculo">
    <w:name w:val="Hyperlink"/>
    <w:basedOn w:val="Fuentedeprrafopredeter"/>
    <w:uiPriority w:val="99"/>
    <w:unhideWhenUsed w:val="1"/>
    <w:rsid w:val="0068688D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68688D"/>
    <w:pPr>
      <w:spacing w:after="100"/>
      <w:ind w:left="240"/>
    </w:pPr>
  </w:style>
  <w:style w:type="paragraph" w:styleId="Subtitle">
    <w:name w:val="Subtitle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</w:pPr>
    <w:rPr>
      <w:rFonts w:ascii="Eras Bk BT" w:cs="Eras Bk BT" w:eastAsia="Eras Bk BT" w:hAnsi="Eras Bk BT"/>
      <w:b w:val="1"/>
      <w:bCs w:val="1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5.png"/><Relationship Id="rId21" Type="http://schemas.openxmlformats.org/officeDocument/2006/relationships/image" Target="media/image6.png"/><Relationship Id="rId24" Type="http://schemas.openxmlformats.org/officeDocument/2006/relationships/header" Target="header1.xml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8.png"/><Relationship Id="rId8" Type="http://schemas.openxmlformats.org/officeDocument/2006/relationships/image" Target="media/image2.png"/><Relationship Id="rId11" Type="http://schemas.openxmlformats.org/officeDocument/2006/relationships/image" Target="media/image19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12.png"/><Relationship Id="rId17" Type="http://schemas.openxmlformats.org/officeDocument/2006/relationships/image" Target="media/image16.png"/><Relationship Id="rId16" Type="http://schemas.openxmlformats.org/officeDocument/2006/relationships/image" Target="media/image13.png"/><Relationship Id="rId19" Type="http://schemas.openxmlformats.org/officeDocument/2006/relationships/image" Target="media/image4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20uAAHxE0Im/kRaY001H9aWSxQ==">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2016-12-15T19:14:00Z</dcterms:created>
  <dc:creator>Gio</dc:creator>
</cp:coreProperties>
</file>