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7CAC71" w14:textId="47F68B2B" w:rsidR="00C93C85" w:rsidRPr="00A91F09" w:rsidRDefault="00EA3398" w:rsidP="00A91F09">
      <w:pPr>
        <w:jc w:val="center"/>
        <w:rPr>
          <w:sz w:val="36"/>
        </w:rPr>
      </w:pPr>
      <w:r w:rsidRPr="00A91F09">
        <w:rPr>
          <w:sz w:val="36"/>
        </w:rPr>
        <w:t xml:space="preserve">Ejercicio 1 </w:t>
      </w:r>
      <w:proofErr w:type="spellStart"/>
      <w:r w:rsidRPr="00A91F09">
        <w:rPr>
          <w:sz w:val="36"/>
        </w:rPr>
        <w:t>Flexbox</w:t>
      </w:r>
      <w:proofErr w:type="spellEnd"/>
    </w:p>
    <w:p w14:paraId="5845DC38" w14:textId="44109748" w:rsidR="00EA3398" w:rsidRDefault="00EA3398">
      <w:r>
        <w:t xml:space="preserve">Diseña una estructura flexible como la mostrada, utilizando exclusivamente técnicas </w:t>
      </w:r>
      <w:proofErr w:type="spellStart"/>
      <w:r>
        <w:t>flexbox</w:t>
      </w:r>
      <w:proofErr w:type="spellEnd"/>
      <w:r>
        <w:t>.</w:t>
      </w:r>
    </w:p>
    <w:p w14:paraId="19026530" w14:textId="505CA86F" w:rsidR="00EA3398" w:rsidRDefault="00EA3398">
      <w:r>
        <w:t xml:space="preserve">Utiliza el código </w:t>
      </w:r>
      <w:proofErr w:type="spellStart"/>
      <w:r>
        <w:t>html</w:t>
      </w:r>
      <w:proofErr w:type="spellEnd"/>
      <w:r>
        <w:t xml:space="preserve"> que se te suministra</w:t>
      </w:r>
      <w:r w:rsidR="00A03585">
        <w:t xml:space="preserve"> sin añadir nada</w:t>
      </w:r>
      <w:r>
        <w:t>.</w:t>
      </w:r>
      <w:r w:rsidR="00A03585">
        <w:t xml:space="preserve"> No pue</w:t>
      </w:r>
      <w:bookmarkStart w:id="0" w:name="_GoBack"/>
      <w:bookmarkEnd w:id="0"/>
      <w:r w:rsidR="00A03585">
        <w:t>des utilizar flotación ni posicionamiento.</w:t>
      </w:r>
    </w:p>
    <w:p w14:paraId="47AABA82" w14:textId="3DD38FDB" w:rsidR="00A03585" w:rsidRDefault="00A03585">
      <w:r>
        <w:t>Requisitos de flexibilidad:</w:t>
      </w:r>
    </w:p>
    <w:p w14:paraId="2757D1F3" w14:textId="61EF3C61" w:rsidR="00A03585" w:rsidRDefault="00A03585" w:rsidP="00A03585">
      <w:pPr>
        <w:pStyle w:val="Prrafodelista"/>
        <w:numPr>
          <w:ilvl w:val="0"/>
          <w:numId w:val="1"/>
        </w:numPr>
      </w:pPr>
      <w:r>
        <w:t xml:space="preserve">Contenedor </w:t>
      </w:r>
      <w:proofErr w:type="spellStart"/>
      <w:r>
        <w:t>main</w:t>
      </w:r>
      <w:proofErr w:type="spellEnd"/>
      <w:r>
        <w:t xml:space="preserve"> tendrá como mínimo 800px de altura.</w:t>
      </w:r>
    </w:p>
    <w:p w14:paraId="0FB5F832" w14:textId="5ADE0CBD" w:rsidR="00152C5E" w:rsidRDefault="00152C5E" w:rsidP="00A03585">
      <w:pPr>
        <w:pStyle w:val="Prrafodelista"/>
        <w:numPr>
          <w:ilvl w:val="0"/>
          <w:numId w:val="1"/>
        </w:numPr>
      </w:pPr>
      <w:proofErr w:type="spellStart"/>
      <w:r>
        <w:t>Header</w:t>
      </w:r>
      <w:proofErr w:type="spellEnd"/>
      <w:r>
        <w:t xml:space="preserve"> y </w:t>
      </w:r>
      <w:proofErr w:type="spellStart"/>
      <w:r>
        <w:t>footer</w:t>
      </w:r>
      <w:proofErr w:type="spellEnd"/>
      <w:r>
        <w:t xml:space="preserve"> altura mínima de 100px.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A91F09" w:rsidRPr="00A91F09" w14:paraId="5B47BE73" w14:textId="77777777" w:rsidTr="00A91F09">
        <w:tc>
          <w:tcPr>
            <w:tcW w:w="3115" w:type="dxa"/>
          </w:tcPr>
          <w:p w14:paraId="04832FD9" w14:textId="77777777" w:rsidR="00A91F09" w:rsidRPr="00A91F09" w:rsidRDefault="00A91F09" w:rsidP="00A91F09">
            <w:pPr>
              <w:ind w:left="360"/>
              <w:jc w:val="center"/>
              <w:rPr>
                <w:sz w:val="32"/>
              </w:rPr>
            </w:pPr>
            <w:r w:rsidRPr="00A91F09">
              <w:rPr>
                <w:sz w:val="32"/>
              </w:rPr>
              <w:t xml:space="preserve">Columna </w:t>
            </w:r>
            <w:proofErr w:type="spellStart"/>
            <w:r w:rsidRPr="00A91F09">
              <w:rPr>
                <w:sz w:val="32"/>
              </w:rPr>
              <w:t>article</w:t>
            </w:r>
            <w:proofErr w:type="spellEnd"/>
            <w:r w:rsidRPr="00A91F09">
              <w:rPr>
                <w:sz w:val="32"/>
              </w:rPr>
              <w:t>:</w:t>
            </w:r>
          </w:p>
          <w:p w14:paraId="6B87F42B" w14:textId="211E0AA4" w:rsidR="00A91F09" w:rsidRPr="00A91F09" w:rsidRDefault="00A91F09" w:rsidP="00A91F09">
            <w:pPr>
              <w:jc w:val="center"/>
              <w:rPr>
                <w:sz w:val="32"/>
              </w:rPr>
            </w:pPr>
          </w:p>
        </w:tc>
        <w:tc>
          <w:tcPr>
            <w:tcW w:w="3115" w:type="dxa"/>
          </w:tcPr>
          <w:p w14:paraId="59AF0EDB" w14:textId="3B19C4FA" w:rsidR="00A91F09" w:rsidRPr="00A91F09" w:rsidRDefault="00A91F09" w:rsidP="00A91F09">
            <w:pPr>
              <w:jc w:val="center"/>
              <w:rPr>
                <w:sz w:val="32"/>
              </w:rPr>
            </w:pPr>
            <w:r w:rsidRPr="00A91F09">
              <w:rPr>
                <w:sz w:val="32"/>
              </w:rPr>
              <w:t xml:space="preserve">Columna </w:t>
            </w:r>
            <w:proofErr w:type="spellStart"/>
            <w:r w:rsidRPr="00A91F09">
              <w:rPr>
                <w:sz w:val="32"/>
              </w:rPr>
              <w:t>nav</w:t>
            </w:r>
            <w:proofErr w:type="spellEnd"/>
          </w:p>
        </w:tc>
        <w:tc>
          <w:tcPr>
            <w:tcW w:w="3116" w:type="dxa"/>
          </w:tcPr>
          <w:p w14:paraId="2BD9BD81" w14:textId="37E9D3EC" w:rsidR="00A91F09" w:rsidRPr="00A91F09" w:rsidRDefault="00A91F09" w:rsidP="00A91F09">
            <w:pPr>
              <w:jc w:val="center"/>
              <w:rPr>
                <w:sz w:val="32"/>
              </w:rPr>
            </w:pPr>
            <w:r w:rsidRPr="00A91F09">
              <w:rPr>
                <w:sz w:val="32"/>
              </w:rPr>
              <w:t xml:space="preserve">Columna </w:t>
            </w:r>
            <w:proofErr w:type="spellStart"/>
            <w:r w:rsidRPr="00A91F09">
              <w:rPr>
                <w:sz w:val="32"/>
              </w:rPr>
              <w:t>aside</w:t>
            </w:r>
            <w:proofErr w:type="spellEnd"/>
          </w:p>
        </w:tc>
      </w:tr>
      <w:tr w:rsidR="00A91F09" w14:paraId="0489514E" w14:textId="77777777" w:rsidTr="00A91F09">
        <w:tc>
          <w:tcPr>
            <w:tcW w:w="3115" w:type="dxa"/>
          </w:tcPr>
          <w:p w14:paraId="437214DA" w14:textId="77777777" w:rsidR="00A91F09" w:rsidRDefault="00A91F09" w:rsidP="00A91F09">
            <w:pPr>
              <w:pStyle w:val="Prrafodelista"/>
              <w:numPr>
                <w:ilvl w:val="1"/>
                <w:numId w:val="1"/>
              </w:numPr>
              <w:ind w:left="458"/>
            </w:pPr>
            <w:r>
              <w:t>Factor de crecimiento: 3</w:t>
            </w:r>
          </w:p>
          <w:p w14:paraId="0A96CD3C" w14:textId="77777777" w:rsidR="00A91F09" w:rsidRDefault="00A91F09" w:rsidP="00A91F09">
            <w:pPr>
              <w:pStyle w:val="Prrafodelista"/>
              <w:numPr>
                <w:ilvl w:val="1"/>
                <w:numId w:val="1"/>
              </w:numPr>
              <w:ind w:left="458"/>
            </w:pPr>
            <w:r>
              <w:t>Factor de encogimiento: 1</w:t>
            </w:r>
          </w:p>
          <w:p w14:paraId="564C28B3" w14:textId="77777777" w:rsidR="00A91F09" w:rsidRDefault="00A91F09" w:rsidP="00A91F09">
            <w:pPr>
              <w:pStyle w:val="Prrafodelista"/>
              <w:numPr>
                <w:ilvl w:val="1"/>
                <w:numId w:val="1"/>
              </w:numPr>
              <w:ind w:left="458"/>
            </w:pPr>
            <w:r>
              <w:t>Longitud inicial: 400px.</w:t>
            </w:r>
          </w:p>
          <w:p w14:paraId="42C233D1" w14:textId="77777777" w:rsidR="00A91F09" w:rsidRDefault="00A91F09" w:rsidP="00A91F09">
            <w:pPr>
              <w:pStyle w:val="Prrafodelista"/>
              <w:numPr>
                <w:ilvl w:val="1"/>
                <w:numId w:val="1"/>
              </w:numPr>
              <w:ind w:left="458"/>
            </w:pPr>
            <w:r>
              <w:t>Aparecerá en el centro.</w:t>
            </w:r>
          </w:p>
          <w:p w14:paraId="6A6231A5" w14:textId="77777777" w:rsidR="00A91F09" w:rsidRDefault="00A91F09" w:rsidP="00A91F09"/>
        </w:tc>
        <w:tc>
          <w:tcPr>
            <w:tcW w:w="3115" w:type="dxa"/>
          </w:tcPr>
          <w:p w14:paraId="5231B5E2" w14:textId="77777777" w:rsidR="00A91F09" w:rsidRDefault="00A91F09" w:rsidP="00A91F09">
            <w:pPr>
              <w:pStyle w:val="Prrafodelista"/>
              <w:numPr>
                <w:ilvl w:val="1"/>
                <w:numId w:val="1"/>
              </w:numPr>
              <w:ind w:left="452"/>
            </w:pPr>
            <w:r>
              <w:t>Factor de crecimiento: 1</w:t>
            </w:r>
          </w:p>
          <w:p w14:paraId="581B89F3" w14:textId="130D73BE" w:rsidR="00A91F09" w:rsidRDefault="00A91F09" w:rsidP="00A91F09">
            <w:pPr>
              <w:pStyle w:val="Prrafodelista"/>
              <w:numPr>
                <w:ilvl w:val="1"/>
                <w:numId w:val="1"/>
              </w:numPr>
              <w:ind w:left="452"/>
            </w:pPr>
            <w:r>
              <w:t xml:space="preserve">Factor de encogimiento: </w:t>
            </w:r>
            <w:r>
              <w:t>2</w:t>
            </w:r>
          </w:p>
          <w:p w14:paraId="338809DE" w14:textId="77777777" w:rsidR="00A91F09" w:rsidRDefault="00A91F09" w:rsidP="00A91F09">
            <w:pPr>
              <w:pStyle w:val="Prrafodelista"/>
              <w:numPr>
                <w:ilvl w:val="1"/>
                <w:numId w:val="1"/>
              </w:numPr>
              <w:ind w:left="452"/>
            </w:pPr>
            <w:r>
              <w:t>Longitud inicial: 200px.</w:t>
            </w:r>
          </w:p>
          <w:p w14:paraId="04EF5448" w14:textId="77777777" w:rsidR="00A91F09" w:rsidRDefault="00A91F09" w:rsidP="00A91F09">
            <w:pPr>
              <w:pStyle w:val="Prrafodelista"/>
              <w:numPr>
                <w:ilvl w:val="1"/>
                <w:numId w:val="1"/>
              </w:numPr>
              <w:ind w:left="452"/>
            </w:pPr>
            <w:r>
              <w:t>Aparecerá a la izquierda.</w:t>
            </w:r>
          </w:p>
          <w:p w14:paraId="5417680C" w14:textId="77777777" w:rsidR="00A91F09" w:rsidRDefault="00A91F09" w:rsidP="00A91F09"/>
        </w:tc>
        <w:tc>
          <w:tcPr>
            <w:tcW w:w="3116" w:type="dxa"/>
          </w:tcPr>
          <w:p w14:paraId="5A1990B0" w14:textId="77777777" w:rsidR="00A91F09" w:rsidRDefault="00A91F09" w:rsidP="00A91F09">
            <w:pPr>
              <w:pStyle w:val="Prrafodelista"/>
              <w:numPr>
                <w:ilvl w:val="1"/>
                <w:numId w:val="1"/>
              </w:numPr>
              <w:ind w:left="318"/>
            </w:pPr>
            <w:r>
              <w:t>Factor de crecimiento: 3</w:t>
            </w:r>
          </w:p>
          <w:p w14:paraId="21D084D5" w14:textId="470016B3" w:rsidR="00A91F09" w:rsidRDefault="00A91F09" w:rsidP="00A91F09">
            <w:pPr>
              <w:pStyle w:val="Prrafodelista"/>
              <w:numPr>
                <w:ilvl w:val="1"/>
                <w:numId w:val="1"/>
              </w:numPr>
              <w:ind w:left="318"/>
            </w:pPr>
            <w:r>
              <w:t xml:space="preserve">Factor de encogimiento: </w:t>
            </w:r>
            <w:r>
              <w:t>2</w:t>
            </w:r>
          </w:p>
          <w:p w14:paraId="5784B180" w14:textId="061F0E7C" w:rsidR="00A91F09" w:rsidRDefault="00A91F09" w:rsidP="00A91F09">
            <w:pPr>
              <w:pStyle w:val="Prrafodelista"/>
              <w:numPr>
                <w:ilvl w:val="1"/>
                <w:numId w:val="1"/>
              </w:numPr>
              <w:ind w:left="318"/>
            </w:pPr>
            <w:r>
              <w:t xml:space="preserve">Longitud inicial: </w:t>
            </w:r>
            <w:r>
              <w:t>2</w:t>
            </w:r>
            <w:r>
              <w:t>00px.</w:t>
            </w:r>
          </w:p>
          <w:p w14:paraId="20FF7DC9" w14:textId="189A5857" w:rsidR="00A91F09" w:rsidRDefault="00A91F09" w:rsidP="00A91F09">
            <w:pPr>
              <w:ind w:left="318"/>
            </w:pPr>
            <w:r>
              <w:t>Aparecerá en el centro.</w:t>
            </w:r>
          </w:p>
        </w:tc>
      </w:tr>
    </w:tbl>
    <w:p w14:paraId="36200C68" w14:textId="77777777" w:rsidR="00A91F09" w:rsidRDefault="00A91F09" w:rsidP="00A91F09"/>
    <w:p w14:paraId="600563EC" w14:textId="760BAB64" w:rsidR="00152C5E" w:rsidRDefault="000168BA" w:rsidP="000168BA">
      <w:r>
        <w:t xml:space="preserve">Analiza si el </w:t>
      </w:r>
      <w:proofErr w:type="spellStart"/>
      <w:r>
        <w:t>flex-grow</w:t>
      </w:r>
      <w:proofErr w:type="spellEnd"/>
      <w:r>
        <w:t xml:space="preserve"> es útil en este ejercicio y cual es el valor de </w:t>
      </w:r>
      <w:proofErr w:type="spellStart"/>
      <w:r>
        <w:t>unit</w:t>
      </w:r>
      <w:proofErr w:type="spellEnd"/>
      <w:r>
        <w:t xml:space="preserve"> </w:t>
      </w:r>
      <w:proofErr w:type="spellStart"/>
      <w:proofErr w:type="gramStart"/>
      <w:r>
        <w:t>gro</w:t>
      </w:r>
      <w:r w:rsidR="00477A45">
        <w:t>w</w:t>
      </w:r>
      <w:proofErr w:type="spellEnd"/>
      <w:r w:rsidR="00477A45">
        <w:t xml:space="preserve">  y</w:t>
      </w:r>
      <w:proofErr w:type="gramEnd"/>
      <w:r w:rsidR="00477A45">
        <w:t xml:space="preserve"> de </w:t>
      </w:r>
      <w:proofErr w:type="spellStart"/>
      <w:r w:rsidR="00477A45">
        <w:t>Unit-shrink</w:t>
      </w:r>
      <w:proofErr w:type="spellEnd"/>
      <w:r w:rsidR="00A91F09">
        <w:t xml:space="preserve"> si el contenedor </w:t>
      </w:r>
      <w:proofErr w:type="spellStart"/>
      <w:r w:rsidR="00A91F09">
        <w:t>main</w:t>
      </w:r>
      <w:proofErr w:type="spellEnd"/>
      <w:r w:rsidR="00A91F09">
        <w:t xml:space="preserve"> tuviese 1000px</w:t>
      </w:r>
      <w:r>
        <w:t>.</w:t>
      </w:r>
    </w:p>
    <w:p w14:paraId="293DD1F7" w14:textId="76D314C2" w:rsidR="00EA3398" w:rsidRDefault="00A91F09">
      <w:r>
        <w:rPr>
          <w:noProof/>
        </w:rPr>
        <w:drawing>
          <wp:anchor distT="0" distB="0" distL="114300" distR="114300" simplePos="0" relativeHeight="251659264" behindDoc="0" locked="0" layoutInCell="1" allowOverlap="1" wp14:anchorId="17F0B152" wp14:editId="688C6CA0">
            <wp:simplePos x="0" y="0"/>
            <wp:positionH relativeFrom="margin">
              <wp:align>left</wp:align>
            </wp:positionH>
            <wp:positionV relativeFrom="paragraph">
              <wp:posOffset>7668</wp:posOffset>
            </wp:positionV>
            <wp:extent cx="3034665" cy="255333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0" t="23855" r="69487" b="27157"/>
                    <a:stretch/>
                  </pic:blipFill>
                  <pic:spPr bwMode="auto">
                    <a:xfrm>
                      <a:off x="0" y="0"/>
                      <a:ext cx="3044312" cy="2561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330173" w14:textId="51554A2D" w:rsidR="00A03585" w:rsidRDefault="00A03585"/>
    <w:p w14:paraId="23936BF9" w14:textId="77777777" w:rsidR="00A91F09" w:rsidRDefault="00A91F09"/>
    <w:p w14:paraId="055A5C2B" w14:textId="6652EE0C" w:rsidR="00A91F09" w:rsidRDefault="00A91F09">
      <w:r>
        <w:rPr>
          <w:noProof/>
        </w:rPr>
        <w:drawing>
          <wp:anchor distT="0" distB="0" distL="114300" distR="114300" simplePos="0" relativeHeight="251658240" behindDoc="0" locked="0" layoutInCell="1" allowOverlap="1" wp14:anchorId="4EC06FDF" wp14:editId="04F7A934">
            <wp:simplePos x="0" y="0"/>
            <wp:positionH relativeFrom="column">
              <wp:posOffset>3718560</wp:posOffset>
            </wp:positionH>
            <wp:positionV relativeFrom="paragraph">
              <wp:posOffset>200025</wp:posOffset>
            </wp:positionV>
            <wp:extent cx="2173605" cy="326072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84" t="18476" r="72147" b="36418"/>
                    <a:stretch/>
                  </pic:blipFill>
                  <pic:spPr bwMode="auto">
                    <a:xfrm>
                      <a:off x="0" y="0"/>
                      <a:ext cx="2173605" cy="326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4B4F5" w14:textId="69D332DB" w:rsidR="00A91F09" w:rsidRDefault="00A91F09"/>
    <w:p w14:paraId="2C37A69F" w14:textId="77777777" w:rsidR="00A91F09" w:rsidRDefault="00A91F09"/>
    <w:p w14:paraId="0BBAFE60" w14:textId="77777777" w:rsidR="00A91F09" w:rsidRDefault="00A91F09"/>
    <w:p w14:paraId="404D2631" w14:textId="77777777" w:rsidR="00A91F09" w:rsidRDefault="00A91F09"/>
    <w:p w14:paraId="3DB538FD" w14:textId="77777777" w:rsidR="00A91F09" w:rsidRDefault="00A91F09"/>
    <w:p w14:paraId="0CF951BC" w14:textId="77777777" w:rsidR="00A91F09" w:rsidRDefault="00A91F09"/>
    <w:p w14:paraId="378A0800" w14:textId="53C14547" w:rsidR="00A03585" w:rsidRDefault="00A03585">
      <w:r>
        <w:t xml:space="preserve">Inserta una media </w:t>
      </w:r>
      <w:proofErr w:type="spellStart"/>
      <w:r>
        <w:t>Query</w:t>
      </w:r>
      <w:proofErr w:type="spellEnd"/>
      <w:r>
        <w:t xml:space="preserve"> para dispositivos inferiores a 640px. </w:t>
      </w:r>
    </w:p>
    <w:p w14:paraId="388BA689" w14:textId="1E927A48" w:rsidR="00A91F09" w:rsidRDefault="00A91F09">
      <w:r>
        <w:t xml:space="preserve">Para esta resolución, los elementos se posicionarán unos debajo de otros y en el orden que tienen en el código </w:t>
      </w:r>
      <w:proofErr w:type="spellStart"/>
      <w:r>
        <w:t>html</w:t>
      </w:r>
      <w:proofErr w:type="spellEnd"/>
      <w:r>
        <w:t>.</w:t>
      </w:r>
    </w:p>
    <w:p w14:paraId="7469DD91" w14:textId="7E0DB2E6" w:rsidR="00A91F09" w:rsidRDefault="00A91F09">
      <w:r>
        <w:t xml:space="preserve">Las alturas </w:t>
      </w:r>
      <w:proofErr w:type="gramStart"/>
      <w:r>
        <w:t xml:space="preserve">de  </w:t>
      </w:r>
      <w:proofErr w:type="spellStart"/>
      <w:r>
        <w:t>nav</w:t>
      </w:r>
      <w:proofErr w:type="spellEnd"/>
      <w:proofErr w:type="gramEnd"/>
      <w:r>
        <w:t xml:space="preserve">, </w:t>
      </w:r>
      <w:proofErr w:type="spellStart"/>
      <w:r>
        <w:t>aside</w:t>
      </w:r>
      <w:proofErr w:type="spellEnd"/>
      <w:r>
        <w:t xml:space="preserve">, </w:t>
      </w:r>
      <w:proofErr w:type="spellStart"/>
      <w:r>
        <w:t>header</w:t>
      </w:r>
      <w:proofErr w:type="spellEnd"/>
      <w:r>
        <w:t xml:space="preserve"> y </w:t>
      </w:r>
      <w:proofErr w:type="spellStart"/>
      <w:r>
        <w:t>footer</w:t>
      </w:r>
      <w:proofErr w:type="spellEnd"/>
      <w:r>
        <w:t xml:space="preserve"> las limitaremos a 50px sin utilizar directamente </w:t>
      </w:r>
      <w:proofErr w:type="spellStart"/>
      <w:r>
        <w:t>height</w:t>
      </w:r>
      <w:proofErr w:type="spellEnd"/>
      <w:r>
        <w:t>.</w:t>
      </w:r>
    </w:p>
    <w:p w14:paraId="16B05E44" w14:textId="61BBA5C3" w:rsidR="00A03585" w:rsidRDefault="00A03585"/>
    <w:sectPr w:rsidR="00A03585" w:rsidSect="00A91F09">
      <w:headerReference w:type="default" r:id="rId9"/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05E161" w14:textId="77777777" w:rsidR="00814AF5" w:rsidRDefault="00814AF5" w:rsidP="00A03585">
      <w:pPr>
        <w:spacing w:after="0" w:line="240" w:lineRule="auto"/>
      </w:pPr>
      <w:r>
        <w:separator/>
      </w:r>
    </w:p>
  </w:endnote>
  <w:endnote w:type="continuationSeparator" w:id="0">
    <w:p w14:paraId="69F353F7" w14:textId="77777777" w:rsidR="00814AF5" w:rsidRDefault="00814AF5" w:rsidP="00A03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E4458" w14:textId="77777777" w:rsidR="00814AF5" w:rsidRDefault="00814AF5" w:rsidP="00A03585">
      <w:pPr>
        <w:spacing w:after="0" w:line="240" w:lineRule="auto"/>
      </w:pPr>
      <w:r>
        <w:separator/>
      </w:r>
    </w:p>
  </w:footnote>
  <w:footnote w:type="continuationSeparator" w:id="0">
    <w:p w14:paraId="59ED3018" w14:textId="77777777" w:rsidR="00814AF5" w:rsidRDefault="00814AF5" w:rsidP="00A03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908CAD" w14:textId="44E3FCF5" w:rsidR="00A03585" w:rsidRDefault="00A03585" w:rsidP="00A03585">
    <w:pPr>
      <w:pStyle w:val="Encabezado"/>
      <w:pBdr>
        <w:bottom w:val="single" w:sz="4" w:space="1" w:color="auto"/>
      </w:pBdr>
    </w:pPr>
    <w:r>
      <w:t>IES Martín Rivero.</w:t>
    </w:r>
    <w:r>
      <w:tab/>
      <w:t>Depto. Informática y Comunicaciones</w:t>
    </w:r>
    <w:r>
      <w:tab/>
      <w:t>Diseño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F70009"/>
    <w:multiLevelType w:val="hybridMultilevel"/>
    <w:tmpl w:val="66B229EE"/>
    <w:lvl w:ilvl="0" w:tplc="3A2879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DD"/>
    <w:rsid w:val="000168BA"/>
    <w:rsid w:val="00152C5E"/>
    <w:rsid w:val="00267BFF"/>
    <w:rsid w:val="00477A45"/>
    <w:rsid w:val="00814AF5"/>
    <w:rsid w:val="00A03585"/>
    <w:rsid w:val="00A91F09"/>
    <w:rsid w:val="00BB6ABA"/>
    <w:rsid w:val="00C93C85"/>
    <w:rsid w:val="00EA3398"/>
    <w:rsid w:val="00EF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D5401F"/>
  <w15:chartTrackingRefBased/>
  <w15:docId w15:val="{2E5450BD-1177-403B-9629-16B3B2EC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035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3585"/>
  </w:style>
  <w:style w:type="paragraph" w:styleId="Piedepgina">
    <w:name w:val="footer"/>
    <w:basedOn w:val="Normal"/>
    <w:link w:val="PiedepginaCar"/>
    <w:uiPriority w:val="99"/>
    <w:unhideWhenUsed/>
    <w:rsid w:val="00A035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3585"/>
  </w:style>
  <w:style w:type="paragraph" w:styleId="Prrafodelista">
    <w:name w:val="List Paragraph"/>
    <w:basedOn w:val="Normal"/>
    <w:uiPriority w:val="34"/>
    <w:qFormat/>
    <w:rsid w:val="00A03585"/>
    <w:pPr>
      <w:ind w:left="720"/>
      <w:contextualSpacing/>
    </w:pPr>
  </w:style>
  <w:style w:type="table" w:styleId="Tablaconcuadrcula">
    <w:name w:val="Table Grid"/>
    <w:basedOn w:val="Tablanormal"/>
    <w:uiPriority w:val="39"/>
    <w:rsid w:val="00A91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marquez rubio</dc:creator>
  <cp:keywords/>
  <dc:description/>
  <cp:lastModifiedBy>juan manuel marquez rubio</cp:lastModifiedBy>
  <cp:revision>6</cp:revision>
  <dcterms:created xsi:type="dcterms:W3CDTF">2019-01-27T18:28:00Z</dcterms:created>
  <dcterms:modified xsi:type="dcterms:W3CDTF">2019-01-27T21:24:00Z</dcterms:modified>
</cp:coreProperties>
</file>