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55F3C" w14:textId="5155314C" w:rsidR="000263B4" w:rsidRDefault="00B23770">
      <w:r w:rsidRPr="00B23770">
        <w:drawing>
          <wp:inline distT="0" distB="0" distL="0" distR="0" wp14:anchorId="4C511B9B" wp14:editId="5E9CF1D5">
            <wp:extent cx="2810267" cy="219106"/>
            <wp:effectExtent l="0" t="0" r="0" b="9525"/>
            <wp:docPr id="165531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10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79"/>
    <w:rsid w:val="000263B4"/>
    <w:rsid w:val="00635291"/>
    <w:rsid w:val="00760FD1"/>
    <w:rsid w:val="00B23770"/>
    <w:rsid w:val="00DC1992"/>
    <w:rsid w:val="00E3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0A108-1730-42FA-84D0-50A026FB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 PABLOS MARTINEZ</dc:creator>
  <cp:keywords/>
  <dc:description/>
  <cp:lastModifiedBy>JAIME DE PABLOS MARTINEZ</cp:lastModifiedBy>
  <cp:revision>2</cp:revision>
  <dcterms:created xsi:type="dcterms:W3CDTF">2025-05-13T21:47:00Z</dcterms:created>
  <dcterms:modified xsi:type="dcterms:W3CDTF">2025-05-13T21:48:00Z</dcterms:modified>
</cp:coreProperties>
</file>