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6A9A" w14:textId="43445528" w:rsidR="002B1B5A" w:rsidRPr="00A340AF" w:rsidRDefault="00A340AF" w:rsidP="00A340AF">
      <w:pPr>
        <w:ind w:left="36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Autorización CONTROL POBLACIONAL para {{especie}} (rececho, aguardo o espera) temporada de caza {{temporada}} / Coto de caza {{coto_matricula}}</w:t>
      </w:r>
    </w:p>
    <w:p w14:paraId="6B32D065" w14:textId="77777777" w:rsidR="00851F06" w:rsidRDefault="00851F06" w:rsidP="009242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</w:p>
    <w:p w14:paraId="57FF7C5A" w14:textId="5C748EF1" w:rsidR="009242CC" w:rsidRDefault="00A340AF" w:rsidP="00A340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{{representante_nombre}} con DNI {{representante_dni}}, representante de {{titular_nombre}} con NIF {{titular_nif}} titular del coto de caza con número de matrícula {{coto_matricula}}, en base al plan cinegético aprobado, la normativa vigente y conforme a la resolución de control poblacional con número de petición {{num_peticion}},</w:t>
      </w:r>
    </w:p>
    <w:p w14:paraId="568D0B23" w14:textId="77777777" w:rsidR="00A340AF" w:rsidRDefault="00A340AF" w:rsidP="00A340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9D7CE" w14:textId="0684F79B" w:rsidR="00A340AF" w:rsidRDefault="00A340AF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AUTORIZA</w:t>
      </w:r>
    </w:p>
    <w:p w14:paraId="5FD3456C" w14:textId="4EE9463F" w:rsidR="00A340AF" w:rsidRDefault="00A340AF" w:rsidP="00A340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{{autorizado_nombre}} con NIF {{autorizado_nif}} a llevar a cabo el control poblacional en el coto de caza {{coto_matricula}} de acuerdo con las siguientes condiciones y calendario:</w:t>
      </w:r>
    </w:p>
    <w:p w14:paraId="2813B4C1" w14:textId="77777777" w:rsidR="002B01F0" w:rsidRDefault="002B01F0" w:rsidP="00A340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0452F" w14:textId="31531CD1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CONDICIONES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123"/>
        <w:gridCol w:w="2834"/>
        <w:gridCol w:w="1413"/>
        <w:gridCol w:w="3264"/>
      </w:tblGrid>
      <w:tr w:rsidR="002B01F0" w14:paraId="0C5D9025" w14:textId="77777777" w:rsidTr="002B01F0">
        <w:tc>
          <w:tcPr>
            <w:tcW w:w="2123" w:type="dxa"/>
          </w:tcPr>
          <w:p w14:paraId="7D0BAC5C" w14:textId="212C91BC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ESPECIE</w:t>
            </w:r>
          </w:p>
        </w:tc>
        <w:tc>
          <w:tcPr>
            <w:tcW w:w="2834" w:type="dxa"/>
          </w:tcPr>
          <w:p w14:paraId="43E03357" w14:textId="0443658B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1413" w:type="dxa"/>
          </w:tcPr>
          <w:p w14:paraId="0B1E7C6E" w14:textId="6B4FEF06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CUPO</w:t>
            </w:r>
          </w:p>
        </w:tc>
        <w:tc>
          <w:tcPr>
            <w:tcW w:w="3264" w:type="dxa"/>
          </w:tcPr>
          <w:p w14:paraId="2B984A0D" w14:textId="130DC3BE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CALENDARIO</w:t>
            </w:r>
          </w:p>
        </w:tc>
      </w:tr>
      <w:tr w:rsidR="002B01F0" w14:paraId="6E409E31" w14:textId="77777777" w:rsidTr="002B01F0">
        <w:tc>
          <w:tcPr>
            <w:tcW w:w="2123" w:type="dxa"/>
          </w:tcPr>
          <w:p w14:paraId="7C6F907D" w14:textId="4DBF04C7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{{especie}}</w:t>
            </w:r>
          </w:p>
        </w:tc>
        <w:tc>
          <w:tcPr>
            <w:tcW w:w="2834" w:type="dxa"/>
          </w:tcPr>
          <w:p w14:paraId="5F06FC53" w14:textId="6A0B52CB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{{modalidad}}</w:t>
            </w:r>
          </w:p>
        </w:tc>
        <w:tc>
          <w:tcPr>
            <w:tcW w:w="1413" w:type="dxa"/>
          </w:tcPr>
          <w:p w14:paraId="2A0AF22B" w14:textId="6270DF55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{{cupo}}</w:t>
            </w:r>
          </w:p>
        </w:tc>
        <w:tc>
          <w:tcPr>
            <w:tcW w:w="3264" w:type="dxa"/>
          </w:tcPr>
          <w:p w14:paraId="00F91253" w14:textId="0C4729A9" w:rsidR="002B01F0" w:rsidRPr="002B01F0" w:rsidRDefault="002B01F0" w:rsidP="00A340A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{{fecha_inicio}} a {{fecha_fin}}</w:t>
            </w:r>
          </w:p>
        </w:tc>
      </w:tr>
    </w:tbl>
    <w:p w14:paraId="7E2C5DEC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DB5AA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03A11" w14:textId="2124E343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Otras condiciones particulares:</w:t>
      </w:r>
    </w:p>
    <w:p w14:paraId="72E73220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90FFD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33A8B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55A96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C9731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7D0DB" w14:textId="77777777" w:rsidR="002B01F0" w:rsidRDefault="002B01F0" w:rsidP="00A340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96329" w14:textId="08AD5BB3" w:rsidR="002B01F0" w:rsidRDefault="002B01F0" w:rsidP="00A340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representante del titular</w:t>
        <w:tab/>
        <w:tab/>
        <w:tab/>
        <w:tab/>
        <w:tab/>
        <w:tab/>
        <w:t>El autorizado</w:t>
      </w:r>
    </w:p>
    <w:p w14:paraId="068BD479" w14:textId="77777777" w:rsidR="002B01F0" w:rsidRPr="002B01F0" w:rsidRDefault="002B01F0" w:rsidP="00A340A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B01F0" w:rsidRPr="002B01F0" w:rsidSect="00427AD6">
      <w:pgSz w:w="11906" w:h="16838"/>
      <w:pgMar w:top="993" w:right="170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C8CB54"/>
    <w:multiLevelType w:val="hybridMultilevel"/>
    <w:tmpl w:val="3E77A46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3B0694"/>
    <w:multiLevelType w:val="hybridMultilevel"/>
    <w:tmpl w:val="F8EE5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238BE"/>
    <w:multiLevelType w:val="hybridMultilevel"/>
    <w:tmpl w:val="28EC46FC"/>
    <w:lvl w:ilvl="0" w:tplc="0C0A000F">
      <w:start w:val="1"/>
      <w:numFmt w:val="decimal"/>
      <w:lvlText w:val="%1."/>
      <w:lvlJc w:val="left"/>
      <w:pPr>
        <w:ind w:left="490" w:hanging="360"/>
      </w:pPr>
    </w:lvl>
    <w:lvl w:ilvl="1" w:tplc="0C0A0019" w:tentative="1">
      <w:start w:val="1"/>
      <w:numFmt w:val="lowerLetter"/>
      <w:lvlText w:val="%2."/>
      <w:lvlJc w:val="left"/>
      <w:pPr>
        <w:ind w:left="1210" w:hanging="360"/>
      </w:pPr>
    </w:lvl>
    <w:lvl w:ilvl="2" w:tplc="0C0A001B" w:tentative="1">
      <w:start w:val="1"/>
      <w:numFmt w:val="lowerRoman"/>
      <w:lvlText w:val="%3."/>
      <w:lvlJc w:val="right"/>
      <w:pPr>
        <w:ind w:left="1930" w:hanging="180"/>
      </w:pPr>
    </w:lvl>
    <w:lvl w:ilvl="3" w:tplc="0C0A000F" w:tentative="1">
      <w:start w:val="1"/>
      <w:numFmt w:val="decimal"/>
      <w:lvlText w:val="%4."/>
      <w:lvlJc w:val="left"/>
      <w:pPr>
        <w:ind w:left="2650" w:hanging="360"/>
      </w:pPr>
    </w:lvl>
    <w:lvl w:ilvl="4" w:tplc="0C0A0019" w:tentative="1">
      <w:start w:val="1"/>
      <w:numFmt w:val="lowerLetter"/>
      <w:lvlText w:val="%5."/>
      <w:lvlJc w:val="left"/>
      <w:pPr>
        <w:ind w:left="3370" w:hanging="360"/>
      </w:pPr>
    </w:lvl>
    <w:lvl w:ilvl="5" w:tplc="0C0A001B" w:tentative="1">
      <w:start w:val="1"/>
      <w:numFmt w:val="lowerRoman"/>
      <w:lvlText w:val="%6."/>
      <w:lvlJc w:val="right"/>
      <w:pPr>
        <w:ind w:left="4090" w:hanging="180"/>
      </w:pPr>
    </w:lvl>
    <w:lvl w:ilvl="6" w:tplc="0C0A000F" w:tentative="1">
      <w:start w:val="1"/>
      <w:numFmt w:val="decimal"/>
      <w:lvlText w:val="%7."/>
      <w:lvlJc w:val="left"/>
      <w:pPr>
        <w:ind w:left="4810" w:hanging="360"/>
      </w:pPr>
    </w:lvl>
    <w:lvl w:ilvl="7" w:tplc="0C0A0019" w:tentative="1">
      <w:start w:val="1"/>
      <w:numFmt w:val="lowerLetter"/>
      <w:lvlText w:val="%8."/>
      <w:lvlJc w:val="left"/>
      <w:pPr>
        <w:ind w:left="5530" w:hanging="360"/>
      </w:pPr>
    </w:lvl>
    <w:lvl w:ilvl="8" w:tplc="0C0A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3" w15:restartNumberingAfterBreak="0">
    <w:nsid w:val="55FC6B30"/>
    <w:multiLevelType w:val="hybridMultilevel"/>
    <w:tmpl w:val="D102C50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50FA0E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ECE7DA"/>
    <w:multiLevelType w:val="hybridMultilevel"/>
    <w:tmpl w:val="DFD20F5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FB96E38"/>
    <w:multiLevelType w:val="hybridMultilevel"/>
    <w:tmpl w:val="4084949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774992"/>
    <w:multiLevelType w:val="hybridMultilevel"/>
    <w:tmpl w:val="561E1B60"/>
    <w:lvl w:ilvl="0" w:tplc="3DC64C5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F2220"/>
    <w:multiLevelType w:val="hybridMultilevel"/>
    <w:tmpl w:val="6A68FE6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F6638A3"/>
    <w:multiLevelType w:val="hybridMultilevel"/>
    <w:tmpl w:val="FEA48A1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50FA0E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9377747">
    <w:abstractNumId w:val="0"/>
  </w:num>
  <w:num w:numId="2" w16cid:durableId="1962616133">
    <w:abstractNumId w:val="7"/>
  </w:num>
  <w:num w:numId="3" w16cid:durableId="799609831">
    <w:abstractNumId w:val="1"/>
  </w:num>
  <w:num w:numId="4" w16cid:durableId="1184976806">
    <w:abstractNumId w:val="4"/>
  </w:num>
  <w:num w:numId="5" w16cid:durableId="173611196">
    <w:abstractNumId w:val="5"/>
  </w:num>
  <w:num w:numId="6" w16cid:durableId="810251025">
    <w:abstractNumId w:val="3"/>
  </w:num>
  <w:num w:numId="7" w16cid:durableId="52193869">
    <w:abstractNumId w:val="8"/>
  </w:num>
  <w:num w:numId="8" w16cid:durableId="742290145">
    <w:abstractNumId w:val="6"/>
  </w:num>
  <w:num w:numId="9" w16cid:durableId="1014116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86"/>
    <w:rsid w:val="00040946"/>
    <w:rsid w:val="00086EC9"/>
    <w:rsid w:val="001474D1"/>
    <w:rsid w:val="001D659D"/>
    <w:rsid w:val="001D7992"/>
    <w:rsid w:val="00210A86"/>
    <w:rsid w:val="00232C44"/>
    <w:rsid w:val="00287EC6"/>
    <w:rsid w:val="002B01F0"/>
    <w:rsid w:val="002B1B5A"/>
    <w:rsid w:val="002E09C8"/>
    <w:rsid w:val="003258D9"/>
    <w:rsid w:val="00356476"/>
    <w:rsid w:val="003F2ED4"/>
    <w:rsid w:val="003F5E66"/>
    <w:rsid w:val="0042241F"/>
    <w:rsid w:val="00427AD6"/>
    <w:rsid w:val="00491866"/>
    <w:rsid w:val="004A3C47"/>
    <w:rsid w:val="0052529B"/>
    <w:rsid w:val="00536986"/>
    <w:rsid w:val="005652B2"/>
    <w:rsid w:val="005D5F11"/>
    <w:rsid w:val="005F6FF3"/>
    <w:rsid w:val="0064096E"/>
    <w:rsid w:val="006412F6"/>
    <w:rsid w:val="00664A1D"/>
    <w:rsid w:val="00684951"/>
    <w:rsid w:val="006F6DB1"/>
    <w:rsid w:val="00714033"/>
    <w:rsid w:val="00722111"/>
    <w:rsid w:val="00733709"/>
    <w:rsid w:val="00746E6C"/>
    <w:rsid w:val="00761582"/>
    <w:rsid w:val="00823493"/>
    <w:rsid w:val="00832B88"/>
    <w:rsid w:val="0083414B"/>
    <w:rsid w:val="00851F06"/>
    <w:rsid w:val="008700C1"/>
    <w:rsid w:val="008C69FC"/>
    <w:rsid w:val="008E0147"/>
    <w:rsid w:val="008F01F1"/>
    <w:rsid w:val="009242CC"/>
    <w:rsid w:val="00935A97"/>
    <w:rsid w:val="009B2705"/>
    <w:rsid w:val="009E59E8"/>
    <w:rsid w:val="00A10C09"/>
    <w:rsid w:val="00A11327"/>
    <w:rsid w:val="00A330CD"/>
    <w:rsid w:val="00A340AF"/>
    <w:rsid w:val="00A370A1"/>
    <w:rsid w:val="00A57679"/>
    <w:rsid w:val="00A73AC1"/>
    <w:rsid w:val="00B15D20"/>
    <w:rsid w:val="00B17D3F"/>
    <w:rsid w:val="00B83758"/>
    <w:rsid w:val="00BD7D31"/>
    <w:rsid w:val="00BF78A9"/>
    <w:rsid w:val="00C125A1"/>
    <w:rsid w:val="00C76B54"/>
    <w:rsid w:val="00C973B5"/>
    <w:rsid w:val="00D05A32"/>
    <w:rsid w:val="00D336FC"/>
    <w:rsid w:val="00D82E62"/>
    <w:rsid w:val="00DA64D0"/>
    <w:rsid w:val="00E97271"/>
    <w:rsid w:val="00ED7B42"/>
    <w:rsid w:val="00EF005E"/>
    <w:rsid w:val="00F10A17"/>
    <w:rsid w:val="00F56148"/>
    <w:rsid w:val="00F6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7ABD9"/>
  <w15:chartTrackingRefBased/>
  <w15:docId w15:val="{39064C29-41EF-4238-B0E8-A519D8EC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10A8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4">
    <w:name w:val="Pa4"/>
    <w:basedOn w:val="Default"/>
    <w:next w:val="Default"/>
    <w:uiPriority w:val="99"/>
    <w:rsid w:val="008E0147"/>
    <w:pPr>
      <w:spacing w:line="221" w:lineRule="atLeast"/>
    </w:pPr>
    <w:rPr>
      <w:color w:val="auto"/>
    </w:rPr>
  </w:style>
  <w:style w:type="table" w:styleId="Tablaconcuadrcula">
    <w:name w:val="Table Grid"/>
    <w:basedOn w:val="Tablanormal"/>
    <w:uiPriority w:val="39"/>
    <w:rsid w:val="008E0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A4"/>
    <w:uiPriority w:val="99"/>
    <w:rsid w:val="005F6FF3"/>
    <w:rPr>
      <w:color w:val="000000"/>
      <w:sz w:val="22"/>
      <w:szCs w:val="22"/>
    </w:rPr>
  </w:style>
  <w:style w:type="paragraph" w:styleId="Prrafodelista">
    <w:name w:val="List Paragraph"/>
    <w:basedOn w:val="Normal"/>
    <w:uiPriority w:val="34"/>
    <w:qFormat/>
    <w:rsid w:val="003F5E6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409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9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82A8C-DB47-480A-A75A-6552A09ED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Junta de Castilla y León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Emilio Ruano Bedate</dc:creator>
  <cp:keywords/>
  <dc:description/>
  <cp:lastModifiedBy>Jaime de Pablos Martinez</cp:lastModifiedBy>
  <cp:revision>2</cp:revision>
  <cp:lastPrinted>2022-07-21T09:01:00Z</cp:lastPrinted>
  <dcterms:created xsi:type="dcterms:W3CDTF">2026-03-16T18:42:00Z</dcterms:created>
  <dcterms:modified xsi:type="dcterms:W3CDTF">2026-03-16T18:42:00Z</dcterms:modified>
</cp:coreProperties>
</file>