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9F423" w14:textId="77777777" w:rsidR="00DC534D" w:rsidRDefault="00DC534D">
      <w:pPr>
        <w:pStyle w:val="NormalWeb"/>
        <w:spacing w:beforeAutospacing="1" w:afterAutospacing="1"/>
        <w:rPr>
          <w:rStyle w:val="Textoennegrita"/>
        </w:rPr>
      </w:pPr>
    </w:p>
    <w:p w14:paraId="7A834AE4" w14:textId="77777777" w:rsidR="00DC534D" w:rsidRDefault="00030EFA">
      <w:pPr>
        <w:pStyle w:val="NormalWeb"/>
        <w:spacing w:beforeAutospacing="1" w:afterAutospacing="1"/>
        <w:rPr>
          <w:rStyle w:val="Textoennegrita"/>
          <w:lang w:val="es-ES"/>
        </w:rPr>
      </w:pPr>
      <w:r>
        <w:rPr>
          <w:rStyle w:val="Textoennegrita"/>
        </w:rPr>
        <w:t xml:space="preserve">AUTORIZACIÓN PARA LA GESTIÓN </w:t>
      </w:r>
      <w:r>
        <w:rPr>
          <w:rStyle w:val="Textoennegrita"/>
          <w:lang w:val="es-ES"/>
        </w:rPr>
        <w:t>DEL CONTROL TELEMÁTICO DE CAPTURAS</w:t>
      </w:r>
    </w:p>
    <w:p w14:paraId="0CD7B25B" w14:textId="77777777" w:rsidR="00DC534D" w:rsidRDefault="00DC534D">
      <w:pPr>
        <w:pStyle w:val="NormalWeb"/>
        <w:spacing w:beforeAutospacing="1" w:afterAutospacing="1"/>
        <w:rPr>
          <w:rStyle w:val="Textoennegrita"/>
          <w:lang w:val="es-ES"/>
        </w:rPr>
      </w:pPr>
    </w:p>
    <w:p w14:paraId="01F7DAB7" w14:textId="65990117" w:rsidR="00DC534D" w:rsidRDefault="00030EFA">
      <w:pPr>
        <w:pStyle w:val="NormalWeb"/>
        <w:numPr>
          <w:ilvl w:val="0"/>
          <w:numId w:val="1"/>
        </w:numPr>
        <w:spacing w:beforeAutospacing="1" w:afterAutospacing="1"/>
        <w:jc w:val="both"/>
      </w:pPr>
      <w:r>
        <w:rPr>
          <w:lang w:val="es-ES"/>
        </w:rPr>
        <w:t>{{titular_nombre}},</w:t>
      </w:r>
      <w:r>
        <w:t xml:space="preserve"> con DNI {{titular_nif}}, en calidad de</w:t>
      </w:r>
      <w:r>
        <w:rPr>
          <w:lang w:val="es-ES"/>
        </w:rPr>
        <w:t xml:space="preserve"> {{cargo_titular}}</w:t>
      </w:r>
      <w:r>
        <w:t xml:space="preserve"> del coto de caza</w:t>
      </w:r>
      <w:r>
        <w:rPr>
          <w:lang w:val="es-ES"/>
        </w:rPr>
        <w:t xml:space="preserve"> {{razon_social}}</w:t>
      </w:r>
      <w:r>
        <w:t xml:space="preserve">, con matrícula </w:t>
      </w:r>
      <w:r>
        <w:rPr>
          <w:lang w:val="es-ES"/>
        </w:rPr>
        <w:t>{{coto_matricula}}</w:t>
      </w:r>
      <w:r>
        <w:t>, mediante el presente documento:</w:t>
      </w:r>
    </w:p>
    <w:p w14:paraId="33DC1E9D" w14:textId="77777777" w:rsidR="00DC534D" w:rsidRDefault="00030EFA">
      <w:pPr>
        <w:pStyle w:val="NormalWeb"/>
        <w:spacing w:beforeAutospacing="1" w:afterAutospacing="1"/>
        <w:jc w:val="both"/>
        <w:rPr>
          <w:lang w:val="es-ES"/>
        </w:rPr>
      </w:pPr>
      <w:r>
        <w:rPr>
          <w:rStyle w:val="Textoennegrita"/>
        </w:rPr>
        <w:t>AUTORIZO</w:t>
      </w:r>
      <w:r>
        <w:t xml:space="preserve"> a </w:t>
      </w:r>
      <w:r>
        <w:rPr>
          <w:lang w:val="es-ES"/>
        </w:rPr>
        <w:t xml:space="preserve"> {{persona_nombre}}</w:t>
      </w:r>
      <w:r>
        <w:t xml:space="preserve">, con CIF </w:t>
      </w:r>
      <w:r>
        <w:rPr>
          <w:lang w:val="es-ES"/>
        </w:rPr>
        <w:t>{{persona_nif}}</w:t>
      </w:r>
      <w:r>
        <w:t xml:space="preserve">, y correo electrónico </w:t>
      </w:r>
      <w:r>
        <w:t>{{persona_email}}</w:t>
      </w:r>
      <w:r>
        <w:t xml:space="preserve">, para que realice en mi nombre las gestiones necesarias en la aplicación de </w:t>
      </w:r>
      <w:r>
        <w:rPr>
          <w:lang w:val="es-ES"/>
        </w:rPr>
        <w:t xml:space="preserve">la normativa para </w:t>
      </w:r>
      <w:r>
        <w:t>control de capturas</w:t>
      </w:r>
      <w:r>
        <w:rPr>
          <w:lang w:val="es-ES"/>
        </w:rPr>
        <w:t>.</w:t>
      </w:r>
    </w:p>
    <w:p w14:paraId="38DAF05D" w14:textId="77777777" w:rsidR="00DC534D" w:rsidRDefault="00030EFA">
      <w:pPr>
        <w:pStyle w:val="NormalWeb"/>
        <w:spacing w:beforeAutospacing="1" w:afterAutospacing="1"/>
        <w:jc w:val="both"/>
      </w:pPr>
      <w:r>
        <w:t>Esta autorización tiene efecto a partir de la fecha de su firma y permanecerá vigente hasta su revocación expresa por escrito.</w:t>
      </w:r>
    </w:p>
    <w:p w14:paraId="579EA2F2" w14:textId="57F55481" w:rsidR="00DC534D" w:rsidRDefault="00030EFA">
      <w:pPr>
        <w:pStyle w:val="NormalWeb"/>
        <w:spacing w:beforeAutospacing="1" w:afterAutospacing="1"/>
        <w:jc w:val="both"/>
      </w:pPr>
      <w:r>
        <w:t>En</w:t>
      </w:r>
      <w:r>
        <w:rPr>
          <w:lang w:val="es-ES"/>
        </w:rPr>
        <w:t xml:space="preserve"> {{titular_provincia}}</w:t>
      </w:r>
      <w:r>
        <w:t xml:space="preserve">, a </w:t>
      </w:r>
      <w:r>
        <w:rPr>
          <w:lang w:val="es-ES"/>
        </w:rPr>
        <w:t>{{fecha_firma}}</w:t>
      </w:r>
      <w:r>
        <w:t>.</w:t>
      </w:r>
    </w:p>
    <w:p w14:paraId="482FE8CC" w14:textId="77777777" w:rsidR="00DC534D" w:rsidRDefault="00030EFA">
      <w:pPr>
        <w:pStyle w:val="NormalWeb"/>
        <w:spacing w:beforeAutospacing="1" w:afterAutospacing="1"/>
      </w:pPr>
      <w:r>
        <w:rPr>
          <w:rStyle w:val="Textoennegrita"/>
        </w:rPr>
        <w:t>FIRMA DEL TITULAR CINEGÉTICO</w:t>
      </w:r>
      <w:r>
        <w:br/>
      </w:r>
    </w:p>
    <w:p w14:paraId="2E07E931" w14:textId="77777777" w:rsidR="00DC534D" w:rsidRDefault="00DC534D">
      <w:pPr>
        <w:pStyle w:val="NormalWeb"/>
        <w:spacing w:beforeAutospacing="1" w:afterAutospacing="1"/>
      </w:pPr>
    </w:p>
    <w:p w14:paraId="71F3ADC5" w14:textId="77777777" w:rsidR="00DC534D" w:rsidRDefault="00DC534D"/>
    <w:sectPr w:rsidR="00DC534D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381B0"/>
    <w:multiLevelType w:val="singleLevel"/>
    <w:tmpl w:val="05F381B0"/>
    <w:lvl w:ilvl="0">
      <w:start w:val="4"/>
      <w:numFmt w:val="upperLetter"/>
      <w:suff w:val="space"/>
      <w:lvlText w:val="%1."/>
      <w:lvlJc w:val="left"/>
    </w:lvl>
  </w:abstractNum>
  <w:num w:numId="1" w16cid:durableId="1140460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08"/>
  <w:hyphenationZone w:val="425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34D"/>
    <w:rsid w:val="00030EFA"/>
    <w:rsid w:val="00250BB7"/>
    <w:rsid w:val="00C45825"/>
    <w:rsid w:val="00DC534D"/>
    <w:rsid w:val="25C53180"/>
    <w:rsid w:val="3D9978B1"/>
    <w:rsid w:val="3FF13D6C"/>
    <w:rsid w:val="4F6E3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308C46F"/>
  <w15:docId w15:val="{E648D306-DCEB-424D-997D-86ABB40F2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rPr>
      <w:color w:val="0000FF"/>
      <w:u w:val="single"/>
    </w:rPr>
  </w:style>
  <w:style w:type="character" w:styleId="Textoennegrita">
    <w:name w:val="Strong"/>
    <w:basedOn w:val="Fuentedeprrafopredeter"/>
    <w:qFormat/>
    <w:rPr>
      <w:b/>
      <w:bCs/>
    </w:rPr>
  </w:style>
  <w:style w:type="paragraph" w:styleId="NormalWeb">
    <w:name w:val="Normal (Web)"/>
    <w:basedOn w:val="Normal"/>
    <w:qFormat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ulian@proaempresaria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102</Words>
  <Characters>597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Jaime de Pablos Martinez</cp:lastModifiedBy>
  <cp:revision>3</cp:revision>
  <dcterms:created xsi:type="dcterms:W3CDTF">2025-03-28T09:27:00Z</dcterms:created>
  <dcterms:modified xsi:type="dcterms:W3CDTF">2025-03-28T09:28:00Z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3082-12.2.0.20326</vt:lpwstr>
  </property>
  <property fmtid="{D5CDD505-2E9C-101B-9397-08002B2CF9AE}" pid="3" name="ICV">
    <vt:lpwstr>CE65EB6B572345E68812DB00E99A1897_12</vt:lpwstr>
  </property>
</Properties>
</file>