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TÍTULO-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1-</w:t>
      </w:r>
      <w:r w:rsidDel="00000000" w:rsidR="00000000" w:rsidRPr="00000000">
        <w:rPr>
          <w:sz w:val="28"/>
          <w:szCs w:val="28"/>
          <w:rtl w:val="0"/>
        </w:rPr>
        <w:t xml:space="preserve"> Quando se trata de recompensar os filhos com dinheiro, existe sempre o problema de estar a pô-los em risco,  Manage-eM - Home vem resolver este problema, oferecendo uma plataforma em que os pais podem gerir todo o panorama económico dos filhos, através de um sistema de pontos, chamados M’s.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2-</w:t>
      </w:r>
      <w:r w:rsidDel="00000000" w:rsidR="00000000" w:rsidRPr="00000000">
        <w:rPr>
          <w:sz w:val="28"/>
          <w:szCs w:val="28"/>
          <w:rtl w:val="0"/>
        </w:rPr>
        <w:t xml:space="preserve"> O primeiro passo para começar a utilizar a aplicação, é obviamente o registo. Neste registo o utilizador seleciona se é um pai ou um filho. Quando o filho faz login pela primeira vez na sua conta, não tem acesso direto à aplicação porque ainda não tem nenhum pai ligado, depara-se então com este ecrã, que indica o seu código único, e informa-o que deve transmitir este código ao seu pai.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Quando o Pai faz login na sua conta, entra na tab dos seus filhos, mas quando o faz pela primeira vez, não tem nenhum filho ligado. Para adicionar o seu filho, basta clicar no “mais” para abrir uma janela que pede o código do filho.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Ao introduzir o código que o seu filho lhe transmitiu, este pai fica ligado ao seu filho, e simultaneamente, a próxima vez que o filho fizer login na sua conta, já tem acesso a aplicação.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pai pode agora clicar no seu filho e dar-lhe a sua mesada ou simplesmente um presente em Pontos.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3-</w:t>
      </w:r>
      <w:r w:rsidDel="00000000" w:rsidR="00000000" w:rsidRPr="00000000">
        <w:rPr>
          <w:sz w:val="28"/>
          <w:szCs w:val="28"/>
          <w:rtl w:val="0"/>
        </w:rPr>
        <w:t xml:space="preserve"> Agora que o pai tem filhos adicionados, pode criar tarefas para os filhos realizarem, para tal, é só clicar novamente no mais para abrir esta janela. Aqui define-se o nome da tarefa, os pontos que ela vale, a hora a que deve ser realizada (se necessário), a frequência da tarefa (para caso se queira tornar a tarefa habitual) e escolhe-se os filhos a  que a tarefa é direcionada.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tarefa é então simultaneamente adicionada à lista de tarefas do pai e à dos filhos a que esta foi atribuída. Os filhos podem agora completar a tarefa que foi adicionada à sua lista, e ao o fazerem, clicam em done.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pais recebem então a notificação de que uma tarefa foi completa, podendo verificar se a tarefa foi bem feita, e selecionar NO, caso não e YES caso sim. Ao selecionarem sim, a tarefa desaparece das notificações e o filho que completou a tarefa recebe os pontos respectivos da tarefa.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4- </w:t>
      </w:r>
      <w:r w:rsidDel="00000000" w:rsidR="00000000" w:rsidRPr="00000000">
        <w:rPr>
          <w:sz w:val="28"/>
          <w:szCs w:val="28"/>
          <w:rtl w:val="0"/>
        </w:rPr>
        <w:t xml:space="preserve">Para chegar onde estamos, a principal dificuldade foi conseguir entender quais a classes de java, e quais as tabelas de base de dados  necessárias para criar a relação entre os dois tipos de utilizador: pai e filho.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-A principal dificuldade atual é arranjar uma forma de gerir o tempo que passa, para os pais poderem dar uma mesada aos filhos.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-Este semestre planeamos acabar as outras 2 funcionalidades principais do programa: haver mais do que um pai por família, rewards. E se conseguirmos, fazer a funcionalidade de criar uma mesada.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-O que envisionamos para o produto final, é algo parecido ao que já temos, obviamente acabado, mas com um design mais apelativo, e em geral, mais user friendly.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FIM-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