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D1F3B" w14:textId="77777777" w:rsidR="00231616" w:rsidRPr="00231616" w:rsidRDefault="00231616" w:rsidP="00231616">
      <w:r w:rsidRPr="00231616">
        <w:t>In the modern world, the concept of communication has evolved far beyond the simple exchange of words. Communication today involves a complex interplay of technology, culture, and human intention. At its core, communication is about connection: the ability of one person to share an idea, a feeling, or a vision with another. This act of sharing is what allows societies to grow, organizations to function, and individuals to find meaning in their relationships. Without communication, human progress would stall, and the bonds that tie communities together would weaken.</w:t>
      </w:r>
    </w:p>
    <w:p w14:paraId="3B940D4D" w14:textId="77777777" w:rsidR="00231616" w:rsidRPr="00231616" w:rsidRDefault="00231616" w:rsidP="00231616">
      <w:r w:rsidRPr="00231616">
        <w:t>One of the most significant changes in communication over the last century has been the rise of digital technology. The invention of the internet, followed by the proliferation of smartphones and social media platforms, has transformed the way people interact. Messages that once took days or weeks to deliver now travel across the globe in seconds. A student in one country can collaborate with a peer thousands of miles away, while families separated by distance can maintain close ties through video calls and instant messaging. This immediacy has created opportunities for learning, cooperation, and empathy that were unimaginable in earlier eras.</w:t>
      </w:r>
    </w:p>
    <w:p w14:paraId="39CF07FB" w14:textId="77777777" w:rsidR="00231616" w:rsidRPr="00231616" w:rsidRDefault="00231616" w:rsidP="00231616">
      <w:r w:rsidRPr="00231616">
        <w:t>Yet, with these opportunities come challenges. The sheer volume of information available online can overwhelm individuals, making it difficult to distinguish between reliable sources and misleading content. Social media, while powerful in connecting people, can also amplify divisions and spread misinformation. The responsibility of communication now includes not only expressing oneself clearly but also evaluating the credibility of what is received. Critical thinking has become an essential skill for navigating the digital landscape.</w:t>
      </w:r>
    </w:p>
    <w:p w14:paraId="56720D30" w14:textId="77777777" w:rsidR="00231616" w:rsidRPr="00231616" w:rsidRDefault="00231616" w:rsidP="00231616">
      <w:r w:rsidRPr="00231616">
        <w:t>Another important aspect of communication is its cultural dimension. Every society has its own traditions, symbols, and ways of expressing meaning. What is considered polite in one culture may be seen as rude in another. Globalization has brought diverse cultures into closer contact, making intercultural communication more common and more necessary. Understanding cultural differences requires patience, openness, and a willingness to learn. When people embrace diversity in communication, they foster respect and cooperation across boundaries.</w:t>
      </w:r>
    </w:p>
    <w:p w14:paraId="7070BE94" w14:textId="77777777" w:rsidR="00231616" w:rsidRPr="00231616" w:rsidRDefault="00231616" w:rsidP="00231616">
      <w:r w:rsidRPr="00231616">
        <w:t xml:space="preserve">In addition to technology and culture, communication is deeply personal. Each individual has a unique style shaped by personality, upbringing, and experience. Some people are naturally expressive, while others are more reserved. Effective communication often requires adapting to the needs of the listener, whether that means simplifying complex ideas, using visual aids, or simply listening attentively. Listening, in fact, is one of the most underrated aspects of communication. True listening involves more than hearing words; it requires empathy, attention, and the </w:t>
      </w:r>
      <w:r w:rsidRPr="00231616">
        <w:lastRenderedPageBreak/>
        <w:t>ability to understand what lies beneath the surface.</w:t>
      </w:r>
    </w:p>
    <w:p w14:paraId="304C334B" w14:textId="77777777" w:rsidR="00231616" w:rsidRPr="00231616" w:rsidRDefault="00231616" w:rsidP="00231616">
      <w:r w:rsidRPr="00231616">
        <w:t>Looking ahead, communication will continue to evolve. Advances in artificial intelligence, virtual reality, and other emerging technologies promise new ways of sharing information and experiences. These tools may allow people to interact in immersive environments, bridging gaps of distance and language. However, the essence of communication will remain the same: the human desire to connect, to be understood, and to understand others. Technology may change the methods, but the purpose endures.</w:t>
      </w:r>
    </w:p>
    <w:p w14:paraId="7658A414" w14:textId="77777777" w:rsidR="00231616" w:rsidRPr="00231616" w:rsidRDefault="00231616" w:rsidP="00231616">
      <w:r w:rsidRPr="00231616">
        <w:t>In conclusion, communication is both a timeless human need and a constantly evolving practice. It shapes societies, influences relationships, and drives progress. By embracing technology responsibly, respecting cultural differences, and cultivating personal skills like listening and empathy, individuals can ensure that communication continues to serve as a force for unity and growth. The future of communication lies not only in innovation but also in the timeless values of clarity, respect, and connection.</w:t>
      </w:r>
    </w:p>
    <w:p w14:paraId="74CB7D37" w14:textId="77777777" w:rsidR="005E75A2" w:rsidRDefault="005E75A2">
      <w:pPr>
        <w:rPr>
          <w:rFonts w:hint="eastAsia"/>
        </w:rPr>
      </w:pPr>
    </w:p>
    <w:sectPr w:rsidR="005E75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16"/>
    <w:rsid w:val="00223E74"/>
    <w:rsid w:val="00231616"/>
    <w:rsid w:val="005241AF"/>
    <w:rsid w:val="005E75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0C21"/>
  <w15:chartTrackingRefBased/>
  <w15:docId w15:val="{5C8D6418-D126-490D-82E5-A868C1CD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16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16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161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161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161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161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161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161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161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161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161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161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1616"/>
    <w:rPr>
      <w:rFonts w:cstheme="majorBidi"/>
      <w:color w:val="0F4761" w:themeColor="accent1" w:themeShade="BF"/>
      <w:sz w:val="28"/>
      <w:szCs w:val="28"/>
    </w:rPr>
  </w:style>
  <w:style w:type="character" w:customStyle="1" w:styleId="50">
    <w:name w:val="标题 5 字符"/>
    <w:basedOn w:val="a0"/>
    <w:link w:val="5"/>
    <w:uiPriority w:val="9"/>
    <w:semiHidden/>
    <w:rsid w:val="00231616"/>
    <w:rPr>
      <w:rFonts w:cstheme="majorBidi"/>
      <w:color w:val="0F4761" w:themeColor="accent1" w:themeShade="BF"/>
      <w:sz w:val="24"/>
    </w:rPr>
  </w:style>
  <w:style w:type="character" w:customStyle="1" w:styleId="60">
    <w:name w:val="标题 6 字符"/>
    <w:basedOn w:val="a0"/>
    <w:link w:val="6"/>
    <w:uiPriority w:val="9"/>
    <w:semiHidden/>
    <w:rsid w:val="00231616"/>
    <w:rPr>
      <w:rFonts w:cstheme="majorBidi"/>
      <w:b/>
      <w:bCs/>
      <w:color w:val="0F4761" w:themeColor="accent1" w:themeShade="BF"/>
    </w:rPr>
  </w:style>
  <w:style w:type="character" w:customStyle="1" w:styleId="70">
    <w:name w:val="标题 7 字符"/>
    <w:basedOn w:val="a0"/>
    <w:link w:val="7"/>
    <w:uiPriority w:val="9"/>
    <w:semiHidden/>
    <w:rsid w:val="00231616"/>
    <w:rPr>
      <w:rFonts w:cstheme="majorBidi"/>
      <w:b/>
      <w:bCs/>
      <w:color w:val="595959" w:themeColor="text1" w:themeTint="A6"/>
    </w:rPr>
  </w:style>
  <w:style w:type="character" w:customStyle="1" w:styleId="80">
    <w:name w:val="标题 8 字符"/>
    <w:basedOn w:val="a0"/>
    <w:link w:val="8"/>
    <w:uiPriority w:val="9"/>
    <w:semiHidden/>
    <w:rsid w:val="00231616"/>
    <w:rPr>
      <w:rFonts w:cstheme="majorBidi"/>
      <w:color w:val="595959" w:themeColor="text1" w:themeTint="A6"/>
    </w:rPr>
  </w:style>
  <w:style w:type="character" w:customStyle="1" w:styleId="90">
    <w:name w:val="标题 9 字符"/>
    <w:basedOn w:val="a0"/>
    <w:link w:val="9"/>
    <w:uiPriority w:val="9"/>
    <w:semiHidden/>
    <w:rsid w:val="00231616"/>
    <w:rPr>
      <w:rFonts w:eastAsiaTheme="majorEastAsia" w:cstheme="majorBidi"/>
      <w:color w:val="595959" w:themeColor="text1" w:themeTint="A6"/>
    </w:rPr>
  </w:style>
  <w:style w:type="paragraph" w:styleId="a3">
    <w:name w:val="Title"/>
    <w:basedOn w:val="a"/>
    <w:next w:val="a"/>
    <w:link w:val="a4"/>
    <w:uiPriority w:val="10"/>
    <w:qFormat/>
    <w:rsid w:val="002316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16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16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16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1616"/>
    <w:pPr>
      <w:spacing w:before="160"/>
      <w:jc w:val="center"/>
    </w:pPr>
    <w:rPr>
      <w:i/>
      <w:iCs/>
      <w:color w:val="404040" w:themeColor="text1" w:themeTint="BF"/>
    </w:rPr>
  </w:style>
  <w:style w:type="character" w:customStyle="1" w:styleId="a8">
    <w:name w:val="引用 字符"/>
    <w:basedOn w:val="a0"/>
    <w:link w:val="a7"/>
    <w:uiPriority w:val="29"/>
    <w:rsid w:val="00231616"/>
    <w:rPr>
      <w:i/>
      <w:iCs/>
      <w:color w:val="404040" w:themeColor="text1" w:themeTint="BF"/>
    </w:rPr>
  </w:style>
  <w:style w:type="paragraph" w:styleId="a9">
    <w:name w:val="List Paragraph"/>
    <w:basedOn w:val="a"/>
    <w:uiPriority w:val="34"/>
    <w:qFormat/>
    <w:rsid w:val="00231616"/>
    <w:pPr>
      <w:ind w:left="720"/>
      <w:contextualSpacing/>
    </w:pPr>
  </w:style>
  <w:style w:type="character" w:styleId="aa">
    <w:name w:val="Intense Emphasis"/>
    <w:basedOn w:val="a0"/>
    <w:uiPriority w:val="21"/>
    <w:qFormat/>
    <w:rsid w:val="00231616"/>
    <w:rPr>
      <w:i/>
      <w:iCs/>
      <w:color w:val="0F4761" w:themeColor="accent1" w:themeShade="BF"/>
    </w:rPr>
  </w:style>
  <w:style w:type="paragraph" w:styleId="ab">
    <w:name w:val="Intense Quote"/>
    <w:basedOn w:val="a"/>
    <w:next w:val="a"/>
    <w:link w:val="ac"/>
    <w:uiPriority w:val="30"/>
    <w:qFormat/>
    <w:rsid w:val="00231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1616"/>
    <w:rPr>
      <w:i/>
      <w:iCs/>
      <w:color w:val="0F4761" w:themeColor="accent1" w:themeShade="BF"/>
    </w:rPr>
  </w:style>
  <w:style w:type="character" w:styleId="ad">
    <w:name w:val="Intense Reference"/>
    <w:basedOn w:val="a0"/>
    <w:uiPriority w:val="32"/>
    <w:qFormat/>
    <w:rsid w:val="002316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3357</Characters>
  <Application>Microsoft Office Word</Application>
  <DocSecurity>0</DocSecurity>
  <Lines>27</Lines>
  <Paragraphs>7</Paragraphs>
  <ScaleCrop>false</ScaleCrop>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Sean Fan</dc:creator>
  <cp:keywords/>
  <dc:description/>
  <cp:lastModifiedBy>Jaime Sean Fan</cp:lastModifiedBy>
  <cp:revision>1</cp:revision>
  <dcterms:created xsi:type="dcterms:W3CDTF">2025-12-08T08:43:00Z</dcterms:created>
  <dcterms:modified xsi:type="dcterms:W3CDTF">2025-12-08T08:43:00Z</dcterms:modified>
</cp:coreProperties>
</file>