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691B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'react'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621C62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clsx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clsx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8BC420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Plus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Trash2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ChevronDown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ChevronRight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Edit2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Check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X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ArrowRight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Info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Repeat2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lucide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-react'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93E56B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Modal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ui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/Modal'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790B51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Button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ui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/Button'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57F352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Input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ui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/Input'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C27DDB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Select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ui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/Select'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07050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HelpTooltip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ui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/Tooltip'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FC755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ConfirmModal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ui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/Modal'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D14C5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toast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ui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/Toast'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0F448E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useVariacionesStore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'../../stores/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variacionesStore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69D5EB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useRecipesStore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'../../stores'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E47976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VariacionAtributo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VariacionOpcion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'../../types'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B882D1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236FA6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Props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2308DC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isOpen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BBC78D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onClose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void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873D3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E774D5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1DFC15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100968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3E7745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// ──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form state ─────────────────────────────────────────────────────────</w:t>
      </w:r>
    </w:p>
    <w:p w14:paraId="7167B54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2A2460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OpcionFormState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66631D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99406F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EDCDC9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Ingredient swap (the three fields always belong together)</w:t>
      </w:r>
    </w:p>
    <w:p w14:paraId="2A0888E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sustituye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;   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toggle: does this option swap an ingredient?</w:t>
      </w:r>
    </w:p>
    <w:p w14:paraId="2478777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  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</w:t>
      </w:r>
      <w:proofErr w:type="gram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 which base-recipe ingredient to REMOVE</w:t>
      </w:r>
    </w:p>
    <w:p w14:paraId="3C8B9B2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;   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which ingredient to USE instead</w:t>
      </w:r>
    </w:p>
    <w:p w14:paraId="52CCAE6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;   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how much of the replacement</w:t>
      </w:r>
    </w:p>
    <w:p w14:paraId="114B102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}</w:t>
      </w:r>
    </w:p>
    <w:p w14:paraId="07B6F87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1165C5D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const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emptyOpcionForm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()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OpcionFormState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({</w:t>
      </w:r>
    </w:p>
    <w:p w14:paraId="0863AB3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72AB215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'0'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2A2BA6D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sustituye: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67ACF0B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709B1EB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09F6B0A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57E3732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});</w:t>
      </w:r>
    </w:p>
    <w:p w14:paraId="4BC53E0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68E9D92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const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opcionToForm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VariacionOpcion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OpcionFormState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({</w:t>
      </w:r>
    </w:p>
    <w:p w14:paraId="6E3D817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489D991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),</w:t>
      </w:r>
    </w:p>
    <w:p w14:paraId="6105D0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sustituye: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!!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||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),</w:t>
      </w:r>
    </w:p>
    <w:p w14:paraId="3709A45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07F329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insumoExtraId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16966E4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!==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undefined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2411F32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});</w:t>
      </w:r>
    </w:p>
    <w:p w14:paraId="5FAA436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21E8F2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 xml:space="preserve">// ──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Ingredient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 xml:space="preserve"> swap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sub-form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 xml:space="preserve"> ──────────────────────────────────────────────────</w:t>
      </w:r>
    </w:p>
    <w:p w14:paraId="00BE46E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1EB1C1F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SustitucionFieldsProps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246BCCB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OpcionFormState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69A85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OpcionFormState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void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0FE8E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;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}[];</w:t>
      </w:r>
    </w:p>
    <w:p w14:paraId="40BF776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compact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C54131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106E386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F7654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lastRenderedPageBreak/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SustitucionFields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SustitucionFieldsProps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compact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298197F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labelClass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compact</w:t>
      </w:r>
    </w:p>
    <w:p w14:paraId="6BB06E7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gram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text</w:t>
      </w:r>
      <w:proofErr w:type="gram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text-coffee-600'</w:t>
      </w:r>
    </w:p>
    <w:p w14:paraId="6A8BD0B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text-coffee-700'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0D2903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8F2528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</w:p>
    <w:p w14:paraId="0354339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"rounded-lg border border-blue-200 bg-blue-50 p-3 space-y-3"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04C3D7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Toggle header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7DFB42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items-start gap-2.5 cursor-pointer select-none"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C0E776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input</w:t>
      </w:r>
    </w:p>
    <w:p w14:paraId="5206CE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"checkbox"</w:t>
      </w:r>
    </w:p>
    <w:p w14:paraId="6A20A3F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checked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sustituye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013FDC4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{ ...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sustituye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target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checked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})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09F17E1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"mt-0.5 h-4 w-4 rounded border-coffee-300 text-blue-600 </w:t>
      </w:r>
      <w:proofErr w:type="gram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focus:ring</w:t>
      </w:r>
      <w:proofErr w:type="gram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-blue-400"</w:t>
      </w:r>
    </w:p>
    <w:p w14:paraId="107DD42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463FAA5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3761A6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text-blue-800 flex items-center gap-1.5"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4E0380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Repeat2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"h-3.5 w-3.5"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/&gt;</w:t>
      </w:r>
    </w:p>
    <w:p w14:paraId="18D1AD5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            Esta opción sustituye un ingrediente</w:t>
      </w:r>
    </w:p>
    <w:p w14:paraId="3EF301A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B93158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text-blue-600 mt-0.5"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4AC7AF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Solo para productos con receta. 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: "Leche de avena" quita la leche normal de la receta y usa avena en su lugar.</w:t>
      </w:r>
    </w:p>
    <w:p w14:paraId="07F5F05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111B2D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F0794C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0E3CE5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E6EE2F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Swap fields — only visible when toggle is on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F05DE4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sustituye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5F2D54D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"space-y-2 pt-1 border-t border-blue-200"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91D5A8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Visual swap diagram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627E33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gap-2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text-blue-700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bg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-white rounded-lg px-3 py-2 border border-blue-100"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34552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"font-medium"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Receta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base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58D4D6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ArrowRight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"h-3.5 w-3.5 shrink-0"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48DE9F8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"font-medium text-emerald-700"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Con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esta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opción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F9A489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CE0C20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581085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Ingredient to REMOVE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22AFF6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694D28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gap-1 mb-1"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65E7E0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End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clsx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labelClass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'text-red-700'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214E6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1. Ingrediente a quitar de la receta</w:t>
      </w:r>
    </w:p>
    <w:p w14:paraId="46CFF35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span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32B72F0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HelpTooltip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text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"El ingrediente que normalmente usa la receta base y que NO se va a usar cuando el cliente elija esta opción.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: 'leche entera'."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/&gt;</w:t>
      </w:r>
    </w:p>
    <w:p w14:paraId="389381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DD045B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Select</w:t>
      </w:r>
      <w:proofErr w:type="spellEnd"/>
    </w:p>
    <w:p w14:paraId="0A0F3C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options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[{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label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'— Seleccionar ingrediente a quitar… —'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}, ...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]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0585254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5FF3E9D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{ ...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})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2B5E96C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66CC0B1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CD167C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887775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Ingredient to USE instead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0FFA1EF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982EC2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gap-1 mb-1"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EAB839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End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clsx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labelClass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'text-emerald-700'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4E515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2. Ingrediente a usar en su lugar</w:t>
      </w:r>
    </w:p>
    <w:p w14:paraId="336CEB6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span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749090C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HelpTooltip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text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"El ingrediente alternativo que se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desconta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 del inventario en vez del original.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: 'leche de avena'."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/&gt;</w:t>
      </w:r>
    </w:p>
    <w:p w14:paraId="690E4C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6493E5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Select</w:t>
      </w:r>
      <w:proofErr w:type="spellEnd"/>
    </w:p>
    <w:p w14:paraId="18D819F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options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[{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label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'— Seleccionar ingrediente alternativo… —'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}, ...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]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3568267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insumoExtraId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77987CF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{ ...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})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30000D5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0D0CA03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86A4C9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10A3AE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Quantity of replacement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08303F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D3BF63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gap-1 mb-1"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06193D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span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labelClass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3. Cantidad del ingrediente alternativo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span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5A72771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HelpTooltip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text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"Cuántas unidades del ingrediente nuevo se usan.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: 200 ml de leche de avena."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/&gt;</w:t>
      </w:r>
    </w:p>
    <w:p w14:paraId="744FF6E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3AC03A0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Input</w:t>
      </w:r>
    </w:p>
    <w:p w14:paraId="7B7E582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type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number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</w:p>
    <w:p w14:paraId="3909EDC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step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"0.001"</w:t>
      </w:r>
    </w:p>
    <w:p w14:paraId="4CF3919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min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"0"</w:t>
      </w:r>
    </w:p>
    <w:p w14:paraId="3724D4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1AE5D9C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{ ...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target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})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7EE119C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lastRenderedPageBreak/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placeholder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: 200"</w:t>
      </w:r>
    </w:p>
    <w:p w14:paraId="1CA61F9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disabled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proofErr w:type="gram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C169D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7AB55E2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AEA85F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2232A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0A15F6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79BE45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);</w:t>
      </w:r>
    </w:p>
    <w:p w14:paraId="02943D5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};</w:t>
      </w:r>
    </w:p>
    <w:p w14:paraId="0C021AF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7D1EA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// ──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display row (read mode) ────────────────────────────────────────────</w:t>
      </w:r>
    </w:p>
    <w:p w14:paraId="5B0AD22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92D6D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OpcionRowProps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ECCA69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VariacionOpcion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C2022E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7E80AB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;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}[];</w:t>
      </w:r>
    </w:p>
    <w:p w14:paraId="5BEF6ED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onDelete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void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B7CD51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4F07FE7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0BAFC8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OpcionRow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OpcionRowProps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onDelete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20763E8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updateOpcion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useVariacionesStore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7348999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editing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setEditing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4338A96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OpcionFormState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&gt;(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opcionToForm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));</w:t>
      </w:r>
    </w:p>
    <w:p w14:paraId="6FC6D1F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971E7D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handleSave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1D9024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trim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()) {</w:t>
      </w:r>
    </w:p>
    <w:p w14:paraId="5D39DE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warning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'Campo requerido'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'El nombre de la opción es obligatorio.'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1019938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03CFF9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}</w:t>
      </w:r>
    </w:p>
    <w:p w14:paraId="7F25955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updateOpcion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proofErr w:type="gram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 {</w:t>
      </w:r>
    </w:p>
    <w:p w14:paraId="5FDE72B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trim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(),</w:t>
      </w:r>
    </w:p>
    <w:p w14:paraId="73E376C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parseFloat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||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78506EC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lastRenderedPageBreak/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sustituye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&amp;&amp;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undefined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40B6DB6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sustituye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&amp;&amp;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undefined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420AE14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sustituye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&amp;&amp;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parseFloat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undefined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3671D7E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});</w:t>
      </w:r>
    </w:p>
    <w:p w14:paraId="4874BB1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setEditing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4139689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success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Opción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actualizada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526D8A5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4F62367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5D0C99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// Find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insumo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names for display</w:t>
      </w:r>
    </w:p>
    <w:p w14:paraId="35D2E64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insumoQuitarNombre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insumoReemplazadoId</w:t>
      </w:r>
      <w:proofErr w:type="spellEnd"/>
      <w:proofErr w:type="gramEnd"/>
    </w:p>
    <w:p w14:paraId="76D8D0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find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insumoReemplazadoId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)?.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</w:p>
    <w:p w14:paraId="76BB7DF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1DBAFD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insumoUsarNombre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proofErr w:type="gramEnd"/>
    </w:p>
    <w:p w14:paraId="33F4A4F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find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)?.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</w:p>
    <w:p w14:paraId="4B6A635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B72BE6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BFE4FA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editing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 {</w:t>
      </w:r>
    </w:p>
    <w:p w14:paraId="364381C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</w:p>
    <w:p w14:paraId="56D698A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items-start gap-2 py-2 px-2 rounded-lg hover:bg-coffee-50 group"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1AAB44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"flex-1 min-w-0 space-y-0.5"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CD1F1F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gap-2 flex-wrap"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D3B533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text-coffee-800"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7F52DD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precioAjuste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!==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33EC177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End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clsx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</w:p>
    <w:p w14:paraId="034D67A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gram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text</w:t>
      </w:r>
      <w:proofErr w:type="gram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px-1.5 py-0.5 rounded'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,</w:t>
      </w:r>
    </w:p>
    <w:p w14:paraId="4B8E64A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precioAjuste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&gt;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</w:p>
    <w:p w14:paraId="30B960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gram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bg</w:t>
      </w:r>
      <w:proofErr w:type="gram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-emerald-50 text-emerald-700'</w:t>
      </w:r>
    </w:p>
    <w:p w14:paraId="52B5E23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'bg-red-50 text-red-700'</w:t>
      </w:r>
    </w:p>
    <w:p w14:paraId="26B4019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lastRenderedPageBreak/>
        <w:t>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62ACEA3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&gt;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'+</w:t>
      </w:r>
      <w:proofErr w:type="gram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: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Bs.</w:t>
      </w:r>
    </w:p>
    <w:p w14:paraId="1EA3532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span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7ABA82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601EAF8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143FFCC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 xml:space="preserve">/* Swap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summary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 xml:space="preserve">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75D0022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insumoQuitarNombre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&amp;&amp;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insumoUsarNombre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&amp;&amp; (</w:t>
      </w:r>
    </w:p>
    <w:p w14:paraId="47EF790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text-blue-600 flex items-center gap-1"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90383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Repeat2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 w-3 shrink-0"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26EAAD4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Quita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strong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insumoQuitarNombre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strong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406D4D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ArrowRight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 w-3 shrink-0"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651EFCB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usa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strong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insumoUsarNombre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strong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70D2BBF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&amp;&amp;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` 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)`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5F81123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5A4F05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3A53F6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57F225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gap-1 opacity-0 group-</w:t>
      </w:r>
      <w:proofErr w:type="gram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hover:opacity</w:t>
      </w:r>
      <w:proofErr w:type="gram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-100 transition-opacity shrink-0"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95488F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</w:p>
    <w:p w14:paraId="3B1667A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opcionToForm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));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setEditing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); }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59282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"p-1 rounded hover:bg-coffee-200 text-coffee-500 hover:text-coffee-700 transition-colors"</w:t>
      </w:r>
    </w:p>
    <w:p w14:paraId="40B2A63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0A018C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Edit2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"h-3.5 w-3.5"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38E2462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BA94BA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</w:p>
    <w:p w14:paraId="08C86CE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onDelete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0C06EA4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"p-1 rounded hover:bg-red-100 text-coffee-400 hover:text-red-500 transition-colors"</w:t>
      </w:r>
    </w:p>
    <w:p w14:paraId="00578D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9C90A9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Trash2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"h-3.5 w-3.5"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70A862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6C4A11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06502B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E26F18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>    );</w:t>
      </w:r>
    </w:p>
    <w:p w14:paraId="370C1B2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</w:t>
      </w:r>
    </w:p>
    <w:p w14:paraId="667AD56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158A9C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</w:p>
    <w:p w14:paraId="1176125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"border border-coffee-200 rounded-lg p-3 bg-coffee-50 space-y-3"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9AA14F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"grid grid-cols-2 gap-2"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CF2B8D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Input</w:t>
      </w:r>
    </w:p>
    <w:p w14:paraId="56A9249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label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"Nombre de la opción"</w:t>
      </w:r>
    </w:p>
    <w:p w14:paraId="31ED4F3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780561D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{ ...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target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})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0188A73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placeholder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: Grande, Caliente, Avena…"</w:t>
      </w:r>
    </w:p>
    <w:p w14:paraId="7284B97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autoFocus</w:t>
      </w:r>
      <w:proofErr w:type="spellEnd"/>
    </w:p>
    <w:p w14:paraId="68CC9A3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0C45495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91C214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gap-1 mb-1"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736100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text-coffee-700"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Ajuste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de 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precio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Bs.)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gram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01228A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HelpTooltip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text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"Se suma al precio base del producto. Usa positivo para encarecer (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: +5 para tamaño grande) y negativo para abaratar (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: -3 para tamaño pequeño). Escribe 0 si el precio no cambia."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/&gt;</w:t>
      </w:r>
    </w:p>
    <w:p w14:paraId="33AE3A0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3DF5E51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input</w:t>
      </w:r>
    </w:p>
    <w:p w14:paraId="1D6220B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type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number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</w:p>
    <w:p w14:paraId="588E986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step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"0.01"</w:t>
      </w:r>
    </w:p>
    <w:p w14:paraId="717A560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7D44235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{ ...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target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})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3A0D7D5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"block w-full rounded-lg border border-coffee-200 </w:t>
      </w:r>
      <w:proofErr w:type="gram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hover:border</w:t>
      </w:r>
      <w:proofErr w:type="gram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-coffee-300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focus:outline-none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focus:ring-2 focus:ring-coffee-500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focus:border-transparent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px-4 py-2.5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text-coffee-900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bg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-white"</w:t>
      </w:r>
    </w:p>
    <w:p w14:paraId="328DD19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05AD572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5F65FB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7C1FD4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281EE09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SustitucionFields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439BD3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C20221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gap-2 justify-end pt-1"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7C7D6D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size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"ghost"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setEditing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88AE3A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X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"h-3.5 w-3.5 mr-1"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Cancelar</w:t>
      </w:r>
      <w:proofErr w:type="spellEnd"/>
    </w:p>
    <w:p w14:paraId="234D6CA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C4EA98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size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"bg-amber-600 hover:bg-amber-700 text-white"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handleSave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0CA458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Check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"h-3.5 w-3.5 mr-1"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Guardar</w:t>
      </w:r>
      <w:proofErr w:type="spellEnd"/>
    </w:p>
    <w:p w14:paraId="0AD95F2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024F7B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5412F4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0BFAF4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);</w:t>
      </w:r>
    </w:p>
    <w:p w14:paraId="74B413A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};</w:t>
      </w:r>
    </w:p>
    <w:p w14:paraId="3B61E35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55BC1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// ── New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inline form ────────────────────────────────────────────────────</w:t>
      </w:r>
    </w:p>
    <w:p w14:paraId="1C28669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4F58B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NuevaOpcionFormProps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AF567A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395FC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OpcionFormState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C17138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OpcionFormState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void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C54326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;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}[];</w:t>
      </w:r>
    </w:p>
    <w:p w14:paraId="751E5A8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onAdd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void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883E76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675125B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2F20F2B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NuevaOpcionForm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NuevaOpcionFormProps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onAdd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</w:p>
    <w:p w14:paraId="1E0D0FE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"mt-3 border-t border-coffee-100 pt-3 space-y-3"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628098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text-coffee-500 uppercase tracking-wider"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+ Nueva 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opción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90350F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F471A5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"grid grid-cols-2 gap-2"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5CA04A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Input</w:t>
      </w:r>
    </w:p>
    <w:p w14:paraId="2222138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placeholder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"Nombre de la opción (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: Grande)"</w:t>
      </w:r>
    </w:p>
    <w:p w14:paraId="1052E7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lastRenderedPageBreak/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577E3C3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{ ...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target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})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20DA06F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674B0A6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4DAD9E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gap-1 mb-1"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AE532A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Ajuste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de 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precio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Bs.)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gram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5D5070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HelpTooltip</w:t>
      </w:r>
      <w:proofErr w:type="spellEnd"/>
    </w:p>
    <w:p w14:paraId="387CB4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text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"Se suma al precio base. Positivo = más caro (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: +5 para grande). Negativo = más barato (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: -3 para pequeño). Deja en 0 si el precio no cambia."</w:t>
      </w:r>
    </w:p>
    <w:p w14:paraId="2332BFF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position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"top"</w:t>
      </w:r>
    </w:p>
    <w:p w14:paraId="6CFB96C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0AD57DD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B4A21B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input</w:t>
      </w:r>
    </w:p>
    <w:p w14:paraId="25FD07B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"number"</w:t>
      </w:r>
    </w:p>
    <w:p w14:paraId="771D7F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step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"0.01"</w:t>
      </w:r>
    </w:p>
    <w:p w14:paraId="41B115A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precioAjuste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199BFC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{ ...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target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})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260048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"block w-full rounded-lg border border-coffee-200 </w:t>
      </w:r>
      <w:proofErr w:type="gram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hover:border</w:t>
      </w:r>
      <w:proofErr w:type="gram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-coffee-300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focus:outline-none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focus:ring-2 focus:ring-coffee-500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focus:border-transparent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px-3 py-2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text-coffee-900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bg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-white"</w:t>
      </w:r>
    </w:p>
    <w:p w14:paraId="789A557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53CE307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8271F5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FE98CE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DCFDE1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SustitucionFields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compact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6A875C7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5F3FC3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</w:p>
    <w:p w14:paraId="5C202E9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size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</w:p>
    <w:p w14:paraId="59A811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"bg-amber-600 hover:bg-amber-700 text-white"</w:t>
      </w:r>
    </w:p>
    <w:p w14:paraId="1FB2444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leftIcon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Plus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4F1B63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onClick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onAdd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17E89A8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lastRenderedPageBreak/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517CDD2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      Añadir opción</w:t>
      </w:r>
    </w:p>
    <w:p w14:paraId="3E3CC5C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Button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3C7D693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323A6D1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067742A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2845B95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 xml:space="preserve">// ──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Main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 xml:space="preserve"> Modal ────────────────────────────────────────────────────────────────</w:t>
      </w:r>
    </w:p>
    <w:p w14:paraId="15E43E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70363DC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export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const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eastAsia="es-419"/>
        </w:rPr>
        <w:t>VariacionModal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FC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Props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({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isOpen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onClose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productName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})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{</w:t>
      </w:r>
    </w:p>
    <w:p w14:paraId="6BECCB2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const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{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getAtributosByProductId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addAtributo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updateAtributo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deleteAtributo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addOpcion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deleteOpcion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</w:p>
    <w:p w14:paraId="763AFC5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useVariacionesStore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4FF0BA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{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insumos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useRecipesStore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613FFE0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F01038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atributos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getAtributosByProductId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14F1E3C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EBB517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expanded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setExpanded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Set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&gt;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&gt;(</w:t>
      </w:r>
      <w:proofErr w:type="gram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Set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());</w:t>
      </w:r>
    </w:p>
    <w:p w14:paraId="1331CAE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showAddAtributo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setShowAddAtributo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7840E27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newAtributoNombre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setNewAtributoNombre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6C3DE3E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newAtributoRequerido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setNewAtributoRequerido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1D5DC12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0C7EF1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editingAtributoId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setEditingAtributoId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&gt;(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012B9A0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const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eastAsia="es-419"/>
        </w:rPr>
        <w:t>editAtributoNombre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setEditAtributoNombre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00C198A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const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eastAsia="es-419"/>
        </w:rPr>
        <w:t>editAtributoRequerido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setEditAtributoRequerido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1E09ED6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7DE63AC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newOpcionForms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setNewOpcionForms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Record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OpcionFormState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&gt;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&gt;(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{});</w:t>
      </w:r>
    </w:p>
    <w:p w14:paraId="046912F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E09279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deleteConfirm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setDeleteConfirm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&lt;{</w:t>
      </w:r>
      <w:proofErr w:type="gramEnd"/>
    </w:p>
    <w:p w14:paraId="50404C2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atributo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DB669E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A08C4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D5F25C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638DD1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}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&gt;(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7E85C19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C60DE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useMemo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</w:p>
    <w:p w14:paraId="5B365FD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insumos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map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})),</w:t>
      </w:r>
    </w:p>
    <w:p w14:paraId="5007C2C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insumos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]</w:t>
      </w:r>
    </w:p>
    <w:p w14:paraId="54C90A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);</w:t>
      </w:r>
    </w:p>
    <w:p w14:paraId="3FA24D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095F06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toggleExpand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2335241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setExpanded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8B683C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next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Set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1CEA926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next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))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next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delete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);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next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add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6DFF783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next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CB2FCE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});</w:t>
      </w:r>
    </w:p>
    <w:p w14:paraId="799C91D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0694BFC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38EE05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handleAddAtributo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B40F3F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newAtributoNombre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trim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()) {</w:t>
      </w:r>
    </w:p>
    <w:p w14:paraId="35DB674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warning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'Campo requerido'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'El nombre del grupo es obligatorio.'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3D16CD7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return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2ED5159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    }</w:t>
      </w:r>
    </w:p>
    <w:p w14:paraId="3FA90C2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const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eastAsia="es-419"/>
        </w:rPr>
        <w:t>nuevo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addAtributo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eastAsia="es-419"/>
        </w:rPr>
        <w:t>newAtributoNombre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trim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(),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esRequerido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eastAsia="es-419"/>
        </w:rPr>
        <w:t>newAtributoRequerido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});</w:t>
      </w:r>
    </w:p>
    <w:p w14:paraId="5344220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setExpanded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Set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...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nuevo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]));</w:t>
      </w:r>
    </w:p>
    <w:p w14:paraId="77D9B1D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setNewAtributoNombre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758977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setNewAtributoRequerido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35B0B7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setShowAddAtributo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57872B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lastRenderedPageBreak/>
        <w:t xml:space="preserve">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success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'Grupo creado'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`"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nuevo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 añadido.`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77AD0CB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};</w:t>
      </w:r>
    </w:p>
    <w:p w14:paraId="44CED99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E7D9C5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startEditAtributo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VariacionAtributo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3E2A6F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setEditingAtributoId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692B4B6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setEditAtributoNombre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3CF7D4A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setEditAtributoRequerido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esRequerido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0AA5F3A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};</w:t>
      </w:r>
    </w:p>
    <w:p w14:paraId="1B80C6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6567ED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handleSaveAtributo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2F4D8B1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editAtributoNombre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trim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()) {</w:t>
      </w:r>
    </w:p>
    <w:p w14:paraId="4CDE1B5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warning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'Campo requerido'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'El nombre del grupo es obligatorio.'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7FCCC4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return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6D99982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    }</w:t>
      </w:r>
    </w:p>
    <w:p w14:paraId="386E7C9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updateAtributo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editAtributoNombre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trim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(),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esRequerido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editAtributoRequerido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});</w:t>
      </w:r>
    </w:p>
    <w:p w14:paraId="01AF5D4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setEditingAtributoId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3F9AB9F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success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'Grupo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actualizado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2DDC5F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7A4848C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21DCD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handleConfirmDelete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0C52E06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deleteConfirm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27877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deleteConfirm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atributo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 {</w:t>
      </w:r>
    </w:p>
    <w:p w14:paraId="429FD5D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deleteAtributo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proofErr w:type="gram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deleteConfirm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08DB640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success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'Grupo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eliminado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6399795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deleteConfirm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 {</w:t>
      </w:r>
    </w:p>
    <w:p w14:paraId="11D026A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deleteOpcion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spellStart"/>
      <w:proofErr w:type="gram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deleteConfirm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deleteConfirm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796731F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success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Opción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eliminada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06F519D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}</w:t>
      </w:r>
    </w:p>
    <w:p w14:paraId="03ED14A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setDeleteConfirm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393E832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2E39DD9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CF59C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getOrInitForm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newOpcionForms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emptyOpcionForm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758F323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setOpcionForm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OpcionFormState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</w:p>
    <w:p w14:paraId="1186F5F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setNewOpcionForms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({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...</w:t>
      </w:r>
      <w:proofErr w:type="spellStart"/>
      <w:proofErr w:type="gram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[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]: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}));</w:t>
      </w:r>
    </w:p>
    <w:p w14:paraId="0196302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9C185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handleAddOpcion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036260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getOrInitForm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085E580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if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gram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!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trim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()) {</w:t>
      </w:r>
    </w:p>
    <w:p w14:paraId="2663CAD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warning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'Campo requerido'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'El nombre de la opción es obligatorio.'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5D68E90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return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1CC08C5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    }</w:t>
      </w:r>
    </w:p>
    <w:p w14:paraId="21D55E9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addOpcion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spellStart"/>
      <w:proofErr w:type="gram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 {</w:t>
      </w:r>
    </w:p>
    <w:p w14:paraId="119AB76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trim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(),</w:t>
      </w:r>
    </w:p>
    <w:p w14:paraId="777A972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parseFloat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||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3505778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sustituye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&amp;&amp;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undefined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2DC65C8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sustituye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&amp;&amp;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undefined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2DD806D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sustituye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&amp;&amp;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parseFloat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undefined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538AA27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    });</w:t>
      </w:r>
    </w:p>
    <w:p w14:paraId="0886C86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setOpcionForm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proofErr w:type="spellStart"/>
      <w:proofErr w:type="gram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emptyOpcionForm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());</w:t>
      </w:r>
    </w:p>
    <w:p w14:paraId="35C3F5B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success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'Opción añadida'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);</w:t>
      </w:r>
    </w:p>
    <w:p w14:paraId="39B6011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  };</w:t>
      </w:r>
    </w:p>
    <w:p w14:paraId="16557FA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690E82B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return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(</w:t>
      </w:r>
    </w:p>
    <w:p w14:paraId="6CB9223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&lt;&gt;</w:t>
      </w:r>
    </w:p>
    <w:p w14:paraId="15623DE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Modal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isOpen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isOpen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onClose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onClose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title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`Variaciones: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productName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`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size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xl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74ED50B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"space-y-4 max-h-[75vh] overflow-y-auto pr-1"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F3F0E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1133C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Concept explainer — always visible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9F6169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"rounded-lg bg-coffee-50 border border-coffee-200 px-4 py-3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text-coffee-700 space-y-1"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0CCF0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font-semibold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 text-coffee-800"</w:t>
      </w:r>
      <w:proofErr w:type="gramStart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¿</w:t>
      </w:r>
      <w:proofErr w:type="gram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Cómo funcionan las variaciones?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213DC0E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591F64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  Un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strong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grupo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strong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es una categoría de personalización (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: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em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Tamaño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em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em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Temperatura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em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em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Tipo de leche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em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).</w:t>
      </w:r>
    </w:p>
    <w:p w14:paraId="2471574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  Dentro de cada grupo defines las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strong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opciones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strong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: Pequeño / Mediano / Grande).</w:t>
      </w:r>
    </w:p>
    <w:p w14:paraId="2B2D5EA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695518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2964D97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  Cada opción puede ajustar el precio y, si el producto tiene receta, puede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strong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sustituir un ingrediente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strong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por otro (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: leche normal → leche de avena).</w:t>
      </w:r>
    </w:p>
    <w:p w14:paraId="1CF6AF8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EB787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1C70D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C5210B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Empty state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357A58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!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showAddAtributo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7476FC3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"text-center py-6 text-coffee-400"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3B7D78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text-sm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Este producto no tiene grupos de variación </w:t>
      </w:r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aún.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gram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ED50DF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text-xs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 mt-1"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Empieza añadiendo un grupo como "Tamaño" o "Tipo de leche</w:t>
      </w:r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".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gram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1E85C3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CA803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2491540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7650E5E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 xml:space="preserve">/* Atributo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list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 xml:space="preserve">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1890E7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map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(</w:t>
      </w:r>
    </w:p>
    <w:p w14:paraId="0A1E1F4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key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"border border-coffee-200 rounded-xl overflow-hidden"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0A2B8C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/*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Atributo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header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D97061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gap-2 px-4 py-3 bg-coffee-50"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5D1F78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</w:p>
    <w:p w14:paraId="4312A97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toggleExpand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DFC6B3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gap-2 flex-1 min-w-0 text-left"</w:t>
      </w:r>
    </w:p>
    <w:p w14:paraId="17A9D1C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8E2A7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expanded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</w:p>
    <w:p w14:paraId="5A4E0BC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?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ChevronDown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 text-coffee-500 shrink-0"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7F26598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: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ChevronRight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 text-coffee-500 shrink-0"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7D45B5D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65E91B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editingAtributoId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(</w:t>
      </w:r>
    </w:p>
    <w:p w14:paraId="2508D66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gap-2 flex-1"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stopPropagation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F15D4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input</w:t>
      </w:r>
    </w:p>
    <w:p w14:paraId="6384585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"text"</w:t>
      </w:r>
    </w:p>
    <w:p w14:paraId="673D87D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editAtributoNombre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E90866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setEditAtributoNombre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target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981656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"flex-1 rounded-lg border border-coffee-300 px-3 py-1.5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focus:outline</w:t>
      </w:r>
      <w:proofErr w:type="gram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-none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focus:ring-2 focus:ring-coffee-500"</w:t>
      </w:r>
    </w:p>
    <w:p w14:paraId="041BF28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autoFocus</w:t>
      </w:r>
      <w:proofErr w:type="spellEnd"/>
    </w:p>
    <w:p w14:paraId="3F3474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5A7829F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gap-1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text-coffee-600 whitespace-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nowrap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EEE6A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input</w:t>
      </w:r>
    </w:p>
    <w:p w14:paraId="2B65859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"checkbox"</w:t>
      </w:r>
    </w:p>
    <w:p w14:paraId="70C230B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checked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editAtributoRequerido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4D4C8C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setEditAtributoRequerido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target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checked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2277FE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 text-coffee-500 rounded"</w:t>
      </w:r>
    </w:p>
    <w:p w14:paraId="506222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5FD245B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Requerido</w:t>
      </w:r>
      <w:proofErr w:type="spellEnd"/>
    </w:p>
    <w:p w14:paraId="20C966A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974FBF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handleSaveAtributo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"p-1 rounded bg-amber-100 hover:bg-amber-200 text-amber-700"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7F271D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Check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3B0639C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8E30D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setEditingAtributoId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"p-1 rounded hover:bg-coffee-200 text-coffee-500"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98197B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X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3BA70EF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2F6FE3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8844D7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) : (</w:t>
      </w:r>
    </w:p>
    <w:p w14:paraId="769BB56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gap-2 flex-1 min-w-0"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E8A0F1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"font-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text-coffee-900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172093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esRequerido</w:t>
      </w:r>
      <w:proofErr w:type="spellEnd"/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(</w:t>
      </w:r>
    </w:p>
    <w:p w14:paraId="2ED8B31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bg-amber-100 text-amber-700 rounded-full px-2 py-0.5 font-medium"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A5A411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Obligatorio</w:t>
      </w:r>
      <w:proofErr w:type="spellEnd"/>
    </w:p>
    <w:p w14:paraId="03808FE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61DB51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) : (</w:t>
      </w:r>
    </w:p>
    <w:p w14:paraId="6CB8E5D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bg-coffee-100 text-coffee-500 rounded-full px-2 py-0.5"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C56ECE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Opcional</w:t>
      </w:r>
      <w:proofErr w:type="spellEnd"/>
    </w:p>
    <w:p w14:paraId="7DCA6A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95EC6C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3FC903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text-coffee-400 ml-auto"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B366D1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opciones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length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opción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opciones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length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!==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'es</w:t>
      </w:r>
      <w:proofErr w:type="gram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20412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133738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DE2C5C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FC91ED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1B0A1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02426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editingAtributoId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!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==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55DFE67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99A588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startEditAtributo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"p-1.5 rounded-lg hover:bg-coffee-200 text-coffee-500 hover:text-coffee-700 transition-colors"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142E3F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Edit2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"h-3.5 w-3.5"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7E30926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86CAC0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setDeleteConfirm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atributo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})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"p-1.5 rounded-lg hover:bg-red-100 text-coffee-400 hover:text-red-500 transition-colors"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C1008E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Trash2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"h-3.5 w-3.5"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3E32F5B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408445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C33A56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  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345D90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46EF37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2F7E0B6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/* Opciones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1187F74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expanded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has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) &amp;&amp; (</w:t>
      </w:r>
    </w:p>
    <w:p w14:paraId="282589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"px-4 py-3 space-y-1 border-t border-coffee-100"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316DEE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opciones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5F7189B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text-coffee-400 py-1 italic"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1BC6CB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Sin opciones aún. Usa el formulario de abajo para añadir la primera.</w:t>
      </w:r>
    </w:p>
    <w:p w14:paraId="54A2CC3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4824FB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    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163946F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opciones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filter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).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map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(</w:t>
      </w:r>
    </w:p>
    <w:p w14:paraId="2E638A7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OpcionRow</w:t>
      </w:r>
      <w:proofErr w:type="spellEnd"/>
    </w:p>
    <w:p w14:paraId="3BC45EF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key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id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777CBC4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074F6A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0CC5C11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98C812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onDelete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</w:p>
    <w:p w14:paraId="3E43255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setDeleteConfirm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})</w:t>
      </w:r>
    </w:p>
    <w:p w14:paraId="30FD07C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761F159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218CD8B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))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363A7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1120F8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NuevaOpcionForm</w:t>
      </w:r>
      <w:proofErr w:type="spellEnd"/>
    </w:p>
    <w:p w14:paraId="7CEA196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BDEB96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getOrInitForm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A7B647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setForm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setOpcionForm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gram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ACAA82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insumoOptions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BA11E4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onAdd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handleAddOpcion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F147D2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701189A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BDA684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4DFC7B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7FD491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))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AE9C52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53C71A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/* Add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atributo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form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AE11EB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showAddAtributo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(</w:t>
      </w:r>
    </w:p>
    <w:p w14:paraId="3964F0E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"border border-amber-200 rounded-xl p-4 bg-amber-50 space-y-3"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07BC41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71F445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text-coffee-800"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Nuevo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grupo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de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variación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58E3D5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text-coffee-500 mt-0.5"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CD3E3C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Un grupo agrupa opciones del mismo tipo.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 el grupo "Tamaño" contiene Pequeño, Mediano, Grande.</w:t>
      </w:r>
    </w:p>
    <w:p w14:paraId="07D5695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135E1C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B226BB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"grid grid-cols-2 gap-3"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28B846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Input</w:t>
      </w:r>
    </w:p>
    <w:p w14:paraId="1D6348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lastRenderedPageBreak/>
        <w:t xml:space="preserve">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label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"Nombre del grupo"</w:t>
      </w:r>
    </w:p>
    <w:p w14:paraId="04DB4B8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placeholder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: Tamaño, Temperatura, Tipo de leche…"</w:t>
      </w:r>
    </w:p>
    <w:p w14:paraId="6BEC978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newAtributoNombre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6E7D5BE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setNewAtributoNombre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target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5A3B623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autoFocus</w:t>
      </w:r>
      <w:proofErr w:type="spellEnd"/>
    </w:p>
    <w:p w14:paraId="3332D15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3F959A6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flex-col justify-end"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951F45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gap-2 py-2.5"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817253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input</w:t>
      </w:r>
    </w:p>
    <w:p w14:paraId="7AFB7BA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"checkbox"</w:t>
      </w:r>
    </w:p>
    <w:p w14:paraId="1CC2C8B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"nuevo-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atributo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requerido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</w:p>
    <w:p w14:paraId="779B372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checked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newAtributoRequerido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89F93C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setNewAtributoRequerido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proofErr w:type="gram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target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checked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CF4432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 text-coffee-500 rounded"</w:t>
      </w:r>
    </w:p>
    <w:p w14:paraId="01C0380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46326C1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htmlFor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"nuevo-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atributo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requerido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text-coffee-700 flex items-center gap-1"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769786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El cliente debe elegir obligatoriamente</w:t>
      </w:r>
    </w:p>
    <w:p w14:paraId="443C4A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HelpTooltip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text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"Si está marcado, el cajero no podrá añadir este producto al carrito sin elegir una opción de este grupo.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: el tamaño siempre debe seleccionarse."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/&gt;</w:t>
      </w:r>
    </w:p>
    <w:p w14:paraId="57F497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label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5D64D63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07B48E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14A8E45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2E4BD0D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gap-2"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D96BBA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"ghost"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size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setShowAddAtributo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);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lastRenderedPageBreak/>
        <w:t>setNewAtributoNombre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);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setNewAtributoRequerido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); }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AA9D01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Cancelar</w:t>
      </w:r>
      <w:proofErr w:type="spellEnd"/>
    </w:p>
    <w:p w14:paraId="2FA00EE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A698E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size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"bg-amber-600 hover:bg-amber-700 text-white"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handleAddAtributo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E7E32A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Crear grupo</w:t>
      </w:r>
    </w:p>
    <w:p w14:paraId="3A6A551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Button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1C4F7E2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30A78D1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26DB720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 : (</w:t>
      </w:r>
    </w:p>
    <w:p w14:paraId="4BB37BB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</w:p>
    <w:p w14:paraId="3F9E2C9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"outline"</w:t>
      </w:r>
    </w:p>
    <w:p w14:paraId="32227D0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size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</w:p>
    <w:p w14:paraId="7022F79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leftIcon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Plus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08804B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setShowAddAtributo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CEA731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"w-full border-dashed"</w:t>
      </w:r>
    </w:p>
    <w:p w14:paraId="094EEA9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338B630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              Añadir grupo de variación</w:t>
      </w:r>
    </w:p>
    <w:p w14:paraId="0562BCC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Button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37F1628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25DCA6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329D65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70F843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justify-end pt-4 border-t border-coffee-100 mt-4"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94F306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onClose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Cerrar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E01C3A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4BABEE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Modal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B3A351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3130A9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ConfirmModal</w:t>
      </w:r>
      <w:proofErr w:type="spellEnd"/>
    </w:p>
    <w:p w14:paraId="3C8A4A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isOpen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!!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deleteConfirm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04F5BC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onClose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setDeleteConfirm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F80DC0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onConfirm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handleConfirmDelete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D85C0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title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proofErr w:type="gram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deleteConfirm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?.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type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'atributo'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'Eliminar grupo</w:t>
      </w:r>
      <w:proofErr w:type="gram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:</w:t>
      </w:r>
      <w:proofErr w:type="gram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'Eliminar opción'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7F2D2A9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lastRenderedPageBreak/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message</w:t>
      </w:r>
      <w:proofErr w:type="spellEnd"/>
      <w:proofErr w:type="gram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gram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`¿Estás seguro de eliminar "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deleteConfirm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"? Esta acción no se puede </w:t>
      </w:r>
      <w:proofErr w:type="gram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deshacer.`</w:t>
      </w:r>
      <w:proofErr w:type="gram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02C6FC4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confirmText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"Eliminar"</w:t>
      </w:r>
    </w:p>
    <w:p w14:paraId="26C9168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variant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danger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</w:p>
    <w:p w14:paraId="0B71C7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/&gt;</w:t>
      </w:r>
    </w:p>
    <w:p w14:paraId="26F6F3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&lt;/&gt;</w:t>
      </w:r>
    </w:p>
    <w:p w14:paraId="6ADF56E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  );</w:t>
      </w:r>
    </w:p>
    <w:p w14:paraId="151709D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};</w:t>
      </w:r>
    </w:p>
    <w:p w14:paraId="2FE1FA4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395CBEB2" w14:textId="6BC9767D" w:rsidR="00F16EDC" w:rsidRDefault="00F16EDC"/>
    <w:p w14:paraId="6CAD310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useMemo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'react'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B3F892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clsx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clsx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F7D774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Layers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Plus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ChevronDown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ChevronRight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FlaskConical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Coffee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Package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lucide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-react'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B56D8E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MainLayout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'../../components/layout'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DCB1F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PageContainer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PageHeader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'../../components/layout'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4715F8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Input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Badge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'../../components/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ui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C6A82C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VariacionModal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'../../components/modals/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VariacionModal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D26EF5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useInventoryStore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'../../stores'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9B7E20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useVariacionesStore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'../../stores/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variacionesStore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E66D3B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formatCurrency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'../../utils'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9D54E5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'../../types'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72BAC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19814A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KPI card</w:t>
      </w:r>
    </w:p>
    <w:p w14:paraId="225DA4C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KpiCardProps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7D87837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2CC55C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402DD5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icon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ReactNode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CF2926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color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0E8131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623091A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C506DA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KpiCard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KpiCardProps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icon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color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</w:p>
    <w:p w14:paraId="348BE85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clsx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bg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-white rounded-xl border border-coffee-100 shadow-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p-5 flex items-center gap-4'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65CA2C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clsx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'h-12 w-12 rounded-xl flex items-center justify-center flex-shrink-0'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color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ADD71F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icon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7C6A5AF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73072B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8ADF7A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"text-2xl font-display font-bold text-coffee-900"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50290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text-coffee-500"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E684F2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2B1FE3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17326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49A937D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BD0734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// Product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tipo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badge</w:t>
      </w:r>
    </w:p>
    <w:p w14:paraId="06E400E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TipoBadge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&lt;{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tipo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tipo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}&gt;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tipo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7404678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map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Record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tipo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],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;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804814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elaborado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Elaborado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'bg-amber-100 text-amber-700'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},</w:t>
      </w:r>
    </w:p>
    <w:p w14:paraId="0FE1707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comprado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Comprado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'bg-blue-100 text-blue-700'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},</w:t>
      </w:r>
    </w:p>
    <w:p w14:paraId="56A46A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combo: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'Combo'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'bg-purple-100 text-purple-700'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},</w:t>
      </w:r>
    </w:p>
    <w:p w14:paraId="7CA912A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7D3D409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info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map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tipo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tipo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'bg-coffee-100 text-coffee-600'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};</w:t>
      </w:r>
    </w:p>
    <w:p w14:paraId="31E4F73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</w:p>
    <w:p w14:paraId="37EBEE2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clsx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rounded-full px-2 py-0.5'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info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11B9EA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info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BA2B3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BCB3EE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);</w:t>
      </w:r>
    </w:p>
    <w:p w14:paraId="7F3A2FD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};</w:t>
      </w:r>
    </w:p>
    <w:p w14:paraId="764A1C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441B7A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Per-product row</w:t>
      </w:r>
    </w:p>
    <w:p w14:paraId="382E6CA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lastRenderedPageBreak/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ProductRowProps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80A783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4B1B48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6066CEB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3154D7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ProductRow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ProductRowProps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349F2A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getAtributosByProductId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useVariacionesStore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06EDAB8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expanded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setExpanded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66DA5E3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modalOpen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setModalOpen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625D4DB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07AD78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atributos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getAtributosByProductId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73ABD19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totalOpciones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reduce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+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opciones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2193EBB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2C59F5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</w:p>
    <w:p w14:paraId="327FD09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&lt;&gt;</w:t>
      </w:r>
    </w:p>
    <w:p w14:paraId="6C71D2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"border border-coffee-100 rounded-xl overflow-hidden"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5A5415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Header row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0FC822A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</w:p>
    <w:p w14:paraId="0BE589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gap-3 px-4 py-3 cursor-pointer hover:bg-coffee-50 transition-colors"</w:t>
      </w:r>
    </w:p>
    <w:p w14:paraId="7FC5B1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setExpanded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!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E2E8FF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B55BFC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"text-coffee-400 flex-shrink-0"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3AB5FA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expanded</w:t>
      </w:r>
    </w:p>
    <w:p w14:paraId="408272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?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ChevronDown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675C310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: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ChevronRight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56D1E13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CBAB9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25CE3E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0A0089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clsx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</w:p>
    <w:p w14:paraId="06770D8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'h-9 w-9 rounded-lg flex items-center justify-center flex-shrink-0'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,</w:t>
      </w:r>
    </w:p>
    <w:p w14:paraId="204EF17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tipo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'elaborado'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'bg-amber-100'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'bg-coffee-100'</w:t>
      </w:r>
    </w:p>
    <w:p w14:paraId="0F928B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lastRenderedPageBreak/>
        <w:t xml:space="preserve">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3F8876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tipo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elaborado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</w:p>
    <w:p w14:paraId="706EA15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?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FlaskConical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 text-amber-500"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5F2FEE7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: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Coffee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 text-coffee-500"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4CDCABF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8BD0C6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7927D3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9D9F1E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"flex-1 min-w-0"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923209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gap-2 flex-wrap"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3A5EE4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"font-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text-coffee-900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FB25D0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TipoBadge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tipo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tipo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/&gt;</w:t>
      </w:r>
    </w:p>
    <w:p w14:paraId="48A7A37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623708D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gap-3 mt-0.5"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45AD6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text-coffee-500"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formatCurrency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salePrice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BD8684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text-coffee-400"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825281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length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atributo(s) ·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totalOpciones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opción(es)</w:t>
      </w:r>
    </w:p>
    <w:p w14:paraId="64809C7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4FFDA2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660B7E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77ADE9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FB96A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</w:p>
    <w:p w14:paraId="2744B83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size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</w:p>
    <w:p w14:paraId="125BBDF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"bg-amber-600 hover:bg-amber-700 text-white flex-shrink-0"</w:t>
      </w:r>
    </w:p>
    <w:p w14:paraId="649492F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leftIcon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Layers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"h-3.5 w-3.5"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2D6D17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stopPropagation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();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setModalOpen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); }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762EA3D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65122C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Gestionar</w:t>
      </w:r>
      <w:proofErr w:type="spellEnd"/>
    </w:p>
    <w:p w14:paraId="21AF65C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0E0ACD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654296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5C5E23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/* Expanded: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atributo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list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384F50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expanded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&gt;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6EB8261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"border-t border-coffee-100 px-4 py-3 bg-coffee-50 space-y-2"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99939F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map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(</w:t>
      </w:r>
    </w:p>
    <w:p w14:paraId="7650650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key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541C51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gap-2 mb-1"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733F3A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text-coffee-700"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F16384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esRequerido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027934D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bg-amber-100 text-amber-700 rounded-full px-1.5 py-0.5"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EECCF0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Requerido</w:t>
      </w:r>
      <w:proofErr w:type="spellEnd"/>
    </w:p>
    <w:p w14:paraId="5DD039B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842BBA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324F86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C59D33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flex-wrap gap-1"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D07E7D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opciones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filter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).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map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(</w:t>
      </w:r>
    </w:p>
    <w:p w14:paraId="235663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</w:p>
    <w:p w14:paraId="4420B17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key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5442FF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bg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-white border border-coffee-200 rounded-full px-2.5 py-1 text-coffee-700"</w:t>
      </w:r>
    </w:p>
    <w:p w14:paraId="13F0F0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1D4702D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4844CF9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!==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&amp;&amp; (</w:t>
      </w:r>
    </w:p>
    <w:p w14:paraId="12DDAE4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span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clsx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</w:p>
    <w:p w14:paraId="5D729C8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'ml-1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font-medium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,</w:t>
      </w:r>
    </w:p>
    <w:p w14:paraId="10EBA14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&gt;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'text-green-600'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'text-red-500'</w:t>
      </w:r>
    </w:p>
    <w:p w14:paraId="3A9666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36E14A7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&gt;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'+'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7BF25A7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B84AF7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C4D33C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8C89D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))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33C1A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opciones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43C9441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text-coffee-400 italic"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Sin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opciones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B4579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35D77D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3CB8E4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31E40D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))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AA9518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CA9FD3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063F7E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62A395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expanded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atributos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0CE702C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"border-t border-coffee-100 px-4 py-3 bg-coffee-50 text-center"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562079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text-coffee-400"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Sin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atributos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.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Haz clic en "Gestionar" para añadir variaciones.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6CC95B3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3BDD58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24B66A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div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51E8AA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7FBA107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VariacionModal</w:t>
      </w:r>
      <w:proofErr w:type="spellEnd"/>
    </w:p>
    <w:p w14:paraId="2015AE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isOpen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eastAsia="es-419"/>
        </w:rPr>
        <w:t>modalOpen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7AE16E9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onClose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setModalOpen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355D1DD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id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504F239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productName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07161BB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/&gt;</w:t>
      </w:r>
    </w:p>
    <w:p w14:paraId="763157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&lt;/&gt;</w:t>
      </w:r>
    </w:p>
    <w:p w14:paraId="5DF4C42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  );</w:t>
      </w:r>
    </w:p>
    <w:p w14:paraId="1216AD5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};</w:t>
      </w:r>
    </w:p>
    <w:p w14:paraId="0B03D46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2CF7E39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// ── Page ──────────────────────────────────────────────────────────────────────</w:t>
      </w:r>
    </w:p>
    <w:p w14:paraId="3CE3A5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043DB5D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VariacionesPage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E768FF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products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useInventoryStore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357EB94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atributos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useVariacionesStore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5997710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21D7D9E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search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setSearch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70CF743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1AB5BF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activeProducts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useMemo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</w:p>
    <w:p w14:paraId="05F507A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products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),</w:t>
      </w:r>
    </w:p>
    <w:p w14:paraId="2433461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products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]</w:t>
      </w:r>
    </w:p>
    <w:p w14:paraId="5E15CC6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);</w:t>
      </w:r>
    </w:p>
    <w:p w14:paraId="0550888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D918FF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filteredProducts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useMemo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544C94B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search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trim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())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activeProducts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8F18A0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q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search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toLowerCase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05499AD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activeProducts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</w:p>
    <w:p w14:paraId="73C70C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toLowerCase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includes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q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code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toLowerCase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includes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q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</w:p>
    <w:p w14:paraId="3635241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);</w:t>
      </w:r>
    </w:p>
    <w:p w14:paraId="2FB571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},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activeProducts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search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]);</w:t>
      </w:r>
    </w:p>
    <w:p w14:paraId="5EE04B1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DADA1D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KPIs</w:t>
      </w:r>
    </w:p>
    <w:p w14:paraId="6925E7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productsWithVariations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useMemo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E39AC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ids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Set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atributos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map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));</w:t>
      </w:r>
    </w:p>
    <w:p w14:paraId="358CA0D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ids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size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F02221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},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atributos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]);</w:t>
      </w:r>
    </w:p>
    <w:p w14:paraId="3FE337C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ADFC2B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totalAtributos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useMemo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</w:p>
    <w:p w14:paraId="453D656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atributos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F69185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atributos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]</w:t>
      </w:r>
    </w:p>
    <w:p w14:paraId="5DD759E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);</w:t>
      </w:r>
    </w:p>
    <w:p w14:paraId="29A0073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B42D50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totalOpciones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useMemo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</w:p>
    <w:p w14:paraId="4DF4336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</w:p>
    <w:p w14:paraId="2C64F4F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atributos</w:t>
      </w:r>
      <w:proofErr w:type="spellEnd"/>
    </w:p>
    <w:p w14:paraId="3816C64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   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</w:p>
    <w:p w14:paraId="5CC179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   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reduce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+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opciones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),</w:t>
      </w:r>
    </w:p>
    <w:p w14:paraId="055060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eastAsia="es-419"/>
        </w:rPr>
        <w:t>atributos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]</w:t>
      </w:r>
    </w:p>
    <w:p w14:paraId="77891D6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lastRenderedPageBreak/>
        <w:t>  );</w:t>
      </w:r>
    </w:p>
    <w:p w14:paraId="62394A4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4AE2CA6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return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(</w:t>
      </w:r>
    </w:p>
    <w:p w14:paraId="797A9D2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MainLayout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6FEB46D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PageContainer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300A95E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PageHeader</w:t>
      </w:r>
      <w:proofErr w:type="spellEnd"/>
    </w:p>
    <w:p w14:paraId="212698D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title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"Variaciones de Productos"</w:t>
      </w:r>
    </w:p>
    <w:p w14:paraId="60C322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subtitle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"Gestiona atributos como tamaño, temperatura y tipo de leche para personalizar productos en el POS."</w:t>
      </w:r>
    </w:p>
    <w:p w14:paraId="3900857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breadcrumbs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[</w:t>
      </w:r>
    </w:p>
    <w:p w14:paraId="640D9C7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label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'Inventario'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},</w:t>
      </w:r>
    </w:p>
    <w:p w14:paraId="7937964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label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'Variaciones'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},</w:t>
      </w:r>
    </w:p>
    <w:p w14:paraId="648E26D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]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C7423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4E745E7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159AF6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KPI Cards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8AB2C5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"grid grid-cols-1 sm:grid-cols-3 gap-4"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9D1776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KpiCard</w:t>
      </w:r>
      <w:proofErr w:type="spellEnd"/>
    </w:p>
    <w:p w14:paraId="23DE63D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label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"Productos con variaciones"</w:t>
      </w:r>
    </w:p>
    <w:p w14:paraId="25A801A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productsWithVariations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954040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icon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Package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"h-6 w-6 text-amber-600"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72BB91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color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"bg-amber-50"</w:t>
      </w:r>
    </w:p>
    <w:p w14:paraId="13688FC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2D61B39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KpiCard</w:t>
      </w:r>
      <w:proofErr w:type="spellEnd"/>
    </w:p>
    <w:p w14:paraId="18348FD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"Total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atributos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</w:p>
    <w:p w14:paraId="337DE9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totalAtributos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0064F37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icon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Layers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"h-6 w-6 text-coffee-600"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BDD3F0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color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"bg-coffee-100"</w:t>
      </w:r>
    </w:p>
    <w:p w14:paraId="31C8A4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7951FAE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KpiCard</w:t>
      </w:r>
      <w:proofErr w:type="spellEnd"/>
    </w:p>
    <w:p w14:paraId="5913269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"Total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opciones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</w:p>
    <w:p w14:paraId="4EBD45F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totalOpciones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E31713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icon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Coffee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"h-6 w-6 text-coffee-500"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9D1211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color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"bg-coffee-100"</w:t>
      </w:r>
    </w:p>
    <w:p w14:paraId="46EEA46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4C26D13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835599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1B9CBB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Product list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FC8321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bg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-white rounded-xl border border-coffee-100 shadow-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E36B90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py-4 border-b border-coffee-100 flex items-center justify-between gap-4"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465517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DF3B2E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h2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"text-lg font-display font-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text-coffee-900"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9230BE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Todos los productos</w:t>
      </w:r>
    </w:p>
    <w:p w14:paraId="008B86E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h2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3C380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text-sm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 text-coffee-500 mt-0.5"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7E16F9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                Haz clic en "Gestionar" para añadir o editar variaciones de cualquier producto.</w:t>
      </w:r>
    </w:p>
    <w:p w14:paraId="52624FD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09D6B2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225A48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9254FD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775D16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py-4 border-b border-coffee-50"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DEF9A3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Input</w:t>
      </w:r>
    </w:p>
    <w:p w14:paraId="6BFBE7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placeholder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"Buscar por nombre o código..."</w:t>
      </w:r>
    </w:p>
    <w:p w14:paraId="39E18AC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search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C96133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onChange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setSearch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target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46C08C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7F99DEC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D03AD3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2118F0D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"p-4 space-y-3"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4DB79F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filteredProducts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(</w:t>
      </w:r>
    </w:p>
    <w:p w14:paraId="02E2ABC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"text-center py-10 text-coffee-400"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CE3FFB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Coffee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"h-12 w-12 mx-auto mb-3 opacity-30"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61D5682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text-sm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No se encontraron productos.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5309366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379A50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) : (</w:t>
      </w:r>
    </w:p>
    <w:p w14:paraId="0CBDB91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filteredProducts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map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(</w:t>
      </w:r>
    </w:p>
    <w:p w14:paraId="657196B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ProductRow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key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51B0E1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))</w:t>
      </w:r>
    </w:p>
    <w:p w14:paraId="09C7A3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ACE871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02284E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752820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PageContainer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353A2E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MainLayout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A9D801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);</w:t>
      </w:r>
    </w:p>
    <w:p w14:paraId="7746C13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};</w:t>
      </w:r>
    </w:p>
    <w:p w14:paraId="706F989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43F01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default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VariacionesPage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033E61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2AD378CC" w14:textId="51BEF712" w:rsidR="0026265B" w:rsidRDefault="0026265B">
      <w:pPr>
        <w:rPr>
          <w:lang w:val="en-US"/>
        </w:rPr>
      </w:pPr>
    </w:p>
    <w:p w14:paraId="5D047DF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1060745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Formats a number as Peruvian Soles currency.</w:t>
      </w:r>
    </w:p>
    <w:p w14:paraId="5F5B4B9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Example: 1234.5 → "S/ 1,234.50"</w:t>
      </w:r>
    </w:p>
    <w:p w14:paraId="4C70164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0314937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formatCurrency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amount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76B047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`S/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amount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toLocaleString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'es-PE'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, {</w:t>
      </w:r>
    </w:p>
    <w:p w14:paraId="6F9826B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minimumFractionDigits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2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,</w:t>
      </w:r>
    </w:p>
    <w:p w14:paraId="3B11721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maximumFractionDigits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2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,</w:t>
      </w:r>
    </w:p>
    <w:p w14:paraId="2753179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})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9BD45B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2D283DF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BDF222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3A2ED73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Formats a date to short Spanish locale string.</w:t>
      </w:r>
    </w:p>
    <w:p w14:paraId="32031BB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 * Example: "15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ene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2024"</w:t>
      </w:r>
    </w:p>
    <w:p w14:paraId="3C4C1BC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4ED3176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formatDate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336CB4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typeof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'string'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8202C7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toLocaleDateString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'es-PE'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 {</w:t>
      </w:r>
    </w:p>
    <w:p w14:paraId="4557BA3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day: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'2-digit'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1906F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month: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'short'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2D061A5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year: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'numeric'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E2C70C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});</w:t>
      </w:r>
    </w:p>
    <w:p w14:paraId="69EED2C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0A19631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AFACBF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5270549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 * Formats a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date+time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to short Spanish locale string.</w:t>
      </w:r>
    </w:p>
    <w:p w14:paraId="3A6A211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 * Example: "15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ene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2024, 14:30"</w:t>
      </w:r>
    </w:p>
    <w:p w14:paraId="148428F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2D24CC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formatDateTime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77C4122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typeof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'string'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7F9026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toLocaleString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'es-PE'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 {</w:t>
      </w:r>
    </w:p>
    <w:p w14:paraId="66DD6DF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day: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'2-digit'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7D1CE4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month: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'short'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26E2DF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year: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'numeric'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68A4C7F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hour: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'2-digit'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1498AE8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minute: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'2-digit'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406CD37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hour12: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29F9C60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});</w:t>
      </w:r>
    </w:p>
    <w:p w14:paraId="6E2E40F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7F8063A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B7C08F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6070929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Formats a date as a relative time string in Spanish.</w:t>
      </w:r>
    </w:p>
    <w:p w14:paraId="59B59BB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 xml:space="preserve">*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Example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: "Hace 5 min", "Hace 2 horas", "Hace 3 días"</w:t>
      </w:r>
    </w:p>
    <w:p w14:paraId="272410B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 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*/</w:t>
      </w:r>
    </w:p>
    <w:p w14:paraId="2DA2877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formatRelativeTime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F3396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typeof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'string'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915342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now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0D7ECD6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now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getTime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-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getTime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5499DCD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diffSec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floor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1000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2DB97BA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diffMin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floor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diffSec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60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3FC93F7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diffHrs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floor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diffMin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60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26954A0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diffDays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floor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diffHrs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24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484570B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diffWeeks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floor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diffDays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7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2B02009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diffMonths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floor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diffDays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30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06DD47B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216284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diffSec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60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Hace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un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momento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71406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diffMin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60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Hace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diffMin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min`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65CA7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diffHrs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24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Hace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diffHrs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diffHrs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'hora'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'horas'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B89E4F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diffDays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7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Hace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diffDays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diffDays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'día'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'días'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421F54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diffWeeks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5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Hace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diffWeeks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diffWeeks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semana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semanas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5CC8AC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Hace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diffMonths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diffMonths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mes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'meses'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2F5AFA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6660FAD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1836A5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19933E7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Formats a decimal value as a percentage string.</w:t>
      </w:r>
    </w:p>
    <w:p w14:paraId="40D0DB5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Example: 0.18 → "18%"  or  18 → "18%"</w:t>
      </w:r>
    </w:p>
    <w:p w14:paraId="277B463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3F425D6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formatPercent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700586E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*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100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F14B03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round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%`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7B8403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72842D7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3D1CE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32DF96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Formats a number with thousand separators.</w:t>
      </w:r>
    </w:p>
    <w:p w14:paraId="4697B3C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Example: 1234 → "1,234"</w:t>
      </w:r>
    </w:p>
    <w:p w14:paraId="44D935F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5BF7CF3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formatNumber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CD581A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toLocaleString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'es-PE'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35DC4D4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5F8E1DB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A1716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12B8B4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Returns the stock status based on current stock vs minimum stock threshold.</w:t>
      </w:r>
    </w:p>
    <w:p w14:paraId="52E7C0E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1FE167D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getStockStatus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</w:p>
    <w:p w14:paraId="255892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1F3168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minStock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</w:p>
    <w:p w14:paraId="75B3393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'ok'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'low'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'out'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77A6D17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'out'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5BE9E0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minStock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'low'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CC0EC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'ok'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04E020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2BB0E7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C9F273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40AF4C9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Returns a human-readable Spanish label for common status strings.</w:t>
      </w:r>
    </w:p>
    <w:p w14:paraId="201AACE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3A68D90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getStatusLabel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status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35B1F6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labels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Record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39D0E3A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Generic</w:t>
      </w:r>
    </w:p>
    <w:p w14:paraId="1DB93AD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active: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Activo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6613B33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inactive: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Inactivo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1CCED55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pending: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Pendiente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45DA4ED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completed: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Completado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630F030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cancelled: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Cancelado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1F38EC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approved: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Aprobado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07B9A92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rejected: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Rechazado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789B523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Sale / order statuses</w:t>
      </w:r>
    </w:p>
    <w:p w14:paraId="79AD533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draft: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Borrador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095EDD1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partial: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Parcial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1753BEE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received: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Recibido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02CF62B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Payment statuses</w:t>
      </w:r>
    </w:p>
    <w:p w14:paraId="690A9BD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paid: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Pagado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70931A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overdue: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Vencido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16C33E3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Stock</w:t>
      </w:r>
    </w:p>
    <w:p w14:paraId="5B35CC2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ok: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'Stock OK'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39E67CD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low: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'Stock Bajo'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A4F26A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out: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Agotado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298BC95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Quote</w:t>
      </w:r>
    </w:p>
    <w:p w14:paraId="72B8BAB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expired: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Expirado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33DF04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converted: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Convertido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0DB0E19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55CAEEC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status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status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537972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20AF3A0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D518CC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3C92D2F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Returns a human-readable Spanish label for payment method strings.</w:t>
      </w:r>
    </w:p>
    <w:p w14:paraId="67B4F0F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238D821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getPaymentMethodLabel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method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06C4429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labels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Record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323C327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cash: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Efectivo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4A69BAC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card: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Tarjeta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52E53A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transfer: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Transferencia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6D4D24A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credit: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Crédito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43852BA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check: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'Cheque'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66E9B7C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yape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Yape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2F3D54D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plin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Plin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EEDAC3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5EF516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method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method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B642FC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4D8ACA6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486BCF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'./common'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00C65B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6A7CFD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export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VariacionOpcion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{</w:t>
      </w:r>
    </w:p>
    <w:p w14:paraId="4EDE20B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3A99AE4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4BF8A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325870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1BA738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Optional ingredient override for this option</w:t>
      </w:r>
    </w:p>
    <w:p w14:paraId="28EF0DA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5EAE8E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FF5B2B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;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which base recipe ingredient this replaces</w:t>
      </w:r>
    </w:p>
    <w:p w14:paraId="1FD61DB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43F3D1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}</w:t>
      </w:r>
    </w:p>
    <w:p w14:paraId="391771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5356D82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export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VariacionAtributo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{</w:t>
      </w:r>
    </w:p>
    <w:p w14:paraId="45AF31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6CFC74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2BFF4E0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7C6260E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lastRenderedPageBreak/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esRequerido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652C546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opciones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VariacionOpcion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[];</w:t>
      </w:r>
    </w:p>
    <w:p w14:paraId="70AE25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3D2D0D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createdAt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9A33D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updatedAt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66F869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2F8C6B5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8FE998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VariacionAtributoInput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A54E7B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6498A1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E43091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esRequerido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CC1944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6962FDA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5A8D10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VariacionOpcionInput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08687EB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BD3208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D92DAC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5DF6C3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748549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CE255C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200EE0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08B9959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2AC50B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Used in cart when customer has selected options</w:t>
      </w:r>
    </w:p>
    <w:p w14:paraId="37A06EC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export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OpcionSeleccionada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{</w:t>
      </w:r>
    </w:p>
    <w:p w14:paraId="20C7291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137FBB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2639E8A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169F33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7485820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number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40D9B8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7B9A53D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number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6A8E629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73687FB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0AF943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55A391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'./common'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14D19B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5DFA28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export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VariacionOpcion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{</w:t>
      </w:r>
    </w:p>
    <w:p w14:paraId="4F6BA96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704DC3E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lastRenderedPageBreak/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260802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B223E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BD1F8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Optional ingredient override for this option</w:t>
      </w:r>
    </w:p>
    <w:p w14:paraId="71354A1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46827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AAD125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;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which base recipe ingredient this replaces</w:t>
      </w:r>
    </w:p>
    <w:p w14:paraId="6CA4E6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D2B89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}</w:t>
      </w:r>
    </w:p>
    <w:p w14:paraId="5A33B05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0C02118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export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VariacionAtributo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{</w:t>
      </w:r>
    </w:p>
    <w:p w14:paraId="4666C91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703D9D3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06C6599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nombre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02670E3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esRequerido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4699BF4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opciones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VariacionOpcion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[];</w:t>
      </w:r>
    </w:p>
    <w:p w14:paraId="134B07F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07C858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createdAt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41BC29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updatedAt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80420C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116B101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35453D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VariacionAtributoInput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52115A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1488A8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6F61A6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esRequerido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A5ED8D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23B0EB7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5464C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VariacionOpcionInput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04E2AF2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765607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732F9D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9A79EE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E889A3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99087E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8BA2F3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09B20E5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EDD3D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Used in cart when customer has selected options</w:t>
      </w:r>
    </w:p>
    <w:p w14:paraId="587E074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proofErr w:type="spellStart"/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lastRenderedPageBreak/>
        <w:t>export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OpcionSeleccionada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{</w:t>
      </w:r>
    </w:p>
    <w:p w14:paraId="75EB14A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568411E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atributoNombre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23B0810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45537BE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opcionNombre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2EC639B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precioAjuste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number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05A2178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insumoExtraId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366D3FE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cantidadExtra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number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183A558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insumoReemplazadoId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10F0854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}</w:t>
      </w:r>
    </w:p>
    <w:p w14:paraId="7636793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26193E50" w14:textId="22D6280D" w:rsidR="0026265B" w:rsidRDefault="0026265B">
      <w:pPr>
        <w:rPr>
          <w:lang w:val="en-US"/>
        </w:rPr>
      </w:pPr>
    </w:p>
    <w:p w14:paraId="0CCB3D30" w14:textId="4301D92C" w:rsidR="0026265B" w:rsidRDefault="0026265B">
      <w:pPr>
        <w:rPr>
          <w:lang w:val="en-US"/>
        </w:rPr>
      </w:pPr>
      <w:r>
        <w:rPr>
          <w:lang w:val="en-US"/>
        </w:rPr>
        <w:t>ESTO PARA LOS AJUSTES</w:t>
      </w:r>
    </w:p>
    <w:p w14:paraId="1F0BC2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useMemo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'react'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1250E8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Plus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TrendingUp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TrendingDown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Eye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ClipboardList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lucide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-react'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5AAB3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MainLayout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'../../components/layout'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0B2FFE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PageHeader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PageContainer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'../../components/layout'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E10BC9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Badge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Modal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'../../components/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ui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3203EC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StockAdjustmentModal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'../../components/modals/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StockAdjustmentModal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7163D0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useInventoryStore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'../../stores'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B30075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StockAdjustment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'../../types'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C9762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formatDateTime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'../../utils'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69BB88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F0292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AdjustmentsPage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0CD06F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stockAdjustments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products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useInventoryStore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1491078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ADA78B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isAdjustmentModalOpen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setIsAdjustmentModalOpen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4A55166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viewingAdjustment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setViewingAdjustment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StockAdjustment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&gt;(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3D499A8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BB910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sortedAdjustments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useMemo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5CCC63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...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stockAdjustments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].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</w:p>
    <w:p w14:paraId="6BDD412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>     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).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getTime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-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).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getTime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</w:t>
      </w:r>
    </w:p>
    <w:p w14:paraId="2219B48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);</w:t>
      </w:r>
    </w:p>
    <w:p w14:paraId="4F2FC25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}, [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stockAdjustments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]);</w:t>
      </w:r>
    </w:p>
    <w:p w14:paraId="763E490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E84AD2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</w:p>
    <w:p w14:paraId="52F42EC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MainLayout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CB442B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PageContainer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A6F606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PageHeader</w:t>
      </w:r>
      <w:proofErr w:type="spellEnd"/>
    </w:p>
    <w:p w14:paraId="0DD35DF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title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Ajustes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de Stock"</w:t>
      </w:r>
    </w:p>
    <w:p w14:paraId="00C885D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subtitle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stockAdjustments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ajuste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(s)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registrado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(s)`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7C2D93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actions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</w:p>
    <w:p w14:paraId="79145D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</w:p>
    <w:p w14:paraId="1D4BAF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"primary"</w:t>
      </w:r>
    </w:p>
    <w:p w14:paraId="7B92A1E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leftIcon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Plus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359FA1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setIsAdjustmentModalOpen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DDB9F1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D74112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Nuevo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Ajuste</w:t>
      </w:r>
      <w:proofErr w:type="spellEnd"/>
    </w:p>
    <w:p w14:paraId="08C3A5B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4B94A6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369157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516A006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A9D43E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Table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E42FDB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bg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-white rounded-xl border border-coffee-100 shadow-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overflow-hidden"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B0D090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sortedAdjustments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(</w:t>
      </w:r>
    </w:p>
    <w:p w14:paraId="1E2176A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"py-16 flex flex-col items-center justify-center text-coffee-500"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4D1448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ClipboardList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"h-12 w-12 mb-3 text-coffee-300"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6B3EA5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text-lg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font-medium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No hay ajustes registrados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5D5DB4F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text-sm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 mt-1"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Crea el primer ajuste de stock para comenzar.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6EF37A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</w:p>
    <w:p w14:paraId="0DA067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"primary"</w:t>
      </w:r>
    </w:p>
    <w:p w14:paraId="5DC1B98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"mt-4"</w:t>
      </w:r>
    </w:p>
    <w:p w14:paraId="6BF897A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leftIcon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Plus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AE014A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setIsAdjustmentModalOpen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184284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60AD43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Nuevo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Ajuste</w:t>
      </w:r>
      <w:proofErr w:type="spellEnd"/>
    </w:p>
    <w:p w14:paraId="687BE4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40BF7A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A27A6C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) : (</w:t>
      </w:r>
    </w:p>
    <w:p w14:paraId="2E36825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"overflow-x-auto"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C3390E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table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"min-w-full divide-y divide-coffee-200"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14B08C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thead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"bg-coffee-50"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69D3EF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985872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py-3 text-left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 uppercase tracking-wider"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29F0C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Código</w:t>
      </w:r>
    </w:p>
    <w:p w14:paraId="2AA6FE9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3810DC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py-3 text-left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 uppercase tracking-wider"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8FA0A2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Fecha</w:t>
      </w:r>
      <w:proofErr w:type="spellEnd"/>
    </w:p>
    <w:p w14:paraId="5B64F80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B8BE74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py-3 text-left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 uppercase tracking-wider"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1356F1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Tipo</w:t>
      </w:r>
    </w:p>
    <w:p w14:paraId="09F43B8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99B450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py-3 text-left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 uppercase tracking-wider"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4B54D0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Motivo</w:t>
      </w:r>
      <w:proofErr w:type="spellEnd"/>
    </w:p>
    <w:p w14:paraId="4A59EE9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72430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py-3 text-center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 uppercase tracking-wider"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256A70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Ítems</w:t>
      </w:r>
      <w:proofErr w:type="spellEnd"/>
    </w:p>
    <w:p w14:paraId="1152469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C6B6F5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py-3 text-left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 uppercase tracking-wider"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09B3DF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Usuario</w:t>
      </w:r>
      <w:proofErr w:type="spellEnd"/>
    </w:p>
    <w:p w14:paraId="3EA3F82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373D3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py-3 text-right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 uppercase tracking-wider"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7D83B01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007C0A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thead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477374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tbody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bg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-white divide-y divide-coffee-100"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C8FE8B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sortedAdjustments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map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(</w:t>
      </w:r>
    </w:p>
    <w:p w14:paraId="67DEC8F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</w:t>
      </w:r>
    </w:p>
    <w:p w14:paraId="68D046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key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92131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"hover:bg-coffee-50 transition-colors cursor-pointer"</w:t>
      </w:r>
    </w:p>
    <w:p w14:paraId="2966470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setViewingAdjustment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3BEDBE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C075EB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py-4 whitespace-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nowrap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1C9BA5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"font-mono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text-coffee-600"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2FDB0D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code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975BB6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4A48C4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7A682C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py-4 whitespace-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nowrap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9F3868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text-coffee-700"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E7C9D0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formatDateTime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DA18B1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961878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D99639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py-4 whitespace-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nowrap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08F7DD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(</w:t>
      </w:r>
    </w:p>
    <w:p w14:paraId="5BDC5C7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"inline-flex items-center gap-1.5 px-2.5 py-1 rounded-full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bg-green-100 text-green-700"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FD4A25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TrendingUp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"h-3.5 w-3.5"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0B63C9C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      Entrada</w:t>
      </w:r>
    </w:p>
    <w:p w14:paraId="0E40B4A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35F50F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  ) : (</w:t>
      </w:r>
    </w:p>
    <w:p w14:paraId="5AB12B6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"inline-flex items-center gap-1.5 px-2.5 py-1 rounded-full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bg-red-100 text-red-700"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9DBFAC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TrendingDown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"h-3.5 w-3.5"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673123C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      Salida</w:t>
      </w:r>
    </w:p>
    <w:p w14:paraId="6337321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7893BD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6C8F29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60F0B4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py-4"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A318CA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text-coffee-700"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9EC8F1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notes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133981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text-coffee-400 mt-0.5 truncate max-w-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01D7AC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notes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5FD1A6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9EB055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83984B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1A663A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py-4 text-center"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7492C4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Badge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"default"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size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D352F6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C6893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Badge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2FA21D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0F037A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py-4 whitespace-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nowrap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A94BF2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text-coffee-600"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775930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userName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||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userId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4957FC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653DD2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A57A4D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"px-6 py-4 text-right"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F5BA2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</w:p>
    <w:p w14:paraId="69676D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{</w:t>
      </w:r>
    </w:p>
    <w:p w14:paraId="3FD4697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stopPropagation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();</w:t>
      </w:r>
    </w:p>
    <w:p w14:paraId="52DE8EF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setViewingAdjustment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);</w:t>
      </w:r>
    </w:p>
    <w:p w14:paraId="3F203F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    }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32EF9D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"p-1.5 rounded-lg hover:bg-coffee-100 text-coffee-500 hover:text-coffee-700 transition-colors"</w:t>
      </w:r>
    </w:p>
    <w:p w14:paraId="4C3295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title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"Ver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detalle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</w:p>
    <w:p w14:paraId="4B8B05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F5289E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Eye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0C824F9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E3455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8CBB22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97E233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))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7719AC6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tbody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EF8BB5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table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7371E0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887688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DC0E9A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CD0FF9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PageContainer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8E92B3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42C29D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Adjustment Modal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D4DC17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StockAdjustmentModal</w:t>
      </w:r>
      <w:proofErr w:type="spellEnd"/>
    </w:p>
    <w:p w14:paraId="6B030FE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isOpen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isAdjustmentModalOpen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F86C4F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onClose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setIsAdjustmentModalOpen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03E6DA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onSuccess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{}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6007AC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products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B71F99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4E8191B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BBEF9B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Detail View Modal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87F713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viewingAdjustment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5C28507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Modal</w:t>
      </w:r>
    </w:p>
    <w:p w14:paraId="11A378C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isOpen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!!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viewingAdjustment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75DA08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onClose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setViewingAdjustment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DE3DE9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title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Detalle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de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Ajuste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—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viewingAdjustment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code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9DE28C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size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"lg"</w:t>
      </w:r>
    </w:p>
    <w:p w14:paraId="3ACE6A6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BD5AA2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Header info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EEE13E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"grid grid-cols-2 gap-4 mb-6 pb-4 border-b border-coffee-100"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E7E6E6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35ECF1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text-coffee-500 mb-0.5"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Fecha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73CA05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text-coffee-800"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BE01FC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formatDateTime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viewingAdjustment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02F8D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B48C60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1E2C97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457FE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text-coffee-500 mb-0.5"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Tipo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EC1A8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viewingAdjustment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(</w:t>
      </w:r>
    </w:p>
    <w:p w14:paraId="565DB8C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"inline-flex items-center gap-1.5 px-2.5 py-1 rounded-full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bg-green-100 text-green-700"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485F8B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TrendingUp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"h-3.5 w-3.5"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02A26EB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Entrada</w:t>
      </w:r>
    </w:p>
    <w:p w14:paraId="2C7D9F0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A4B56E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) : (</w:t>
      </w:r>
    </w:p>
    <w:p w14:paraId="675251C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"inline-flex items-center gap-1.5 px-2.5 py-1 rounded-full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bg-red-100 text-red-700"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C1757E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TrendingDown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"h-3.5 w-3.5"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0693AC8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Salida</w:t>
      </w:r>
    </w:p>
    <w:p w14:paraId="6A4F9E8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B824E5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103D4D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B0829C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3374E3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text-coffee-500 mb-0.5"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Motivo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BC0AA8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text-coffee-800"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viewingAdjustment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95A3A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57ABC1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08D9ED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text-coffee-500 mb-0.5"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Usuario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413363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text-coffee-800"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01462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viewingAdjustment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userName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||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viewingAdjustment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userId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900A1C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84AE18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BB9CAA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viewingAdjustment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notes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31A0831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"col-span-2"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5D2176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text-coffee-500 mb-0.5"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Observaciones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7D94CB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text-coffee-700"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viewingAdjustment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notes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66027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1C4F8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C88B29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3387C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904DB2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Items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0A5850D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h4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text-coffee-800 mb-3"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92140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Productos ajustados 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viewingAdjustment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length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)</w:t>
      </w:r>
    </w:p>
    <w:p w14:paraId="0BA5586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h4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13C2B6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"overflow-x-auto"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C5AB23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table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"min-w-full divide-y divide-coffee-200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sm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E72C1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thead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"bg-coffee-50"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367620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028A7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"px-4 py-2 text-left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 uppercase"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2A8BE0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Producto</w:t>
      </w:r>
      <w:proofErr w:type="spellEnd"/>
    </w:p>
    <w:p w14:paraId="2E8ECAF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70D36F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"px-4 py-2 text-right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 uppercase"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102049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Stock Anterior</w:t>
      </w:r>
    </w:p>
    <w:p w14:paraId="1576AF1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527822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"px-4 py-2 text-right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 uppercase"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7B8337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Ajuste</w:t>
      </w:r>
      <w:proofErr w:type="spellEnd"/>
    </w:p>
    <w:p w14:paraId="509AF8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44C8BB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"px-4 py-2 text-right 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font-medium text-coffee-600 uppercase"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799C43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Stock Nuevo</w:t>
      </w:r>
    </w:p>
    <w:p w14:paraId="1109B4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C5E344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508F80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thead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41F71F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tbody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bg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-white divide-y divide-coffee-100"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563F9A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viewingAdjustment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map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(</w:t>
      </w:r>
    </w:p>
    <w:p w14:paraId="676C7AB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key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"hover:bg-coffee-50"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7ACA78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"px-4 py-3"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5A3D93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"font-medium text-coffee-900"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productName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9D0A71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14A5DE5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xs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text-coffee-500"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A506F8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AD43E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B7EE79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"px-4 py-3 text-right text-coffee-600"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E88198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previousStock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647F90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229691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"px-4 py-3 text-right"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9B1989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</w:p>
    <w:p w14:paraId="1D3858D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</w:p>
    <w:p w14:paraId="15B3E9A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&gt;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'text-green-600 font-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'text-red-600 font-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</w:p>
    <w:p w14:paraId="32164C3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C775A9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9DBF11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&gt;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'+'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75BC875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CA2320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5674EA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7422BE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"px-4 py-3 text-right font-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semibold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text-coffee-900"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09AE35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newStock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110FAF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377C41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4A9BC2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))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EA5222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tbody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01C0C2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table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F0B3A3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CC5281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2A011F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justify-end mt-6"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1DCE94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"secondary"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setViewingAdjustment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2EDE80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Cerrar</w:t>
      </w:r>
      <w:proofErr w:type="spellEnd"/>
    </w:p>
    <w:p w14:paraId="5BEB97A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825E19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04B7A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Modal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A9BE08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9025BE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MainLayout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A8BE51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);</w:t>
      </w:r>
    </w:p>
    <w:p w14:paraId="73DF693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};</w:t>
      </w:r>
    </w:p>
    <w:p w14:paraId="5CD4F52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0CD57E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default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AdjustmentsPage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0B1C2A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B0EB08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1D971FD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Formats a number as Peruvian Soles currency.</w:t>
      </w:r>
    </w:p>
    <w:p w14:paraId="49ADF53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lastRenderedPageBreak/>
        <w:t> * Example: 1234.5 → "S/ 1,234.50"</w:t>
      </w:r>
    </w:p>
    <w:p w14:paraId="31A524F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2787AD0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formatCurrency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amount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B05160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`S/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amount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toLocaleString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'es-PE'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, {</w:t>
      </w:r>
    </w:p>
    <w:p w14:paraId="2D2B888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minimumFractionDigits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2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,</w:t>
      </w:r>
    </w:p>
    <w:p w14:paraId="7A2259E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maximumFractionDigits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2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,</w:t>
      </w:r>
    </w:p>
    <w:p w14:paraId="12E07E4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})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958ADC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6A0F722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D9BFBB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1415883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Formats a date to short Spanish locale string.</w:t>
      </w:r>
    </w:p>
    <w:p w14:paraId="191821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 * Example: "15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ene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2024"</w:t>
      </w:r>
    </w:p>
    <w:p w14:paraId="4DDBD51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058B0E2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formatDate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2AAC17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typeof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'string'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BCDB1A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toLocaleDateString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'es-PE'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 {</w:t>
      </w:r>
    </w:p>
    <w:p w14:paraId="0D2513F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day: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'2-digit'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627B71F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month: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'short'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34D1353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year: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'numeric'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8F3D9F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});</w:t>
      </w:r>
    </w:p>
    <w:p w14:paraId="1DFEE30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56576F4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35425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7E26B04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 * Formats a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date+time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to short Spanish locale string.</w:t>
      </w:r>
    </w:p>
    <w:p w14:paraId="2D45FA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 * Example: "15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ene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2024, 14:30"</w:t>
      </w:r>
    </w:p>
    <w:p w14:paraId="709C3E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352915D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formatDateTime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043716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typeof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'string'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05B4E2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toLocaleString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'es-PE'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 {</w:t>
      </w:r>
    </w:p>
    <w:p w14:paraId="59D1639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day: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'2-digit'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0E7622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month: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'short'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7ACCC5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year: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'numeric'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1B2796C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hour: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'2-digit'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8CFDEC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minute: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'2-digit'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39A16E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hour12: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010A9D9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>  });</w:t>
      </w:r>
    </w:p>
    <w:p w14:paraId="0F4B72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5C6C0D3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8450E1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4C3AE64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Formats a date as a relative time string in Spanish.</w:t>
      </w:r>
    </w:p>
    <w:p w14:paraId="0AA1A5D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 xml:space="preserve">*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Example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: "Hace 5 min", "Hace 2 horas", "Hace 3 días"</w:t>
      </w:r>
    </w:p>
    <w:p w14:paraId="7663CD5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eastAsia="es-419"/>
        </w:rPr>
        <w:t> 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*/</w:t>
      </w:r>
    </w:p>
    <w:p w14:paraId="6DCA8C0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formatRelativeTime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0E6BC72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typeof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'string'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7C3394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now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new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7779D93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now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getTime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-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getTime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188E430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diffSec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floor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1000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24AE6B1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diffMin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floor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diffSec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60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524F1B6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diffHrs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floor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diffMin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60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3FDA6A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diffDays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floor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diffHrs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24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39261A3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diffWeeks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floor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diffDays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7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05C808C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diffMonths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floor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diffDays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/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30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66062DA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612850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diffSec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60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Hace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un 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momento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F867F8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diffMin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60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Hace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diffMin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min`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5D79FB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diffHrs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24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Hace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diffHrs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diffHrs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'hora'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'horas'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C17B78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diffDays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7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Hace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diffDays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diffDays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'día'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'días'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4E893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diffWeeks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5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Hace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diffWeeks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diffWeeks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semana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semanas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97A1C1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Hace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diffMonths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diffMonths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mes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'meses'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C95C18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582D4F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D4DC39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0B558FB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Formats a decimal value as a percentage string.</w:t>
      </w:r>
    </w:p>
    <w:p w14:paraId="6C7800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Example: 0.18 → "18%"  or  18 → "18%"</w:t>
      </w:r>
    </w:p>
    <w:p w14:paraId="52AE991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0F344C0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formatPercent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456146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*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100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55A1F3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round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%`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D6C72B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4479F2B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560D8F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3F6FE24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Formats a number with thousand separators.</w:t>
      </w:r>
    </w:p>
    <w:p w14:paraId="4247BAB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Example: 1234 → "1,234"</w:t>
      </w:r>
    </w:p>
    <w:p w14:paraId="54D3F0C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61C8CF6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formatNumber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FC92C0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toLocaleString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'es-PE'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13AA2C2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026CD5D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24558F9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0172B4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Returns the stock status based on current stock vs minimum stock threshold.</w:t>
      </w:r>
    </w:p>
    <w:p w14:paraId="287AF48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100334F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getStockStatus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</w:p>
    <w:p w14:paraId="6612970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7238630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minStock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</w:p>
    <w:p w14:paraId="783B31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'ok'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'low'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'out'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1D8539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'out'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30BC64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minStock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'low'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5C1BC3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'ok'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45EC64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52E9570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CBC7B1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45CAE92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Returns a human-readable Spanish label for common status strings.</w:t>
      </w:r>
    </w:p>
    <w:p w14:paraId="145EBE0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11AC017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getStatusLabel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status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0EC1B2B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labels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Record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37F1C09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Generic</w:t>
      </w:r>
    </w:p>
    <w:p w14:paraId="50763DD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active: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Activo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632F4AE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inactive: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Inactivo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28596C0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pending: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Pendiente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0992999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completed: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Completado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81B2D8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cancelled: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Cancelado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25ADFDD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approved: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Aprobado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1EF0EA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rejected: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Rechazado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1B524AC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Sale / order statuses</w:t>
      </w:r>
    </w:p>
    <w:p w14:paraId="3F0B91E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draft: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Borrador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39E8398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partial: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Parcial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1CF4EE1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received: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Recibido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7B5F3C6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Payment statuses</w:t>
      </w:r>
    </w:p>
    <w:p w14:paraId="0F9D16E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paid: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Pagado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188493E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overdue: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Vencido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3129F12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Stock</w:t>
      </w:r>
    </w:p>
    <w:p w14:paraId="3115843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ok: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'Stock OK'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217F09E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low: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'Stock Bajo'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21ABB26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out: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Agotado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2E881F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Quote</w:t>
      </w:r>
    </w:p>
    <w:p w14:paraId="3CCFE64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expired: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Expirado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0EC23F6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converted: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Convertido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4D075E2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2EB41B8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status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status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E9081E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18D34FE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DAE4A5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</w:t>
      </w:r>
    </w:p>
    <w:p w14:paraId="226675C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 Returns a human-readable Spanish label for payment method strings.</w:t>
      </w:r>
    </w:p>
    <w:p w14:paraId="4FC1E18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 */</w:t>
      </w:r>
    </w:p>
    <w:p w14:paraId="5BF70B9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function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getPaymentMethodLabel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method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2F851F4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labels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Record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210E158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cash: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Efectivo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345CA6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card: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Tarjeta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61590C3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transfer: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Transferencia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3035848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credit: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Crédito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1028EE0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check: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'Cheque'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0D405F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yape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Yape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79AEE71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plin</w:t>
      </w:r>
      <w:proofErr w:type="spellEnd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Plin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45E34A9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3BB0A35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method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method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2766A4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13D8692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27102CE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Inventory module types</w:t>
      </w:r>
    </w:p>
    <w:p w14:paraId="32966DC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FFF6F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lastRenderedPageBreak/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BaseEntity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Status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'./common'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55C98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C50C98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Category</w:t>
      </w:r>
    </w:p>
    <w:p w14:paraId="624FBC1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Category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extends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BaseEntity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27EEE6B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314DA3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2040F2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description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0C6143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color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A02AC5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icon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39B6DE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parentId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CD5573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sortOrder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F7FE0A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7DB24D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6D2022D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4E585C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CategoryInput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744AA7F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F1AAC2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description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D4B7D6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color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417CB6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icon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FE27A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parentId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E82125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sortOrder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F06298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A75354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5D88E4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7B097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Brand</w:t>
      </w:r>
    </w:p>
    <w:p w14:paraId="7CA252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Brand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extends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BaseEntity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7A42364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92A4C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6C3598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description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F4D642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country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708388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16CB53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027188C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898124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BrandInput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5D030B0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8CB3AC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description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79B9ED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country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8298C2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CF36DA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>}</w:t>
      </w:r>
    </w:p>
    <w:p w14:paraId="51C3125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3A43A2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Location</w:t>
      </w:r>
    </w:p>
    <w:p w14:paraId="0E579EC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Location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extends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BaseEntity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5272B2A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53D58C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D83EAD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code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8D603F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description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561FE8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B6D7F7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12C0DC7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BD5A27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LocationInput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DC6405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99E26C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code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342D22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description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585C41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7BF911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5B2E4C8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A3A350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Product Variation</w:t>
      </w:r>
    </w:p>
    <w:p w14:paraId="4611158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ProductVariation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8748B0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A0760D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81B004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EE5A9E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sku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BB32F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priceAdjustment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41EDC0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EECE2B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minStock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0C3952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maxStock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A3EA6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08498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59D8FAE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41E06D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ProductVariationInput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3EF97CA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42F4FE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sku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619573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priceAdjustment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532B97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601A25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minStock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7BE69A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maxStock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EE726F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4CEDE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2F275AA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3CE6C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// Product type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enum</w:t>
      </w:r>
      <w:proofErr w:type="spellEnd"/>
    </w:p>
    <w:p w14:paraId="71357DE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ProductTipo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comprado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elaborado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'combo'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C2C4E3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AC1E73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Product</w:t>
      </w:r>
    </w:p>
    <w:p w14:paraId="3BCF91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extends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BaseEntity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250BE7A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4C1F92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code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08156E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CF03CD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description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75B5BF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tipo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ProductTipo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6E4452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categoryId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E3D15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categoryName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87C00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brandId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8233A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brandName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A79960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unit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57E1BA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costPrice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1F7D90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salePrice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C4D58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wholesalePrice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E3F7B5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46CC97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minStock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C79F84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maxStock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E35B29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locationId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D11816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locationName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39D525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variations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ProductVariation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[];</w:t>
      </w:r>
    </w:p>
    <w:p w14:paraId="156D716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barcode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2A38DE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image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7878D7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64AF11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hasVariations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40EBCC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646C8FC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3D3D62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0CC47E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code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7EE39D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92CA77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description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12093C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tipo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ProductTipo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49D34C6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categoryId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4A27145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brandId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5843156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unit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09A0B0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costPrice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0A6053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salePrice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C235B5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wholesalePrice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372CC5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6166CB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minStock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5548D8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maxStock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7C65B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locationId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FC3107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barcode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95B50C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image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F36373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DF0DB7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variations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ProductVariationInput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[];</w:t>
      </w:r>
    </w:p>
    <w:p w14:paraId="2C1F938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526BB08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86123D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Combo</w:t>
      </w:r>
    </w:p>
    <w:p w14:paraId="11A9747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ComboItem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2CE5758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9DBCC9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045587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F5F6D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productTipo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ProductTipo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B0AD1C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quantity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91DE1B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 Unit cost of this component (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costPrice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or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costoPorPorcion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for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elaborados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) */</w:t>
      </w:r>
    </w:p>
    <w:p w14:paraId="4A68BB9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unitCost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EF24E3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 Whether the client can skip this item (optional choice) */</w:t>
      </w:r>
    </w:p>
    <w:p w14:paraId="20AFD8E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esOpcional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5208A2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1C60E68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C7822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Combo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extends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BaseEntity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37CEA7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DFA51B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71DFE7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description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4B840C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ComboItem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[];</w:t>
      </w:r>
    </w:p>
    <w:p w14:paraId="1B98C29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/** Special combo price shown to the customer */</w:t>
      </w:r>
    </w:p>
    <w:p w14:paraId="4E6E079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price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E2581B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/** Auto-calculated: sum of each item's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unitCost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× quantity */</w:t>
      </w:r>
    </w:p>
    <w:p w14:paraId="2FEF531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costoTotal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B53064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image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B2392E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EC67C1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4F9404C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C873E2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ComboItemInput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B68101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23D5B7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quantity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6EB488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esOpcional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B4A9B3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183178F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CF9F8A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ComboInput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5CC56B4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CB21EC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description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85355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ComboItemInput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[];</w:t>
      </w:r>
    </w:p>
    <w:p w14:paraId="30019C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price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8E8582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image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489E20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8B0D99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039784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6B9F0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// Keep for backwards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compat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 xml:space="preserve"> (old code may reference </w:t>
      </w:r>
      <w:proofErr w:type="spellStart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ComboProduct</w:t>
      </w:r>
      <w:proofErr w:type="spellEnd"/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)</w:t>
      </w:r>
    </w:p>
    <w:p w14:paraId="064A847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ComboProduct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ComboItem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3C9439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B31E6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Stock Adjustment</w:t>
      </w:r>
    </w:p>
    <w:p w14:paraId="1458E1C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StockAdjustmentItem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30DB8D4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1C7B6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5BBF6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previousStock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6E35F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BE0FD2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newStock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15D45B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24786C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7D0AFE5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29CD808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StockAdjustment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extends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BaseEntity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BC91C0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D460A7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code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30C7F1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'negative'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173E1E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5AD56C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5E5BE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notes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9C411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StockAdjustmentItem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[];</w:t>
      </w:r>
    </w:p>
    <w:p w14:paraId="51DE870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userId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0EEE2F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userName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787271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status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Status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6F401D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79F65B9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B2446D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StockAdjustmentInput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39BF36C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'negative'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7A4FD1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F8ED0F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notes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4F3A41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1EBED9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3057F1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4E842C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D57C94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}[];</w:t>
      </w:r>
    </w:p>
    <w:p w14:paraId="5BD2817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35BD7AB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1187E3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Kardex Movement</w:t>
      </w:r>
    </w:p>
    <w:p w14:paraId="63AEDA5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KardexMovement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5FC58E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CEBB9C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A43375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'purchase'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'sale'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'adjustment'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'transfer'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'initial'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FB0325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reference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587428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referenceId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UUID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1107E6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quantity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0CD055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unitCost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45293A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totalCost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EF643B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stockAfter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89143B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notes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7E0653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46984B6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B92308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lastRenderedPageBreak/>
        <w:t>// Inventory Stats</w:t>
      </w:r>
    </w:p>
    <w:p w14:paraId="125D3B3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InventoryStats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DB449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totalProducts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8661C4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activeProducts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058A15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lowStockProducts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33291F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outOfStockProducts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616D19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totalValue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473DA1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categoriesCount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B8343D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551CF58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'react'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3045E5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Plus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Trash2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TrendingUp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TrendingDown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'lucide-react'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69A3F3B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Modal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'../ui/Modal'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1C9919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'../ui/Button'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CE32D1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Input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Textarea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'../ui/Input'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245A00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Select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'../ui/Select'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418E9C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FormField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FormActions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'../forms/FormField'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ACCA0B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'../ui/Toast'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73FC78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useInventoryStore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'../../stores'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4D687E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import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StockAdjustmentInput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from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'../../types'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5282DB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16E90E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AdjustmentItem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9BAF74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4ADC3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92841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785CD7C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CCF7DE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interface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StockAdjustmentModalProps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5F1D19B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isOpen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A719BA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onClose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void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736CA19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onSuccess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void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98014E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[];</w:t>
      </w:r>
    </w:p>
    <w:p w14:paraId="31AF46F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}</w:t>
      </w:r>
    </w:p>
    <w:p w14:paraId="2C42A2D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36EBB0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emptyItem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AdjustmentItem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({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});</w:t>
      </w:r>
    </w:p>
    <w:p w14:paraId="1A0A8F2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2221C1A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lastRenderedPageBreak/>
        <w:t>export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StockAdjustmentModal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FC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StockAdjustmentModalProps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({</w:t>
      </w:r>
    </w:p>
    <w:p w14:paraId="040FD7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isOpen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6ED59D2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onClose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13FB7D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onSuccess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32085DF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0608FD7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})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21F0449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isLoading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setIsLoading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19848C4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Record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&gt;&gt;({});</w:t>
      </w:r>
    </w:p>
    <w:p w14:paraId="0D0672D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createStockAdjustment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useInventoryStore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4B6F421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646825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'negative'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&gt;(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5A02CFE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reason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setReason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38EE55F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notes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setNotes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2A63B88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useState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AdjustmentItem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[]&gt;([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emptyItem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()]);</w:t>
      </w:r>
    </w:p>
    <w:p w14:paraId="4EAB9CF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28B17BD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useEffect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3BE96F6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isOpen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 {</w:t>
      </w:r>
    </w:p>
    <w:p w14:paraId="0562A88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34E7A6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setReason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35E5685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setNotes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3CE1B54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([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emptyItem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()]);</w:t>
      </w:r>
    </w:p>
    <w:p w14:paraId="39F4BB3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({});</w:t>
      </w:r>
    </w:p>
    <w:p w14:paraId="7CBFE77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}</w:t>
      </w:r>
    </w:p>
    <w:p w14:paraId="691F343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}, [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isOpen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]);</w:t>
      </w:r>
    </w:p>
    <w:p w14:paraId="6D2405F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A05AD9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activeProducts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isActive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&amp;&amp;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isService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66E18A8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58CC6A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getProductById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undefined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</w:p>
    <w:p w14:paraId="34AE759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find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23E2429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A20F2F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getNewStock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AdjustmentItem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D16E23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getProductById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11F095E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5B3441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adj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parseFloat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5947EE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isNaN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adj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adj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78D4EB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</w:p>
    <w:p w14:paraId="4312C24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+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adj</w:t>
      </w:r>
    </w:p>
    <w:p w14:paraId="41B36C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Math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max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-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adj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1B47845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21AC64A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D9E483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handleItemChange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field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keyof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AdjustmentItem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C452EE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35248A4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updated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...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];</w:t>
      </w:r>
    </w:p>
    <w:p w14:paraId="55D9176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updated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...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updated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[field]: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};</w:t>
      </w:r>
    </w:p>
    <w:p w14:paraId="046406A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updated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C5F7F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});</w:t>
      </w:r>
    </w:p>
    <w:p w14:paraId="46B8592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key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`item_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_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field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9405B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key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]) {</w:t>
      </w:r>
    </w:p>
    <w:p w14:paraId="24F4921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({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...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[key]: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}));</w:t>
      </w:r>
    </w:p>
    <w:p w14:paraId="5594A64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}</w:t>
      </w:r>
    </w:p>
    <w:p w14:paraId="42BB3D7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2432ECD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0B55E7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addItem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58F6751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[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...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emptyItem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()]);</w:t>
      </w:r>
    </w:p>
    <w:p w14:paraId="01F7D0F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1B18A87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C03A61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removeItem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number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5306939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_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));</w:t>
      </w:r>
    </w:p>
    <w:p w14:paraId="3E58272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56E1BD5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2D2A37E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validate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()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boolean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47AE9B3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newErrors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Record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string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&gt;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{};</w:t>
      </w:r>
    </w:p>
    <w:p w14:paraId="1084623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1B8D9C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trim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()) {</w:t>
      </w:r>
    </w:p>
    <w:p w14:paraId="6B86B20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'El motivo es requerido'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968AC7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}</w:t>
      </w:r>
    </w:p>
    <w:p w14:paraId="2FADC0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7CF208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filledItems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2020ED5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filledItems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 {</w:t>
      </w:r>
    </w:p>
    <w:p w14:paraId="2A3DB87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'Agregue al menos un producto'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CDB486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}</w:t>
      </w:r>
    </w:p>
    <w:p w14:paraId="2374C18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13211E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forEach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08E63A1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hasAnyValue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34F566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hasAnyValue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15B2834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C63678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 {</w:t>
      </w:r>
    </w:p>
    <w:p w14:paraId="0C86A4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`item_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_productId`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'Seleccione un producto'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24614D8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 }</w:t>
      </w:r>
    </w:p>
    <w:p w14:paraId="43E78F5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adj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parseFloat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2572633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isNaN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&lt;=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 {</w:t>
      </w:r>
    </w:p>
    <w:p w14:paraId="3054ABF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`item_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_adjustment`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'Ingrese una cantidad válida'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3B56EA8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 }</w:t>
      </w:r>
    </w:p>
    <w:p w14:paraId="1070A3F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C4F5A4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// Check for duplicate products</w:t>
      </w:r>
    </w:p>
    <w:p w14:paraId="1B463E7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duplicates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other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otherIdx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otherIdx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&amp;&amp;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other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&amp;&amp;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70D62BD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duplicates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 {</w:t>
      </w:r>
    </w:p>
    <w:p w14:paraId="635C0F0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`item_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_productId`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]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'Este producto ya fue agregado'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5DB93D3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 }</w:t>
      </w:r>
    </w:p>
    <w:p w14:paraId="266E06E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});</w:t>
      </w:r>
    </w:p>
    <w:p w14:paraId="660B8DE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450BE4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08A062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Object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keys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newErrors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0C0167E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2CFC28B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0B3C55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handleSubmit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async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React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FormEvent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6BA7271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preventDefault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();</w:t>
      </w:r>
    </w:p>
    <w:p w14:paraId="0692D6C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!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validate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())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;</w:t>
      </w:r>
    </w:p>
    <w:p w14:paraId="4A463FD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40D34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setIsLoading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true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09B5B13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try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1A5D2BE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validItems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filter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&amp;&amp;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&amp;&amp;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parseFloat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036A26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A4DC7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input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StockAdjustmentInput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34E1AE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50EE679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trim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(),</w:t>
      </w:r>
    </w:p>
    <w:p w14:paraId="6507EDD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notes: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notes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trim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||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undefined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7C3BDB2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validItems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map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({</w:t>
      </w:r>
    </w:p>
    <w:p w14:paraId="1F53015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,</w:t>
      </w:r>
    </w:p>
    <w:p w14:paraId="4E66696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parseFloat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),</w:t>
      </w:r>
    </w:p>
    <w:p w14:paraId="49E65A4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   })),</w:t>
      </w:r>
    </w:p>
    <w:p w14:paraId="25212E2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 };</w:t>
      </w:r>
    </w:p>
    <w:p w14:paraId="04F567E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59F4CC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createStockAdjustment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input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5B50410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0DCB81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typeLabel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===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?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'Entrada'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: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'Salida'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;</w:t>
      </w:r>
    </w:p>
    <w:p w14:paraId="1E8F03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success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</w:p>
    <w:p w14:paraId="6F843C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`Ajuste de stock registrado`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,</w:t>
      </w:r>
    </w:p>
    <w:p w14:paraId="3F0C1FE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`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typeLabel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 aplicada a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${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validItems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length</w:t>
      </w:r>
      <w:proofErr w:type="spellEnd"/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 producto(s).`</w:t>
      </w:r>
    </w:p>
    <w:p w14:paraId="4F3117F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      );</w:t>
      </w:r>
    </w:p>
    <w:p w14:paraId="297155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onSuccess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();</w:t>
      </w:r>
    </w:p>
    <w:p w14:paraId="7BE0F92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onClose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();</w:t>
      </w:r>
    </w:p>
    <w:p w14:paraId="00C42DA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eastAsia="es-419"/>
        </w:rPr>
        <w:t>catch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error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) {</w:t>
      </w:r>
    </w:p>
    <w:p w14:paraId="011764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toast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eastAsia="es-419"/>
        </w:rPr>
        <w:t>error</w:t>
      </w:r>
      <w:proofErr w:type="spellEnd"/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'Error'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 xml:space="preserve">'No se pudo registrar el ajuste.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Intente nuevamente.'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7968723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}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finally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{</w:t>
      </w:r>
    </w:p>
    <w:p w14:paraId="36F2B0D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setIsLoading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false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);</w:t>
      </w:r>
    </w:p>
    <w:p w14:paraId="1776CE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}</w:t>
      </w:r>
    </w:p>
    <w:p w14:paraId="43EA0AC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};</w:t>
      </w:r>
    </w:p>
    <w:p w14:paraId="04ACA4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E2DAB0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(</w:t>
      </w:r>
    </w:p>
    <w:p w14:paraId="6907819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Modal</w:t>
      </w:r>
    </w:p>
    <w:p w14:paraId="60043BE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isOpen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isOpen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D7BCF6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onClose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onClose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1D0C09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title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"Ajuste de Stock"</w:t>
      </w:r>
    </w:p>
    <w:p w14:paraId="30794BB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size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"xl"</w:t>
      </w:r>
    </w:p>
    <w:p w14:paraId="385A12F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296F1C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Form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onSubmit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handleSubmit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3C78F1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Type toggle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9C9D0D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"space-y-1"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E5E376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"block text-sm font-medium text-coffee-700"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Tipo de ajuste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F81309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"grid grid-cols-2 gap-3"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A3191C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</w:p>
    <w:p w14:paraId="4AB179D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"button"</w:t>
      </w:r>
    </w:p>
    <w:p w14:paraId="159C406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2660006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`flex items-center justify-center gap-2 px-4 py-3 rounded-xl border-2 text-sm font-medium transition-all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</w:p>
    <w:p w14:paraId="4BFBED0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</w:p>
    <w:p w14:paraId="1AC0B9D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'border-green-500 bg-green-50 text-green-700'</w:t>
      </w:r>
    </w:p>
    <w:p w14:paraId="6EA69C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'border-coffee-200 bg-white text-coffee-500 hover:border-coffee-300'</w:t>
      </w:r>
    </w:p>
    <w:p w14:paraId="08C6904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49A0C6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4DB652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TrendingUp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4FC43B7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         Entrada (Sumar stock)</w:t>
      </w:r>
    </w:p>
    <w:p w14:paraId="362959A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B625D2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</w:p>
    <w:p w14:paraId="379D4F9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"button"</w:t>
      </w:r>
    </w:p>
    <w:p w14:paraId="2902BE8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'negative'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953174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`flex items-center justify-center gap-2 px-4 py-3 rounded-xl border-2 text-sm font-medium transition-all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</w:p>
    <w:p w14:paraId="33B001E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'negative'</w:t>
      </w:r>
    </w:p>
    <w:p w14:paraId="0245432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'border-red-500 bg-red-50 text-red-700'</w:t>
      </w:r>
    </w:p>
    <w:p w14:paraId="362EC36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'border-coffee-200 bg-white text-coffee-500 hover:border-coffee-300'</w:t>
      </w:r>
    </w:p>
    <w:p w14:paraId="3B0C21A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B73506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1E0E96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TrendingDown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5C6791D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         Salida (Restar stock)</w:t>
      </w:r>
    </w:p>
    <w:p w14:paraId="0C52317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8410FC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306315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F9E878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FC1379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FormField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"Motivo del ajuste"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required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error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errors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27F1AB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Input</w:t>
      </w:r>
    </w:p>
    <w:p w14:paraId="712FA28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B7C32D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onChange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{</w:t>
      </w:r>
    </w:p>
    <w:p w14:paraId="76B876A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setReason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target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);</w:t>
      </w:r>
    </w:p>
    <w:p w14:paraId="1DAC656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if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errors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setErrors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({ ...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prev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}));</w:t>
      </w:r>
    </w:p>
    <w:p w14:paraId="79BB8CD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}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2B160AB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placeholder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</w:t>
      </w:r>
      <w:proofErr w:type="spellStart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Ej</w:t>
      </w:r>
      <w:proofErr w:type="spellEnd"/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: Merma, inventario físico, devolución de proveedor"</w:t>
      </w:r>
    </w:p>
    <w:p w14:paraId="07A4D6F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error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errors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reason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9D83B3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57658E1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FormField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E09F18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E82F58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Items section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112D64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"space-y-3"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AB404A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"flex items-center justify-between"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723CC8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h4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"text-sm font-semibold text-coffee-800"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Productos a ajustar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h4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36AC1B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</w:p>
    <w:p w14:paraId="719685C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"button"</w:t>
      </w:r>
    </w:p>
    <w:p w14:paraId="369756F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"outline"</w:t>
      </w:r>
    </w:p>
    <w:p w14:paraId="66F058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size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"sm"</w:t>
      </w:r>
    </w:p>
    <w:p w14:paraId="2D71193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leftIcon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Plus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6E1342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lastRenderedPageBreak/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addItem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89AF94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C5A510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         Agregar producto</w:t>
      </w:r>
    </w:p>
    <w:p w14:paraId="4FE3DF9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404D64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89E483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B4697E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errors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(</w:t>
      </w:r>
    </w:p>
    <w:p w14:paraId="0E3DDB2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"text-sm text-red-600"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errors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60DFCA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1A1779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7A74CFD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Column headers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E554C1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"hidden md:grid grid-cols-12 gap-2 px-3 py-1.5 bg-coffee-50 rounded-lg"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955973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"col-span-5 text-xs font-medium text-coffee-600"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Producto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39769C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"col-span-2 text-xs font-medium text-coffee-600"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Stock actual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2C2E69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"col-span-2 text-xs font-medium text-coffee-600"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Cantidad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A15182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"col-span-2 text-xs font-medium text-coffee-600"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Nuevo stock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64B8BB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"col-span-1"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1B3B001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18000D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66AD540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"space-y-2"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27D908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map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{</w:t>
      </w:r>
    </w:p>
    <w:p w14:paraId="461E217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getProductById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);</w:t>
      </w:r>
    </w:p>
    <w:p w14:paraId="0CF5F82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newStock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getNewStock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);</w:t>
      </w:r>
    </w:p>
    <w:p w14:paraId="533E56B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const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4FC1FF"/>
          <w:sz w:val="27"/>
          <w:szCs w:val="27"/>
          <w:lang w:val="en-US" w:eastAsia="es-419"/>
        </w:rPr>
        <w:t>isNegativeResult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newStock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!==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&amp;&amp;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newStock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&lt;=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0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;</w:t>
      </w:r>
    </w:p>
    <w:p w14:paraId="1991CD8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986711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C586C0"/>
          <w:sz w:val="27"/>
          <w:szCs w:val="27"/>
          <w:lang w:val="en-US" w:eastAsia="es-419"/>
        </w:rPr>
        <w:t>return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(</w:t>
      </w:r>
    </w:p>
    <w:p w14:paraId="05AE1A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</w:p>
    <w:p w14:paraId="0338F74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key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B74432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"grid grid-cols-12 gap-2 items-start p-2 rounded-lg border border-coffee-100 bg-white hover:border-coffee-200 transition-colors"</w:t>
      </w:r>
    </w:p>
    <w:p w14:paraId="7641048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757022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Product select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FFAC06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"col-span-12 md:col-span-5"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1B308C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Select</w:t>
      </w:r>
    </w:p>
    <w:p w14:paraId="7C64955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productId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9C1AC0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onChange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handleItemChange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'productId'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5F173C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options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activeProducts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map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({</w:t>
      </w:r>
    </w:p>
    <w:p w14:paraId="2AF2FD4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,</w:t>
      </w:r>
    </w:p>
    <w:p w14:paraId="46EB1C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label: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name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 — Stock: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,</w:t>
      </w:r>
    </w:p>
    <w:p w14:paraId="44AF668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  }))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7FE3C5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placeholder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"Seleccionar producto"</w:t>
      </w:r>
    </w:p>
    <w:p w14:paraId="0F5CA40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error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errors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`item_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_productId`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]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700D67A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4D4E339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C1E952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4C4CDCD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Current stock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BC0547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"col-span-4 md:col-span-2 flex items-center"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C74E31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"text-sm text-coffee-700 font-medium"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B39F53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!=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product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stock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'—'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98096A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521029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E6D97A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D60978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Adjustment quantity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DA0C03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"col-span-6 md:col-span-2"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AFA2EE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Input</w:t>
      </w:r>
    </w:p>
    <w:p w14:paraId="5AE7487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"number"</w:t>
      </w:r>
    </w:p>
    <w:p w14:paraId="75D3B53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min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"0.01"</w:t>
      </w:r>
    </w:p>
    <w:p w14:paraId="55DB59A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step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"0.01"</w:t>
      </w:r>
    </w:p>
    <w:p w14:paraId="5B0BBD9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adjustment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C74A30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onChange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handleItemChange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'adjustment'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,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target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19FB36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placeholder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"0"</w:t>
      </w:r>
    </w:p>
    <w:p w14:paraId="76B1C76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error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errors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[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`item_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_adjustment`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]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D3CF1C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4614FE5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E6E4AA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583232C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New stock preview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8D37EF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"col-span-10 md:col-span-2 flex items-center"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4B9E4A8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newStock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!==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null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(</w:t>
      </w:r>
    </w:p>
    <w:p w14:paraId="6A85B33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</w:p>
    <w:p w14:paraId="2639D31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 xml:space="preserve">`text-sm font-semibold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${</w:t>
      </w:r>
    </w:p>
    <w:p w14:paraId="136438C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isNegativeResult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'text-red-600'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'text-green-600'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'text-orange-600'</w:t>
      </w:r>
    </w:p>
    <w:p w14:paraId="06E3FEB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`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73AEAD8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0F4517F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newStock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8B4866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0947E3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) : (</w:t>
      </w:r>
    </w:p>
    <w:p w14:paraId="0BBC218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"text-sm text-coffee-400"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—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span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B5E645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      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7F3C884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045768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13E18F7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6A9955"/>
          <w:sz w:val="27"/>
          <w:szCs w:val="27"/>
          <w:lang w:val="en-US" w:eastAsia="es-419"/>
        </w:rPr>
        <w:t>/* Remove */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F4A4B7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"col-span-2 md:col-span-1 flex items-center justify-end"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03E99C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</w:p>
    <w:p w14:paraId="2C9F51C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"button"</w:t>
      </w:r>
    </w:p>
    <w:p w14:paraId="7711D08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()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removeItem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index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017AC27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disabled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items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length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1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5D81F71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"p-1.5 text-coffee-400 hover:text-red-500 disabled:opacity-30 disabled:cursor-not-allowed transition-colors rounded"</w:t>
      </w:r>
    </w:p>
    <w:p w14:paraId="5DEFF96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5A3ED80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Trash2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"h-4 w-4"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37F1691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43588EB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766C3C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C71EBA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  );</w:t>
      </w:r>
    </w:p>
    <w:p w14:paraId="396A6C9D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            })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42D5A21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8B945F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div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16BF0D1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3A663A2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FormField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label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"Notas"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7ED2656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Textarea</w:t>
      </w:r>
    </w:p>
    <w:p w14:paraId="6888FBD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notes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6A31E4E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onChange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)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=&gt;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DCDCAA"/>
          <w:sz w:val="27"/>
          <w:szCs w:val="27"/>
          <w:lang w:val="en-US" w:eastAsia="es-419"/>
        </w:rPr>
        <w:t>setNotes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(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target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.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value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)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1728746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placeholder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"Observaciones adicionales sobre el ajuste"</w:t>
      </w:r>
    </w:p>
    <w:p w14:paraId="06064327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rows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B5CEA8"/>
          <w:sz w:val="27"/>
          <w:szCs w:val="27"/>
          <w:lang w:val="en-US" w:eastAsia="es-419"/>
        </w:rPr>
        <w:t>3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94AD75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/&gt;</w:t>
      </w:r>
    </w:p>
    <w:p w14:paraId="0733992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FormField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6186DBE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</w:p>
    <w:p w14:paraId="0DB0423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FormActions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3DE8B1B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"button"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"ghost"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onClick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onClose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disabled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isLoading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2F57CE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>            Cancelar</w:t>
      </w:r>
    </w:p>
    <w:p w14:paraId="3EC4E30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&gt;</w:t>
      </w:r>
    </w:p>
    <w:p w14:paraId="2246B08E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val="en-US" w:eastAsia="es-419"/>
        </w:rPr>
        <w:t>&lt;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val="en-US" w:eastAsia="es-419"/>
        </w:rPr>
        <w:t>Button</w:t>
      </w:r>
    </w:p>
    <w:p w14:paraId="0CEFFAB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"submit"</w:t>
      </w:r>
    </w:p>
    <w:p w14:paraId="6D725B74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variant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"primary"</w:t>
      </w:r>
    </w:p>
    <w:p w14:paraId="572B5F9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isLoading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isLoading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}</w:t>
      </w:r>
    </w:p>
    <w:p w14:paraId="35FECD7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className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>=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val="en-US" w:eastAsia="es-419"/>
        </w:rPr>
        <w:t>{</w:t>
      </w:r>
    </w:p>
    <w:p w14:paraId="0B1C3AA0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</w:t>
      </w:r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val="en-US" w:eastAsia="es-419"/>
        </w:rPr>
        <w:t>type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'positive'</w:t>
      </w:r>
    </w:p>
    <w:p w14:paraId="5501C60B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'bg-green-600 hover:bg-green-700 focus:ring-green-500'</w:t>
      </w:r>
    </w:p>
    <w:p w14:paraId="40177D7F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val="en-US"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t xml:space="preserve">               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val="en-US" w:eastAsia="es-419"/>
        </w:rPr>
        <w:t>'bg-red-600 hover:bg-red-700 focus:ring-red-500'</w:t>
      </w:r>
    </w:p>
    <w:p w14:paraId="6036416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val="en-US" w:eastAsia="es-419"/>
        </w:rPr>
        <w:lastRenderedPageBreak/>
        <w:t xml:space="preserve">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1C773B0C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25210B29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  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{</w:t>
      </w:r>
      <w:proofErr w:type="spellStart"/>
      <w:r w:rsidRPr="0026265B">
        <w:rPr>
          <w:rFonts w:ascii="Cascadia Code PL" w:eastAsia="Times New Roman" w:hAnsi="Cascadia Code PL" w:cs="Cascadia Code PL"/>
          <w:color w:val="9CDCFE"/>
          <w:sz w:val="27"/>
          <w:szCs w:val="27"/>
          <w:lang w:eastAsia="es-419"/>
        </w:rPr>
        <w:t>type</w:t>
      </w:r>
      <w:proofErr w:type="spellEnd"/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===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'positive'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?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'Aplicar Entrada'</w:t>
      </w:r>
      <w:r w:rsidRPr="0026265B">
        <w:rPr>
          <w:rFonts w:ascii="Cascadia Code PL" w:eastAsia="Times New Roman" w:hAnsi="Cascadia Code PL" w:cs="Cascadia Code PL"/>
          <w:color w:val="D4D4D4"/>
          <w:sz w:val="27"/>
          <w:szCs w:val="27"/>
          <w:lang w:eastAsia="es-419"/>
        </w:rPr>
        <w:t xml:space="preserve"> : </w:t>
      </w:r>
      <w:r w:rsidRPr="0026265B">
        <w:rPr>
          <w:rFonts w:ascii="Cascadia Code PL" w:eastAsia="Times New Roman" w:hAnsi="Cascadia Code PL" w:cs="Cascadia Code PL"/>
          <w:color w:val="CE9178"/>
          <w:sz w:val="27"/>
          <w:szCs w:val="27"/>
          <w:lang w:eastAsia="es-419"/>
        </w:rPr>
        <w:t>'Aplicar Salida'</w:t>
      </w:r>
      <w:r w:rsidRPr="0026265B">
        <w:rPr>
          <w:rFonts w:ascii="Cascadia Code PL" w:eastAsia="Times New Roman" w:hAnsi="Cascadia Code PL" w:cs="Cascadia Code PL"/>
          <w:color w:val="569CD6"/>
          <w:sz w:val="27"/>
          <w:szCs w:val="27"/>
          <w:lang w:eastAsia="es-419"/>
        </w:rPr>
        <w:t>}</w:t>
      </w:r>
    </w:p>
    <w:p w14:paraId="7FB5E886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Button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0A66B92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FormActions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0B798281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proofErr w:type="spellStart"/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Form</w:t>
      </w:r>
      <w:proofErr w:type="spellEnd"/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4F9046C3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 xml:space="preserve">    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&lt;/</w:t>
      </w:r>
      <w:r w:rsidRPr="0026265B">
        <w:rPr>
          <w:rFonts w:ascii="Cascadia Code PL" w:eastAsia="Times New Roman" w:hAnsi="Cascadia Code PL" w:cs="Cascadia Code PL"/>
          <w:color w:val="4EC9B0"/>
          <w:sz w:val="27"/>
          <w:szCs w:val="27"/>
          <w:lang w:eastAsia="es-419"/>
        </w:rPr>
        <w:t>Modal</w:t>
      </w:r>
      <w:r w:rsidRPr="0026265B">
        <w:rPr>
          <w:rFonts w:ascii="Cascadia Code PL" w:eastAsia="Times New Roman" w:hAnsi="Cascadia Code PL" w:cs="Cascadia Code PL"/>
          <w:color w:val="808080"/>
          <w:sz w:val="27"/>
          <w:szCs w:val="27"/>
          <w:lang w:eastAsia="es-419"/>
        </w:rPr>
        <w:t>&gt;</w:t>
      </w:r>
    </w:p>
    <w:p w14:paraId="6CF77925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  );</w:t>
      </w:r>
    </w:p>
    <w:p w14:paraId="6CEF81E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  <w:r w:rsidRPr="0026265B"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  <w:t>};</w:t>
      </w:r>
    </w:p>
    <w:p w14:paraId="3B57E96A" w14:textId="77777777" w:rsidR="0026265B" w:rsidRPr="0026265B" w:rsidRDefault="0026265B" w:rsidP="0026265B">
      <w:pPr>
        <w:shd w:val="clear" w:color="auto" w:fill="1F1F1F"/>
        <w:spacing w:after="0" w:line="360" w:lineRule="atLeast"/>
        <w:rPr>
          <w:rFonts w:ascii="Cascadia Code PL" w:eastAsia="Times New Roman" w:hAnsi="Cascadia Code PL" w:cs="Cascadia Code PL"/>
          <w:color w:val="CCCCCC"/>
          <w:sz w:val="27"/>
          <w:szCs w:val="27"/>
          <w:lang w:eastAsia="es-419"/>
        </w:rPr>
      </w:pPr>
    </w:p>
    <w:p w14:paraId="38F54420" w14:textId="77777777" w:rsidR="0026265B" w:rsidRPr="0026265B" w:rsidRDefault="0026265B">
      <w:pPr>
        <w:rPr>
          <w:lang w:val="en-US"/>
        </w:rPr>
      </w:pPr>
    </w:p>
    <w:sectPr w:rsidR="0026265B" w:rsidRPr="00262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PL">
    <w:panose1 w:val="020B0609020000020004"/>
    <w:charset w:val="00"/>
    <w:family w:val="modern"/>
    <w:pitch w:val="fixed"/>
    <w:sig w:usb0="A1002AFF" w:usb1="D000F9FB" w:usb2="0004002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5B"/>
    <w:rsid w:val="0026265B"/>
    <w:rsid w:val="00F1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03B0B1"/>
  <w15:chartTrackingRefBased/>
  <w15:docId w15:val="{A37DB654-2150-42AD-8A3B-E8A10505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262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70</Pages>
  <Words>11646</Words>
  <Characters>64055</Characters>
  <Application>Microsoft Office Word</Application>
  <DocSecurity>0</DocSecurity>
  <Lines>533</Lines>
  <Paragraphs>151</Paragraphs>
  <ScaleCrop>false</ScaleCrop>
  <Company/>
  <LinksUpToDate>false</LinksUpToDate>
  <CharactersWithSpaces>75550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Guzmán</dc:creator>
  <cp:keywords/>
  <dc:description/>
  <cp:lastModifiedBy>Jaime Guzmán</cp:lastModifiedBy>
  <cp:revision>1</cp:revision>
  <dcterms:created xsi:type="dcterms:W3CDTF">2026-03-28T09:56:00Z</dcterms:created>
  <dcterms:modified xsi:type="dcterms:W3CDTF">2026-03-28T09:59:00Z</dcterms:modified>
</cp:coreProperties>
</file>