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3F7" w:rsidRDefault="00F152B8" w:rsidP="00FA4735">
      <w:pPr>
        <w:jc w:val="both"/>
      </w:pPr>
      <w:r>
        <w:t xml:space="preserve">Práctica </w:t>
      </w:r>
      <w:proofErr w:type="spellStart"/>
      <w:r>
        <w:t>Spark</w:t>
      </w:r>
      <w:proofErr w:type="spellEnd"/>
      <w:r>
        <w:t xml:space="preserve"> y </w:t>
      </w:r>
      <w:proofErr w:type="spellStart"/>
      <w:r>
        <w:t>Scala</w:t>
      </w:r>
      <w:proofErr w:type="spellEnd"/>
    </w:p>
    <w:p w:rsidR="00F152B8" w:rsidRDefault="00F152B8" w:rsidP="00FA4735">
      <w:pPr>
        <w:jc w:val="both"/>
      </w:pPr>
      <w:r>
        <w:t>Hola Javier:</w:t>
      </w:r>
    </w:p>
    <w:p w:rsidR="00F152B8" w:rsidRDefault="00F152B8" w:rsidP="00FA4735">
      <w:pPr>
        <w:jc w:val="both"/>
      </w:pPr>
      <w:r>
        <w:t xml:space="preserve">Te cuento lo que he hecho con mi práctica. El ejercicio 1 lo he hecho todo y está. El problema viene con el ejercicio 2. Primero un poco de antecedentes. Soy administrador de sistemas y nunca he programado. Scripts sí pero nunca trabajo de programados. Por lo tanto, ver un IDE y enfrentarme a él ha sido ya </w:t>
      </w:r>
      <w:r w:rsidR="00967730">
        <w:t>toda</w:t>
      </w:r>
      <w:r>
        <w:t xml:space="preserve"> una proeza.</w:t>
      </w:r>
    </w:p>
    <w:p w:rsidR="00F152B8" w:rsidRDefault="00FA4735" w:rsidP="00FA4735">
      <w:pPr>
        <w:jc w:val="both"/>
      </w:pPr>
      <w:r>
        <w:t xml:space="preserve">En el ejercicio dos estoy bastante perdido. Vi el ejemplo pero entre que es </w:t>
      </w:r>
      <w:proofErr w:type="spellStart"/>
      <w:r>
        <w:t>Scala</w:t>
      </w:r>
      <w:proofErr w:type="spellEnd"/>
      <w:r>
        <w:t xml:space="preserve"> y el IDE estaba muy, muy perdido. Investigando vi una página web en la que hacen lo mismo (más o me</w:t>
      </w:r>
      <w:r w:rsidR="00967730">
        <w:t>nos) pero con una consola de SBT</w:t>
      </w:r>
      <w:r>
        <w:t xml:space="preserve"> y ejecutando todas las líneas 1 a 1 con lo cual me he encontrado mucho más cómodo. Así, he llegado a que el servidor de Kafka se hablara con </w:t>
      </w:r>
      <w:proofErr w:type="spellStart"/>
      <w:r>
        <w:t>Spark</w:t>
      </w:r>
      <w:proofErr w:type="spellEnd"/>
      <w:r>
        <w:t>.</w:t>
      </w:r>
      <w:r w:rsidR="00967730">
        <w:t xml:space="preserve"> El nombre del fichero es miAppStreaming.scala.</w:t>
      </w:r>
      <w:bookmarkStart w:id="0" w:name="_GoBack"/>
      <w:bookmarkEnd w:id="0"/>
    </w:p>
    <w:p w:rsidR="00FA4735" w:rsidRDefault="00FA4735" w:rsidP="00FA4735">
      <w:pPr>
        <w:jc w:val="both"/>
      </w:pPr>
      <w:r>
        <w:t>Si el proyecto de la práctica era conseguir este flujo:</w:t>
      </w:r>
    </w:p>
    <w:p w:rsidR="00FA4735" w:rsidRDefault="00FA4735" w:rsidP="00FA4735">
      <w:pPr>
        <w:jc w:val="both"/>
      </w:pPr>
      <w:r>
        <w:rPr>
          <w:noProof/>
          <w:lang w:eastAsia="es-ES"/>
        </w:rPr>
        <w:drawing>
          <wp:inline distT="0" distB="0" distL="0" distR="0" wp14:anchorId="0FC322AE" wp14:editId="1D1FE014">
            <wp:extent cx="5400040" cy="2061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35" w:rsidRDefault="00FA4735" w:rsidP="00FA4735">
      <w:pPr>
        <w:jc w:val="both"/>
      </w:pPr>
      <w:r>
        <w:t>Yo he conseguido esto:</w:t>
      </w:r>
    </w:p>
    <w:p w:rsidR="00FA4735" w:rsidRDefault="00FA4735" w:rsidP="00FA4735">
      <w:pPr>
        <w:jc w:val="both"/>
      </w:pPr>
      <w:r>
        <w:rPr>
          <w:noProof/>
          <w:lang w:eastAsia="es-ES"/>
        </w:rPr>
        <w:drawing>
          <wp:inline distT="0" distB="0" distL="0" distR="0" wp14:anchorId="23B5FAD3" wp14:editId="5858370A">
            <wp:extent cx="5400040" cy="20262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35" w:rsidRDefault="00FA4735" w:rsidP="00FA4735">
      <w:pPr>
        <w:jc w:val="both"/>
      </w:pPr>
      <w:r>
        <w:t>He conseguido comunicación porque no me he puesto con el código y ver las respuestas y demás.</w:t>
      </w:r>
    </w:p>
    <w:p w:rsidR="0043197F" w:rsidRDefault="0043197F" w:rsidP="00FA4735">
      <w:pPr>
        <w:jc w:val="both"/>
      </w:pPr>
      <w:r>
        <w:t>El objetivo que tengo es conseguir todo el flujo y acabar la práctica tal como nos has pedido. Te lo entregaré cuando sea posible. Espero que sea lo antes posible.</w:t>
      </w:r>
    </w:p>
    <w:p w:rsidR="004761AD" w:rsidRDefault="004761AD" w:rsidP="00FA4735">
      <w:pPr>
        <w:jc w:val="both"/>
      </w:pPr>
      <w:r>
        <w:t>Saludos.</w:t>
      </w:r>
    </w:p>
    <w:p w:rsidR="004761AD" w:rsidRDefault="004761AD" w:rsidP="00FA4735">
      <w:pPr>
        <w:jc w:val="both"/>
      </w:pPr>
      <w:r>
        <w:t>Jaime.</w:t>
      </w:r>
    </w:p>
    <w:sectPr w:rsidR="00476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B8"/>
    <w:rsid w:val="0043197F"/>
    <w:rsid w:val="004761AD"/>
    <w:rsid w:val="00967730"/>
    <w:rsid w:val="009C03F7"/>
    <w:rsid w:val="00F152B8"/>
    <w:rsid w:val="00FA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8C7A6-6BEB-4405-B030-FF4B4682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2018-04-21T22:05:00Z</dcterms:created>
  <dcterms:modified xsi:type="dcterms:W3CDTF">2018-04-21T22:30:00Z</dcterms:modified>
</cp:coreProperties>
</file>