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4C50B" w14:textId="7F06D0F2" w:rsidR="006C48CD" w:rsidRDefault="006C48CD">
      <w:r>
        <w:rPr>
          <w:rStyle w:val="Strong"/>
          <w:rFonts w:ascii="Open Sans" w:hAnsi="Open Sans" w:cs="Open Sans"/>
          <w:color w:val="262626"/>
          <w:sz w:val="21"/>
          <w:szCs w:val="21"/>
          <w:shd w:val="clear" w:color="auto" w:fill="FFFFFF"/>
        </w:rPr>
        <w:t>Imagine</w:t>
      </w:r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 you are consulting at a local elementary school, and you have been asked to determine an appropriate reinforcement plan for teachers to use in their classroom to help strengthen desired behaviors.</w:t>
      </w:r>
    </w:p>
    <w:p w14:paraId="5484CA76" w14:textId="246CB1A3" w:rsidR="00266970" w:rsidRDefault="00302058">
      <w:r>
        <w:t xml:space="preserve">1. Briefly Describe the General Principles of operant </w:t>
      </w:r>
      <w:proofErr w:type="gramStart"/>
      <w:r>
        <w:t xml:space="preserve">conditioning </w:t>
      </w:r>
      <w:r w:rsidR="00DF7C7C">
        <w:t xml:space="preserve"> (</w:t>
      </w:r>
      <w:proofErr w:type="gramEnd"/>
      <w:r w:rsidR="00DF7C7C">
        <w:t xml:space="preserve">1 slide) </w:t>
      </w:r>
    </w:p>
    <w:p w14:paraId="6761D68E" w14:textId="347D7597" w:rsidR="00302058" w:rsidRDefault="00302058">
      <w:r>
        <w:t xml:space="preserve">2. Summarize your research on the benefits of reinforcement </w:t>
      </w:r>
      <w:r w:rsidR="00DF7C7C">
        <w:t>(1-2 slides)</w:t>
      </w:r>
    </w:p>
    <w:p w14:paraId="18792FDB" w14:textId="73D77C84" w:rsidR="00302058" w:rsidRDefault="00302058">
      <w:r>
        <w:t>3. Summarize the different schedules of reinforcement. Include relevant details or examples to illustrate how they work</w:t>
      </w:r>
      <w:r w:rsidR="00DF7C7C">
        <w:t xml:space="preserve"> (</w:t>
      </w:r>
      <w:r w:rsidR="0069058E">
        <w:t xml:space="preserve">1-2 slides) </w:t>
      </w:r>
    </w:p>
    <w:p w14:paraId="7528EBC6" w14:textId="596DCE8E" w:rsidR="00302058" w:rsidRDefault="00302058">
      <w:r>
        <w:t>4. Outline a plan for how to reinforce desired</w:t>
      </w:r>
      <w:r w:rsidR="00341CEC">
        <w:t xml:space="preserve">. Follow the guidelines below: </w:t>
      </w:r>
    </w:p>
    <w:p w14:paraId="01FDBF0A" w14:textId="50086FBF" w:rsidR="00341CEC" w:rsidRDefault="00341CEC">
      <w:r>
        <w:t xml:space="preserve">- Identify 5-8 desired behaviors and what they look like in different situations. </w:t>
      </w:r>
      <w:r w:rsidR="0069058E">
        <w:t>(5 slides)</w:t>
      </w:r>
    </w:p>
    <w:p w14:paraId="4A4F980C" w14:textId="71B8D6D6" w:rsidR="00341CEC" w:rsidRDefault="00341CEC">
      <w:r>
        <w:t xml:space="preserve">- </w:t>
      </w:r>
      <w:r w:rsidR="006C48CD">
        <w:t xml:space="preserve">Describe how the behaviors would be reinforced and which schedule of reinforcement is most applicable </w:t>
      </w:r>
    </w:p>
    <w:p w14:paraId="17A3F590" w14:textId="6A213D48" w:rsidR="0037464E" w:rsidRDefault="0037464E">
      <w:r>
        <w:t xml:space="preserve">- Explain the plan using one of the examples on your list of desired behaviors </w:t>
      </w:r>
      <w:r w:rsidR="008F54B9">
        <w:t xml:space="preserve">(1 slide) </w:t>
      </w:r>
    </w:p>
    <w:p w14:paraId="4F00BF4B" w14:textId="52CAC718" w:rsidR="0037464E" w:rsidRDefault="0037464E">
      <w:r>
        <w:t>- Explain a rational and justification for the plan, supported by research</w:t>
      </w:r>
      <w:r w:rsidR="008F54B9">
        <w:t xml:space="preserve"> (1 slide) </w:t>
      </w:r>
    </w:p>
    <w:p w14:paraId="502AC479" w14:textId="77777777" w:rsidR="00DF494B" w:rsidRDefault="00DF494B"/>
    <w:p w14:paraId="4BDD7A76" w14:textId="29A12854" w:rsidR="009D4ACA" w:rsidRDefault="009D4ACA">
      <w:r>
        <w:t xml:space="preserve">Slide </w:t>
      </w:r>
      <w:proofErr w:type="gramStart"/>
      <w:r>
        <w:t>1 :</w:t>
      </w:r>
      <w:proofErr w:type="gramEnd"/>
      <w:r>
        <w:t xml:space="preserve"> </w:t>
      </w:r>
      <w:r w:rsidR="00BD527D">
        <w:t xml:space="preserve">Operant Conditioning </w:t>
      </w:r>
    </w:p>
    <w:p w14:paraId="3A875E10" w14:textId="1403B4D7" w:rsidR="00BD527D" w:rsidRDefault="00BD527D" w:rsidP="00BD527D">
      <w:pPr>
        <w:pStyle w:val="ListParagraph"/>
        <w:numPr>
          <w:ilvl w:val="0"/>
          <w:numId w:val="1"/>
        </w:numPr>
      </w:pPr>
      <w:r>
        <w:t xml:space="preserve">Operant conditioning is learning where behaviors are shaped by </w:t>
      </w:r>
      <w:proofErr w:type="gramStart"/>
      <w:r>
        <w:t>consequences</w:t>
      </w:r>
      <w:proofErr w:type="gramEnd"/>
      <w:r>
        <w:t xml:space="preserve"> </w:t>
      </w:r>
    </w:p>
    <w:p w14:paraId="67F42CD4" w14:textId="1995665F" w:rsidR="00BD527D" w:rsidRDefault="00BD527D" w:rsidP="00BD527D">
      <w:pPr>
        <w:pStyle w:val="ListParagraph"/>
        <w:numPr>
          <w:ilvl w:val="0"/>
          <w:numId w:val="1"/>
        </w:numPr>
      </w:pPr>
      <w:r>
        <w:t xml:space="preserve">Reinforcement strengthens desired behaviors; punishment weakens undesired </w:t>
      </w:r>
      <w:proofErr w:type="gramStart"/>
      <w:r>
        <w:t>ones</w:t>
      </w:r>
      <w:proofErr w:type="gramEnd"/>
      <w:r>
        <w:t xml:space="preserve"> </w:t>
      </w:r>
    </w:p>
    <w:p w14:paraId="6FFF655B" w14:textId="56707325" w:rsidR="00BD527D" w:rsidRDefault="00BD527D" w:rsidP="00BD527D">
      <w:pPr>
        <w:pStyle w:val="ListParagraph"/>
        <w:numPr>
          <w:ilvl w:val="0"/>
          <w:numId w:val="1"/>
        </w:numPr>
      </w:pPr>
      <w:r>
        <w:t xml:space="preserve">Positive </w:t>
      </w:r>
      <w:r w:rsidR="005C68EE">
        <w:t>reinforcement</w:t>
      </w:r>
      <w:r>
        <w:t>: adding something pleasant (e.g., praise)</w:t>
      </w:r>
    </w:p>
    <w:p w14:paraId="6F162417" w14:textId="12E77F34" w:rsidR="00BD527D" w:rsidRDefault="00BD527D" w:rsidP="00BD527D">
      <w:pPr>
        <w:pStyle w:val="ListParagraph"/>
        <w:numPr>
          <w:ilvl w:val="0"/>
          <w:numId w:val="1"/>
        </w:numPr>
      </w:pPr>
      <w:r>
        <w:t>Negative reinforcement: Removing something unpleasant (</w:t>
      </w:r>
      <w:proofErr w:type="gramStart"/>
      <w:r>
        <w:t>e.g.</w:t>
      </w:r>
      <w:proofErr w:type="gramEnd"/>
      <w:r>
        <w:t xml:space="preserve"> extra </w:t>
      </w:r>
      <w:r w:rsidR="005C68EE">
        <w:t>work).</w:t>
      </w:r>
    </w:p>
    <w:p w14:paraId="50CB01B3" w14:textId="0F090A51" w:rsidR="00DF494B" w:rsidRDefault="005E2B26">
      <w:r>
        <w:t>Operant conditioning</w:t>
      </w:r>
      <w:r w:rsidR="0037504D">
        <w:t xml:space="preserve"> </w:t>
      </w:r>
      <w:r>
        <w:t xml:space="preserve">is </w:t>
      </w:r>
      <w:r w:rsidR="0037504D">
        <w:t xml:space="preserve">a type of learning in which the frequency or </w:t>
      </w:r>
      <w:r w:rsidR="00A27522">
        <w:t>probability</w:t>
      </w:r>
      <w:r w:rsidR="0037504D">
        <w:t xml:space="preserve"> </w:t>
      </w:r>
      <w:proofErr w:type="gramStart"/>
      <w:r w:rsidR="0037504D">
        <w:t>of  a</w:t>
      </w:r>
      <w:proofErr w:type="gramEnd"/>
      <w:r w:rsidR="0037504D">
        <w:t xml:space="preserve"> behavior </w:t>
      </w:r>
      <w:r w:rsidR="00A27522">
        <w:t xml:space="preserve">is affected by </w:t>
      </w:r>
      <w:proofErr w:type="spellStart"/>
      <w:r w:rsidR="00A27522">
        <w:t>it’s</w:t>
      </w:r>
      <w:proofErr w:type="spellEnd"/>
      <w:r w:rsidR="00A27522">
        <w:t xml:space="preserve"> consequences (TEXTBOOK 215) </w:t>
      </w:r>
      <w:r>
        <w:t xml:space="preserve">Teachers can use reinforcement to encourage positive behavior by either adding a reward or removing an obstacle. </w:t>
      </w:r>
    </w:p>
    <w:p w14:paraId="671FA269" w14:textId="0DC16C3E" w:rsidR="005E2B26" w:rsidRDefault="005E2B26">
      <w:r>
        <w:t xml:space="preserve">The focus for us will be on </w:t>
      </w:r>
      <w:r w:rsidR="00A27522">
        <w:t xml:space="preserve">mostly </w:t>
      </w:r>
      <w:r>
        <w:t xml:space="preserve">positive reinforcement, </w:t>
      </w:r>
      <w:r w:rsidR="009D4ACA">
        <w:t xml:space="preserve">as I believe it will be the most effective in an educational setting. </w:t>
      </w:r>
    </w:p>
    <w:p w14:paraId="7DB80577" w14:textId="4CE8D087" w:rsidR="005C68EE" w:rsidRPr="00C6669A" w:rsidRDefault="005C68EE">
      <w:pPr>
        <w:rPr>
          <w:color w:val="FF0000"/>
        </w:rPr>
      </w:pPr>
      <w:r w:rsidRPr="00C6669A">
        <w:rPr>
          <w:color w:val="FF0000"/>
          <w:highlight w:val="yellow"/>
        </w:rPr>
        <w:t xml:space="preserve">Slide 2: Benefits of </w:t>
      </w:r>
      <w:commentRangeStart w:id="0"/>
      <w:r w:rsidRPr="00C6669A">
        <w:rPr>
          <w:color w:val="FF0000"/>
          <w:highlight w:val="yellow"/>
        </w:rPr>
        <w:t>Reinforcement</w:t>
      </w:r>
      <w:commentRangeEnd w:id="0"/>
      <w:r w:rsidR="00DB694C">
        <w:rPr>
          <w:rStyle w:val="CommentReference"/>
        </w:rPr>
        <w:commentReference w:id="0"/>
      </w:r>
      <w:r w:rsidRPr="00C6669A">
        <w:rPr>
          <w:color w:val="FF0000"/>
        </w:rPr>
        <w:t xml:space="preserve"> </w:t>
      </w:r>
    </w:p>
    <w:p w14:paraId="527AEFCD" w14:textId="2D215AB4" w:rsidR="005C68EE" w:rsidRDefault="005C68EE" w:rsidP="005C68EE">
      <w:pPr>
        <w:pStyle w:val="ListParagraph"/>
        <w:numPr>
          <w:ilvl w:val="0"/>
          <w:numId w:val="2"/>
        </w:numPr>
      </w:pPr>
      <w:r>
        <w:t xml:space="preserve">Reinforcement increases the likelihood of behavior </w:t>
      </w:r>
      <w:r w:rsidR="00C6669A">
        <w:t>repetition.</w:t>
      </w:r>
    </w:p>
    <w:p w14:paraId="56F2B78B" w14:textId="71F2B1E9" w:rsidR="005C68EE" w:rsidRDefault="005C68EE" w:rsidP="005C68EE">
      <w:pPr>
        <w:pStyle w:val="ListParagraph"/>
        <w:numPr>
          <w:ilvl w:val="0"/>
          <w:numId w:val="2"/>
        </w:numPr>
      </w:pPr>
      <w:r>
        <w:t xml:space="preserve">Positive reinforcement boosts motivation and engagement </w:t>
      </w:r>
    </w:p>
    <w:p w14:paraId="336B93BA" w14:textId="7F5CDED7" w:rsidR="005C68EE" w:rsidRDefault="005C68EE" w:rsidP="005C68EE">
      <w:pPr>
        <w:pStyle w:val="ListParagraph"/>
        <w:numPr>
          <w:ilvl w:val="0"/>
          <w:numId w:val="2"/>
        </w:numPr>
      </w:pPr>
      <w:r>
        <w:t xml:space="preserve">Research shows that consistent reinforcement enhances student </w:t>
      </w:r>
      <w:r w:rsidR="00C6669A">
        <w:t>participation.</w:t>
      </w:r>
      <w:r>
        <w:t xml:space="preserve"> </w:t>
      </w:r>
    </w:p>
    <w:p w14:paraId="1DE74DFB" w14:textId="77777777" w:rsidR="00DD1B03" w:rsidRDefault="00B2069C" w:rsidP="005C68EE">
      <w:r>
        <w:t xml:space="preserve">Reinforcement creates a positive learning environment. Research suggests that students are more </w:t>
      </w:r>
      <w:r w:rsidR="002E127D">
        <w:t xml:space="preserve">motivated when they receive positive feedback for their efforts, which encourages them to continue exhibiting desired behaviors. An existing </w:t>
      </w:r>
      <w:r w:rsidR="00BB0BA0">
        <w:t>study demonstrated how praise statements in the classroom were directly linked to improvements in desired behavior</w:t>
      </w:r>
      <w:r w:rsidR="00DD1B03">
        <w:t xml:space="preserve"> (INSERT Operant conditioning) </w:t>
      </w:r>
    </w:p>
    <w:p w14:paraId="45947D52" w14:textId="7216B0E6" w:rsidR="00886D3C" w:rsidRDefault="00886D3C" w:rsidP="005C68EE">
      <w:r>
        <w:lastRenderedPageBreak/>
        <w:t xml:space="preserve">Another study found that short durations of praise in a way that does not cause disruption to the flow of teaching were a lot mor </w:t>
      </w:r>
      <w:proofErr w:type="spellStart"/>
      <w:r>
        <w:t>eeffective</w:t>
      </w:r>
      <w:proofErr w:type="spellEnd"/>
      <w:r>
        <w:t xml:space="preserve"> in driving “on task” behaviors vs. long forms of praise or attention (</w:t>
      </w:r>
      <w:r w:rsidR="001378E4">
        <w:t xml:space="preserve">length of teacher contacts) </w:t>
      </w:r>
    </w:p>
    <w:p w14:paraId="393FC689" w14:textId="6B470067" w:rsidR="005C68EE" w:rsidRDefault="00BB0BA0" w:rsidP="005C68EE">
      <w:r>
        <w:t xml:space="preserve"> </w:t>
      </w:r>
    </w:p>
    <w:p w14:paraId="28B3455F" w14:textId="77777777" w:rsidR="002800EA" w:rsidRDefault="002800EA" w:rsidP="002800EA">
      <w:r>
        <w:t>Slide 3: Schedules of Reinforcement</w:t>
      </w:r>
    </w:p>
    <w:p w14:paraId="00790E1B" w14:textId="5BE16C55" w:rsidR="002800EA" w:rsidRDefault="002800EA" w:rsidP="002800EA">
      <w:pPr>
        <w:pStyle w:val="ListParagraph"/>
        <w:numPr>
          <w:ilvl w:val="0"/>
          <w:numId w:val="3"/>
        </w:numPr>
      </w:pPr>
      <w:r>
        <w:t xml:space="preserve">Continuous reinforcement: Reinforce every time the behavior </w:t>
      </w:r>
      <w:proofErr w:type="gramStart"/>
      <w:r>
        <w:t>occurs</w:t>
      </w:r>
      <w:proofErr w:type="gramEnd"/>
      <w:r>
        <w:t xml:space="preserve"> </w:t>
      </w:r>
    </w:p>
    <w:p w14:paraId="3F1EC4F3" w14:textId="305A77AD" w:rsidR="002800EA" w:rsidRDefault="002800EA" w:rsidP="002800EA">
      <w:pPr>
        <w:pStyle w:val="ListParagraph"/>
        <w:numPr>
          <w:ilvl w:val="0"/>
          <w:numId w:val="3"/>
        </w:numPr>
      </w:pPr>
      <w:r>
        <w:t>Intermittent</w:t>
      </w:r>
      <w:r w:rsidR="009A0166">
        <w:t xml:space="preserve"> (partial)</w:t>
      </w:r>
      <w:r>
        <w:t xml:space="preserve"> reinforcement: </w:t>
      </w:r>
      <w:r w:rsidR="00EB0B69">
        <w:t xml:space="preserve">Reinforce only some of the time. </w:t>
      </w:r>
    </w:p>
    <w:p w14:paraId="3A90CEB7" w14:textId="77777777" w:rsidR="002800EA" w:rsidRDefault="002800EA" w:rsidP="002800EA"/>
    <w:p w14:paraId="41F120B7" w14:textId="1518E73E" w:rsidR="009A0166" w:rsidRDefault="00051839" w:rsidP="005C68EE">
      <w:r>
        <w:t>“</w:t>
      </w:r>
      <w:r w:rsidRPr="00051839">
        <w:t>A schedule of</w:t>
      </w:r>
      <w:r>
        <w:t xml:space="preserve"> </w:t>
      </w:r>
      <w:r w:rsidRPr="00051839">
        <w:t>reinforcement is the response requirement that must be met to obtain</w:t>
      </w:r>
      <w:r>
        <w:t xml:space="preserve"> </w:t>
      </w:r>
      <w:proofErr w:type="gramStart"/>
      <w:r w:rsidRPr="00051839">
        <w:t>reinforcement</w:t>
      </w:r>
      <w:r>
        <w:t>”(</w:t>
      </w:r>
      <w:proofErr w:type="gramEnd"/>
      <w:r>
        <w:t>TEXT BOOK CITATION</w:t>
      </w:r>
      <w:r w:rsidR="009A0166">
        <w:t xml:space="preserve"> 225</w:t>
      </w:r>
      <w:r>
        <w:t xml:space="preserve">). </w:t>
      </w:r>
      <w:r w:rsidR="00CB636C">
        <w:t xml:space="preserve"> Continuous reinforcement is great for initial learning, but over time, intermittent sch</w:t>
      </w:r>
      <w:r w:rsidR="00EB0B69">
        <w:t>edules tend to be more effective because they sustain behaviors without making subtends overly depending on frequent praise.</w:t>
      </w:r>
    </w:p>
    <w:p w14:paraId="1E38E7A7" w14:textId="0CCD9581" w:rsidR="009A0166" w:rsidRDefault="009A0166" w:rsidP="005C68EE">
      <w:r>
        <w:t>“An intermittent or partial reinforcement schedule is one in which only some responses are reinforced” (</w:t>
      </w:r>
      <w:proofErr w:type="gramStart"/>
      <w:r>
        <w:t>Text book</w:t>
      </w:r>
      <w:proofErr w:type="gramEnd"/>
      <w:r>
        <w:t xml:space="preserve"> citation 225). </w:t>
      </w:r>
    </w:p>
    <w:p w14:paraId="4EB5BC43" w14:textId="6193F281" w:rsidR="00EB0B69" w:rsidRDefault="00EB0B69" w:rsidP="005C68EE">
      <w:r>
        <w:t xml:space="preserve"> In one classroom study, it was found that too much praise or long-duration interactions could </w:t>
      </w:r>
      <w:proofErr w:type="gramStart"/>
      <w:r>
        <w:t>actually increase</w:t>
      </w:r>
      <w:proofErr w:type="gramEnd"/>
      <w:r>
        <w:t xml:space="preserve"> off task behavior. There are </w:t>
      </w:r>
      <w:r w:rsidR="00CA4D67">
        <w:t>four simple</w:t>
      </w:r>
      <w:r>
        <w:t xml:space="preserve"> types of intermittent reinforcement schedules. </w:t>
      </w:r>
      <w:proofErr w:type="gramStart"/>
      <w:r w:rsidR="007F436A">
        <w:t>Lets</w:t>
      </w:r>
      <w:proofErr w:type="gramEnd"/>
      <w:r w:rsidR="007F436A">
        <w:t xml:space="preserve"> take a look at these in more detail </w:t>
      </w:r>
    </w:p>
    <w:p w14:paraId="302FD2F5" w14:textId="77777777" w:rsidR="007F436A" w:rsidRDefault="007F436A" w:rsidP="005C68EE"/>
    <w:p w14:paraId="245BD93C" w14:textId="739F3F86" w:rsidR="007F436A" w:rsidRDefault="007F436A" w:rsidP="005C68EE">
      <w:r>
        <w:t xml:space="preserve">Slide 4: Types of intermittent reinforcement </w:t>
      </w:r>
    </w:p>
    <w:p w14:paraId="66224990" w14:textId="77777777" w:rsidR="00686011" w:rsidRDefault="007F436A" w:rsidP="007F436A">
      <w:pPr>
        <w:pStyle w:val="ListParagraph"/>
        <w:numPr>
          <w:ilvl w:val="0"/>
          <w:numId w:val="4"/>
        </w:numPr>
      </w:pPr>
      <w:r>
        <w:t>Fixed-ratio</w:t>
      </w:r>
      <w:r w:rsidR="00686011">
        <w:t xml:space="preserve"> Schedule: </w:t>
      </w:r>
    </w:p>
    <w:p w14:paraId="0BC450DA" w14:textId="055E66A8" w:rsidR="00686011" w:rsidRDefault="00686011" w:rsidP="00686011">
      <w:pPr>
        <w:pStyle w:val="ListParagraph"/>
        <w:numPr>
          <w:ilvl w:val="1"/>
          <w:numId w:val="4"/>
        </w:numPr>
      </w:pPr>
      <w:r>
        <w:t xml:space="preserve">Reinforcement is given after a set number of </w:t>
      </w:r>
      <w:proofErr w:type="gramStart"/>
      <w:r>
        <w:t>responses</w:t>
      </w:r>
      <w:proofErr w:type="gramEnd"/>
      <w:r>
        <w:t xml:space="preserve"> </w:t>
      </w:r>
    </w:p>
    <w:p w14:paraId="36A83204" w14:textId="71957118" w:rsidR="007F436A" w:rsidRDefault="007F436A" w:rsidP="00686011">
      <w:pPr>
        <w:pStyle w:val="ListParagraph"/>
        <w:numPr>
          <w:ilvl w:val="1"/>
          <w:numId w:val="4"/>
        </w:numPr>
      </w:pPr>
      <w:r>
        <w:t xml:space="preserve"> </w:t>
      </w:r>
      <w:r w:rsidR="00686011">
        <w:t xml:space="preserve">Example: A reward is given after a student completes 5 math problems correctly </w:t>
      </w:r>
    </w:p>
    <w:p w14:paraId="5A4BF493" w14:textId="77777777" w:rsidR="003D4D10" w:rsidRDefault="00F13E48" w:rsidP="007F436A">
      <w:pPr>
        <w:pStyle w:val="ListParagraph"/>
        <w:numPr>
          <w:ilvl w:val="0"/>
          <w:numId w:val="4"/>
        </w:numPr>
      </w:pPr>
      <w:r>
        <w:t>Variable-ratio</w:t>
      </w:r>
    </w:p>
    <w:p w14:paraId="35B278AA" w14:textId="5F3EAAD3" w:rsidR="007F436A" w:rsidRDefault="00F13E48" w:rsidP="003D4D10">
      <w:pPr>
        <w:pStyle w:val="ListParagraph"/>
        <w:numPr>
          <w:ilvl w:val="1"/>
          <w:numId w:val="4"/>
        </w:numPr>
      </w:pPr>
      <w:r>
        <w:t>Reinforce</w:t>
      </w:r>
      <w:r w:rsidR="00694277">
        <w:t>ment</w:t>
      </w:r>
      <w:r>
        <w:t xml:space="preserve"> after an unpredictable number of responses </w:t>
      </w:r>
    </w:p>
    <w:p w14:paraId="132BCFFE" w14:textId="01F32B9E" w:rsidR="003D4D10" w:rsidRDefault="003D4D10" w:rsidP="003D4D10">
      <w:pPr>
        <w:pStyle w:val="ListParagraph"/>
        <w:numPr>
          <w:ilvl w:val="1"/>
          <w:numId w:val="4"/>
        </w:numPr>
      </w:pPr>
      <w:r>
        <w:t>Example: A student receives praise randomly for answering questions during the lesson or participating in the group discussion</w:t>
      </w:r>
    </w:p>
    <w:p w14:paraId="1C8C471F" w14:textId="52EE361D" w:rsidR="003D4D10" w:rsidRDefault="00F13E48" w:rsidP="003D4D10">
      <w:pPr>
        <w:pStyle w:val="ListParagraph"/>
        <w:numPr>
          <w:ilvl w:val="0"/>
          <w:numId w:val="4"/>
        </w:numPr>
      </w:pPr>
      <w:proofErr w:type="gramStart"/>
      <w:r>
        <w:t>Fixed-interval</w:t>
      </w:r>
      <w:proofErr w:type="gramEnd"/>
    </w:p>
    <w:p w14:paraId="6FD705E3" w14:textId="414ECA57" w:rsidR="00F13E48" w:rsidRDefault="00F13E48" w:rsidP="003D4D10">
      <w:pPr>
        <w:pStyle w:val="ListParagraph"/>
        <w:numPr>
          <w:ilvl w:val="1"/>
          <w:numId w:val="4"/>
        </w:numPr>
      </w:pPr>
      <w:r>
        <w:t>Reinforce</w:t>
      </w:r>
      <w:r w:rsidR="00694277">
        <w:t>ment occurs</w:t>
      </w:r>
      <w:r>
        <w:t xml:space="preserve"> after a </w:t>
      </w:r>
      <w:r w:rsidR="003D4D10">
        <w:t>specific</w:t>
      </w:r>
      <w:r>
        <w:t xml:space="preserve"> amount of </w:t>
      </w:r>
      <w:proofErr w:type="gramStart"/>
      <w:r>
        <w:t>time</w:t>
      </w:r>
      <w:proofErr w:type="gramEnd"/>
      <w:r>
        <w:t xml:space="preserve"> </w:t>
      </w:r>
    </w:p>
    <w:p w14:paraId="41485495" w14:textId="1E918C9B" w:rsidR="003D4D10" w:rsidRDefault="003D4D10" w:rsidP="003D4D10">
      <w:pPr>
        <w:pStyle w:val="ListParagraph"/>
        <w:numPr>
          <w:ilvl w:val="1"/>
          <w:numId w:val="4"/>
        </w:numPr>
      </w:pPr>
      <w:r>
        <w:t>Example: A student receives a reward every Friday for good behavior throughout the week</w:t>
      </w:r>
    </w:p>
    <w:p w14:paraId="323859CD" w14:textId="022C4FC6" w:rsidR="003D4D10" w:rsidRDefault="00F13E48" w:rsidP="007F436A">
      <w:pPr>
        <w:pStyle w:val="ListParagraph"/>
        <w:numPr>
          <w:ilvl w:val="0"/>
          <w:numId w:val="4"/>
        </w:numPr>
      </w:pPr>
      <w:r>
        <w:t>Variable-interva</w:t>
      </w:r>
      <w:r w:rsidR="00694277">
        <w:t>l</w:t>
      </w:r>
    </w:p>
    <w:p w14:paraId="61E7DE94" w14:textId="1160B1E3" w:rsidR="00F13E48" w:rsidRDefault="00F13E48" w:rsidP="003D4D10">
      <w:pPr>
        <w:pStyle w:val="ListParagraph"/>
        <w:numPr>
          <w:ilvl w:val="1"/>
          <w:numId w:val="4"/>
        </w:numPr>
      </w:pPr>
      <w:r>
        <w:t xml:space="preserve"> Reinforce</w:t>
      </w:r>
      <w:r w:rsidR="00694277">
        <w:t xml:space="preserve">ment occurs at unpredictable time </w:t>
      </w:r>
      <w:proofErr w:type="gramStart"/>
      <w:r w:rsidR="00694277">
        <w:t>intervals</w:t>
      </w:r>
      <w:proofErr w:type="gramEnd"/>
      <w:r w:rsidR="00694277">
        <w:t xml:space="preserve"> </w:t>
      </w:r>
    </w:p>
    <w:p w14:paraId="048BD974" w14:textId="3B55CF55" w:rsidR="00694277" w:rsidRDefault="00694277" w:rsidP="003D4D10">
      <w:pPr>
        <w:pStyle w:val="ListParagraph"/>
        <w:numPr>
          <w:ilvl w:val="1"/>
          <w:numId w:val="4"/>
        </w:numPr>
      </w:pPr>
      <w:r>
        <w:t xml:space="preserve">Example: A teacher gives surprise praise when students are quietly working </w:t>
      </w:r>
    </w:p>
    <w:p w14:paraId="3D434D0F" w14:textId="0191B164" w:rsidR="007F436A" w:rsidRDefault="00C51AF5" w:rsidP="005C68EE">
      <w:r>
        <w:t>Intermittent reinforcement involves rewarding behaviors after some, but not all, responses. There</w:t>
      </w:r>
      <w:r w:rsidR="003F1F6F">
        <w:t xml:space="preserve"> </w:t>
      </w:r>
      <w:r>
        <w:t xml:space="preserve">are four types: fixed ration, variable ration, fixed interval, and variable interval. To use them effectively, “stretching the ratio” means gradually increasing the requirements for reinforcement. For example, starting with a low ratio (like rewarding every 2 actions) and slowly increasing to a higher ratio (like rewarding every 10 actions) helps maintain consistent behavior. However, increasing the ratio too quickly </w:t>
      </w:r>
      <w:r>
        <w:lastRenderedPageBreak/>
        <w:t>can cause behavior to become erra</w:t>
      </w:r>
      <w:r w:rsidR="00912B61">
        <w:t>tic or disappear altogether. The key is to introduce changes gradually, ensuring behaviors are maintain without overwhelming or confusing the learner</w:t>
      </w:r>
      <w:r w:rsidR="008D39E8">
        <w:t xml:space="preserve"> (</w:t>
      </w:r>
      <w:proofErr w:type="gramStart"/>
      <w:r w:rsidR="008D39E8">
        <w:t>text book</w:t>
      </w:r>
      <w:proofErr w:type="gramEnd"/>
      <w:r w:rsidR="008D39E8">
        <w:t xml:space="preserve"> citation </w:t>
      </w:r>
      <w:r w:rsidR="003F1F6F">
        <w:t xml:space="preserve">p 258). </w:t>
      </w:r>
      <w:r w:rsidR="00AA629F">
        <w:t>Let</w:t>
      </w:r>
      <w:r w:rsidR="00906F8D">
        <w:t>’</w:t>
      </w:r>
      <w:r w:rsidR="00AA629F">
        <w:t xml:space="preserve">s review the desired behaviors in the classroom and how to incorporate operant conditioning and reinforcement schedules to strengthen these classroom behaviors. </w:t>
      </w:r>
    </w:p>
    <w:p w14:paraId="3B358568" w14:textId="6D1DC3B0" w:rsidR="00AA629F" w:rsidRDefault="00AA629F" w:rsidP="005C68EE">
      <w:r>
        <w:t xml:space="preserve">Slide 5: Desired behaviors in the classroom </w:t>
      </w:r>
    </w:p>
    <w:p w14:paraId="6F6BBA7C" w14:textId="7F8A59F5" w:rsidR="00AA629F" w:rsidRDefault="00FF54A4" w:rsidP="00FF54A4">
      <w:pPr>
        <w:pStyle w:val="ListParagraph"/>
        <w:numPr>
          <w:ilvl w:val="0"/>
          <w:numId w:val="5"/>
        </w:numPr>
      </w:pPr>
      <w:r>
        <w:t xml:space="preserve">Raising </w:t>
      </w:r>
      <w:r w:rsidR="00284EC4">
        <w:t xml:space="preserve">hand before speaking </w:t>
      </w:r>
    </w:p>
    <w:p w14:paraId="229588EC" w14:textId="5B21646F" w:rsidR="00FF54A4" w:rsidRDefault="00284EC4" w:rsidP="00FF54A4">
      <w:pPr>
        <w:pStyle w:val="ListParagraph"/>
        <w:numPr>
          <w:ilvl w:val="0"/>
          <w:numId w:val="5"/>
        </w:numPr>
      </w:pPr>
      <w:r>
        <w:t xml:space="preserve">Completing assignments on time </w:t>
      </w:r>
    </w:p>
    <w:p w14:paraId="2622A296" w14:textId="78ECAB8E" w:rsidR="00284EC4" w:rsidRDefault="00284EC4" w:rsidP="00FF54A4">
      <w:pPr>
        <w:pStyle w:val="ListParagraph"/>
        <w:numPr>
          <w:ilvl w:val="0"/>
          <w:numId w:val="5"/>
        </w:numPr>
      </w:pPr>
      <w:r>
        <w:t xml:space="preserve">Helping peers with tasks </w:t>
      </w:r>
    </w:p>
    <w:p w14:paraId="4E84E1C4" w14:textId="013B45F0" w:rsidR="00284EC4" w:rsidRDefault="00284EC4" w:rsidP="00FF54A4">
      <w:pPr>
        <w:pStyle w:val="ListParagraph"/>
        <w:numPr>
          <w:ilvl w:val="0"/>
          <w:numId w:val="5"/>
        </w:numPr>
      </w:pPr>
      <w:r>
        <w:t>Participating in group discussions</w:t>
      </w:r>
    </w:p>
    <w:p w14:paraId="69E91629" w14:textId="3315CB57" w:rsidR="00284EC4" w:rsidRDefault="00284EC4" w:rsidP="00FF54A4">
      <w:pPr>
        <w:pStyle w:val="ListParagraph"/>
        <w:numPr>
          <w:ilvl w:val="0"/>
          <w:numId w:val="5"/>
        </w:numPr>
      </w:pPr>
      <w:r>
        <w:t xml:space="preserve">Showing respect to others during interactions </w:t>
      </w:r>
    </w:p>
    <w:p w14:paraId="73A2DC0A" w14:textId="395F2B8C" w:rsidR="00284EC4" w:rsidRDefault="00284EC4" w:rsidP="00FF54A4">
      <w:pPr>
        <w:pStyle w:val="ListParagraph"/>
        <w:numPr>
          <w:ilvl w:val="0"/>
          <w:numId w:val="5"/>
        </w:numPr>
      </w:pPr>
      <w:r>
        <w:t xml:space="preserve">Following classroom rules consistently </w:t>
      </w:r>
    </w:p>
    <w:p w14:paraId="2050349F" w14:textId="242D6D32" w:rsidR="00951A5F" w:rsidRDefault="00284EC4" w:rsidP="00951A5F">
      <w:pPr>
        <w:pStyle w:val="ListParagraph"/>
        <w:numPr>
          <w:ilvl w:val="0"/>
          <w:numId w:val="5"/>
        </w:numPr>
      </w:pPr>
      <w:r>
        <w:t>Cleaning up after activities</w:t>
      </w:r>
    </w:p>
    <w:p w14:paraId="4C561551" w14:textId="3055ED3D" w:rsidR="00951A5F" w:rsidRDefault="00951A5F" w:rsidP="00951A5F">
      <w:r>
        <w:t xml:space="preserve">These behaviors were chosen to foster a productive classroom environment with minimal disruptions. Encouraging hand-raising, for instance, ensure that students are respectful of one another and their teacher. Each behavior will be </w:t>
      </w:r>
      <w:r w:rsidR="00906F8D">
        <w:t>paired with</w:t>
      </w:r>
      <w:r>
        <w:t xml:space="preserve"> an appropriate reinforcement strategy, </w:t>
      </w:r>
      <w:proofErr w:type="gramStart"/>
      <w:r>
        <w:t>taking into account</w:t>
      </w:r>
      <w:proofErr w:type="gramEnd"/>
      <w:r>
        <w:t xml:space="preserve"> the length of the interaction to maintain focus. </w:t>
      </w:r>
    </w:p>
    <w:p w14:paraId="37462BD5" w14:textId="42A1097C" w:rsidR="00284EC4" w:rsidRDefault="00284EC4" w:rsidP="00951A5F">
      <w:r>
        <w:t xml:space="preserve">Slide </w:t>
      </w:r>
      <w:r w:rsidR="00DB694C">
        <w:t>6</w:t>
      </w:r>
      <w:r w:rsidR="00706BAD">
        <w:t xml:space="preserve">: Desired behaviors reinforcement plan </w:t>
      </w:r>
    </w:p>
    <w:p w14:paraId="0D97FF65" w14:textId="15AB8D18" w:rsidR="00706BAD" w:rsidRDefault="00706BAD" w:rsidP="00951A5F">
      <w:pPr>
        <w:rPr>
          <w:i/>
          <w:iCs/>
        </w:rPr>
      </w:pPr>
      <w:r>
        <w:rPr>
          <w:i/>
          <w:iCs/>
        </w:rPr>
        <w:t xml:space="preserve">How behaviors will be reinforced: </w:t>
      </w:r>
    </w:p>
    <w:p w14:paraId="3A26946C" w14:textId="1C4A81D4" w:rsidR="00706BAD" w:rsidRPr="006B58EF" w:rsidRDefault="00706BAD" w:rsidP="00706BAD">
      <w:pPr>
        <w:pStyle w:val="ListParagraph"/>
        <w:numPr>
          <w:ilvl w:val="0"/>
          <w:numId w:val="6"/>
        </w:numPr>
        <w:rPr>
          <w:i/>
          <w:iCs/>
        </w:rPr>
      </w:pPr>
      <w:r>
        <w:t xml:space="preserve">Raising hand before speaking: Praise </w:t>
      </w:r>
      <w:r w:rsidR="006B58EF">
        <w:t>(continuous reinforcement).</w:t>
      </w:r>
    </w:p>
    <w:p w14:paraId="0F2082EB" w14:textId="5B2071C4" w:rsidR="006B58EF" w:rsidRPr="00001C32" w:rsidRDefault="006B58EF" w:rsidP="00706BAD">
      <w:pPr>
        <w:pStyle w:val="ListParagraph"/>
        <w:numPr>
          <w:ilvl w:val="0"/>
          <w:numId w:val="6"/>
        </w:numPr>
        <w:rPr>
          <w:i/>
          <w:iCs/>
        </w:rPr>
      </w:pPr>
      <w:r>
        <w:t xml:space="preserve">Completing Assignments: </w:t>
      </w:r>
      <w:proofErr w:type="gramStart"/>
      <w:r>
        <w:t>Stickers ,</w:t>
      </w:r>
      <w:proofErr w:type="gramEnd"/>
      <w:r>
        <w:t xml:space="preserve"> points or classroom bucks (fixed ration reinforcement</w:t>
      </w:r>
      <w:r w:rsidR="00001C32">
        <w:t>)</w:t>
      </w:r>
    </w:p>
    <w:p w14:paraId="1183AED6" w14:textId="1A022EC0" w:rsidR="00001C32" w:rsidRPr="00001C32" w:rsidRDefault="00001C32" w:rsidP="00706BAD">
      <w:pPr>
        <w:pStyle w:val="ListParagraph"/>
        <w:numPr>
          <w:ilvl w:val="0"/>
          <w:numId w:val="6"/>
        </w:numPr>
        <w:rPr>
          <w:i/>
          <w:iCs/>
        </w:rPr>
      </w:pPr>
      <w:r>
        <w:t xml:space="preserve">Helping peers/showing kindness: Verbal acknowledgement (Variable interval reinforcement) </w:t>
      </w:r>
    </w:p>
    <w:p w14:paraId="79C5E161" w14:textId="3A758F7D" w:rsidR="00001C32" w:rsidRPr="00CC7EC7" w:rsidRDefault="00001C32" w:rsidP="00706BAD">
      <w:pPr>
        <w:pStyle w:val="ListParagraph"/>
        <w:numPr>
          <w:ilvl w:val="0"/>
          <w:numId w:val="6"/>
        </w:numPr>
        <w:rPr>
          <w:i/>
          <w:iCs/>
        </w:rPr>
      </w:pPr>
      <w:r>
        <w:t xml:space="preserve">Participating in </w:t>
      </w:r>
      <w:proofErr w:type="gramStart"/>
      <w:r>
        <w:t>discussions :</w:t>
      </w:r>
      <w:proofErr w:type="gramEnd"/>
      <w:r>
        <w:t xml:space="preserve"> Group rewards, like extra recess time </w:t>
      </w:r>
      <w:r w:rsidR="00CC7EC7">
        <w:t xml:space="preserve">(variable ratio) </w:t>
      </w:r>
    </w:p>
    <w:p w14:paraId="04AB122A" w14:textId="381CDAA1" w:rsidR="00CC7EC7" w:rsidRDefault="00CC7EC7" w:rsidP="00CC7EC7">
      <w:r>
        <w:t xml:space="preserve">Slide 7: Example plan for reinforcing behavior </w:t>
      </w:r>
    </w:p>
    <w:p w14:paraId="1D73381C" w14:textId="27CA52B7" w:rsidR="00D5711D" w:rsidRDefault="00D5711D" w:rsidP="00CC7EC7">
      <w:r>
        <w:t xml:space="preserve">Behavior modification goals and data </w:t>
      </w:r>
    </w:p>
    <w:p w14:paraId="4E0AA005" w14:textId="77777777" w:rsidR="008920F0" w:rsidRDefault="008920F0" w:rsidP="008920F0">
      <w:r w:rsidRPr="008920F0">
        <w:rPr>
          <w:b/>
          <w:bCs/>
        </w:rPr>
        <w:t>Target Behavior:</w:t>
      </w:r>
      <w:r>
        <w:t xml:space="preserve"> Raising hand before speaking.</w:t>
      </w:r>
    </w:p>
    <w:p w14:paraId="08A9B0AB" w14:textId="77777777" w:rsidR="008920F0" w:rsidRDefault="008920F0" w:rsidP="008920F0">
      <w:r w:rsidRPr="00EA409F">
        <w:rPr>
          <w:b/>
          <w:bCs/>
        </w:rPr>
        <w:t>Goals:</w:t>
      </w:r>
      <w:r>
        <w:t xml:space="preserve"> Increase the frequency of hand-raising to ensure respectful communication in the classroom.</w:t>
      </w:r>
    </w:p>
    <w:p w14:paraId="70EB4338" w14:textId="4812E5DB" w:rsidR="008920F0" w:rsidRDefault="008920F0" w:rsidP="008920F0">
      <w:r w:rsidRPr="00EA409F">
        <w:rPr>
          <w:b/>
          <w:bCs/>
        </w:rPr>
        <w:t>Measurement:</w:t>
      </w:r>
      <w:r>
        <w:t xml:space="preserve"> Baseline measurement </w:t>
      </w:r>
      <w:r w:rsidR="00EA409F">
        <w:t>taken</w:t>
      </w:r>
      <w:r>
        <w:t xml:space="preserve"> by tracking hand-raising instances over one week. Observations indicated an average of 2 hand-raises per class.</w:t>
      </w:r>
    </w:p>
    <w:p w14:paraId="7519092D" w14:textId="0B76C2D2" w:rsidR="008920F0" w:rsidRDefault="008920F0" w:rsidP="008920F0">
      <w:r w:rsidRPr="00EA409F">
        <w:rPr>
          <w:b/>
          <w:bCs/>
        </w:rPr>
        <w:t>Function of Baseline Behavior:</w:t>
      </w:r>
      <w:r>
        <w:t xml:space="preserve"> </w:t>
      </w:r>
      <w:r w:rsidR="001947B0">
        <w:t xml:space="preserve">The baseline data show patterns in how engaged students are and their willingness to wait for their turn. </w:t>
      </w:r>
      <w:r w:rsidR="00EA409F">
        <w:t>There’s currently</w:t>
      </w:r>
      <w:r w:rsidR="001947B0">
        <w:t xml:space="preserve"> not much hand-raising, which leads to interruptions.</w:t>
      </w:r>
    </w:p>
    <w:p w14:paraId="3A8C0D9B" w14:textId="77777777" w:rsidR="00D5711D" w:rsidRDefault="00D5711D" w:rsidP="00CC7EC7"/>
    <w:p w14:paraId="4EE9191C" w14:textId="2336CCD9" w:rsidR="00B86077" w:rsidRDefault="0008641E" w:rsidP="00CC7EC7">
      <w:r>
        <w:t xml:space="preserve">What triggers the </w:t>
      </w:r>
      <w:proofErr w:type="gramStart"/>
      <w:r>
        <w:t>behavior</w:t>
      </w:r>
      <w:proofErr w:type="gramEnd"/>
      <w:r>
        <w:t xml:space="preserve"> </w:t>
      </w:r>
    </w:p>
    <w:p w14:paraId="2CED13CE" w14:textId="628EC96C" w:rsidR="00B86077" w:rsidRDefault="00B86077" w:rsidP="00B86077">
      <w:pPr>
        <w:pStyle w:val="ListParagraph"/>
        <w:numPr>
          <w:ilvl w:val="0"/>
          <w:numId w:val="7"/>
        </w:numPr>
      </w:pPr>
      <w:r>
        <w:t xml:space="preserve">A visual reminder (like a poster) or a verbal cue from the teacher to help remind students to raise their </w:t>
      </w:r>
      <w:proofErr w:type="gramStart"/>
      <w:r>
        <w:t>hands</w:t>
      </w:r>
      <w:proofErr w:type="gramEnd"/>
      <w:r>
        <w:t xml:space="preserve"> </w:t>
      </w:r>
    </w:p>
    <w:p w14:paraId="081C58F3" w14:textId="3629306C" w:rsidR="00B86077" w:rsidRDefault="0008641E" w:rsidP="00B86077">
      <w:r>
        <w:t xml:space="preserve">What happens because of the </w:t>
      </w:r>
      <w:proofErr w:type="gramStart"/>
      <w:r>
        <w:t>behavior</w:t>
      </w:r>
      <w:proofErr w:type="gramEnd"/>
      <w:r>
        <w:t xml:space="preserve"> </w:t>
      </w:r>
    </w:p>
    <w:p w14:paraId="4DC90579" w14:textId="7D5214F3" w:rsidR="0008641E" w:rsidRDefault="0008641E" w:rsidP="0008641E">
      <w:pPr>
        <w:pStyle w:val="ListParagraph"/>
        <w:numPr>
          <w:ilvl w:val="0"/>
          <w:numId w:val="7"/>
        </w:numPr>
      </w:pPr>
      <w:r>
        <w:lastRenderedPageBreak/>
        <w:t xml:space="preserve">If a student raises their hand, they might receive praise or points or classroom bucks. </w:t>
      </w:r>
    </w:p>
    <w:p w14:paraId="3D6046B5" w14:textId="73B538BE" w:rsidR="0008641E" w:rsidRDefault="00460F4D" w:rsidP="0008641E">
      <w:r>
        <w:t xml:space="preserve">Replacement behaviors </w:t>
      </w:r>
    </w:p>
    <w:p w14:paraId="08BB3E11" w14:textId="1EF1A095" w:rsidR="00460F4D" w:rsidRDefault="00460F4D" w:rsidP="0008641E">
      <w:r>
        <w:t xml:space="preserve">Desirable replacement behaviors </w:t>
      </w:r>
    </w:p>
    <w:p w14:paraId="75280140" w14:textId="077B4A5C" w:rsidR="00460F4D" w:rsidRDefault="00460F4D" w:rsidP="0008641E">
      <w:r>
        <w:t>1. Taking turns speaking: Students practice waiting for their turn to speak</w:t>
      </w:r>
    </w:p>
    <w:p w14:paraId="7D85D0A5" w14:textId="281C1A7C" w:rsidR="00460F4D" w:rsidRDefault="00460F4D" w:rsidP="0008641E">
      <w:r>
        <w:t xml:space="preserve">2. Using non-verbal signals: students can use nodding </w:t>
      </w:r>
      <w:r w:rsidR="00CE1D0D">
        <w:t xml:space="preserve">or thumbs up to indicate agreement without interrupting. </w:t>
      </w:r>
    </w:p>
    <w:p w14:paraId="42783E6A" w14:textId="11CC27C7" w:rsidR="00CE1D0D" w:rsidRDefault="00CE1D0D" w:rsidP="0008641E">
      <w:r>
        <w:t xml:space="preserve">Consequences for replacement behavior </w:t>
      </w:r>
    </w:p>
    <w:p w14:paraId="466A272D" w14:textId="060B7A88" w:rsidR="00CE1D0D" w:rsidRDefault="00CE1D0D" w:rsidP="0008641E">
      <w:r>
        <w:t>1. positive reinforcement: Praise or small rewards for students consistently waiting their turn.</w:t>
      </w:r>
    </w:p>
    <w:p w14:paraId="668E9572" w14:textId="603AA9C3" w:rsidR="009373BB" w:rsidRDefault="00671EEF" w:rsidP="0008641E">
      <w:r>
        <w:t>2</w:t>
      </w:r>
      <w:r w:rsidR="009373BB">
        <w:t xml:space="preserve">. Negative Punishment: loss of participation points for interrupting others, encouraging adoption to replacement behaviors. </w:t>
      </w:r>
      <w:r>
        <w:t xml:space="preserve">– Although we are leaning more towards a positive reinforcement plan, some negative </w:t>
      </w:r>
      <w:r w:rsidR="00077917">
        <w:t>punishment may be required for students that are having difficulty adopting the behavior.</w:t>
      </w:r>
    </w:p>
    <w:p w14:paraId="6C0B9A17" w14:textId="62A09491" w:rsidR="009373BB" w:rsidRDefault="009373BB" w:rsidP="0008641E">
      <w:r>
        <w:t>Barriers and Solutions</w:t>
      </w:r>
    </w:p>
    <w:p w14:paraId="02960AE7" w14:textId="71127A49" w:rsidR="009373BB" w:rsidRDefault="009373BB" w:rsidP="0008641E">
      <w:r>
        <w:t xml:space="preserve">Potential barrier </w:t>
      </w:r>
    </w:p>
    <w:p w14:paraId="6E908D19" w14:textId="3DD22AC9" w:rsidR="009373BB" w:rsidRDefault="009373BB" w:rsidP="009373BB">
      <w:pPr>
        <w:pStyle w:val="ListParagraph"/>
        <w:numPr>
          <w:ilvl w:val="0"/>
          <w:numId w:val="7"/>
        </w:numPr>
      </w:pPr>
      <w:r>
        <w:t xml:space="preserve">Student impatience: students may struggle with waiting to speak – feeling they need to blurt answers </w:t>
      </w:r>
      <w:r w:rsidR="00C80C8E">
        <w:t>out,</w:t>
      </w:r>
      <w:r>
        <w:t xml:space="preserve"> so they don’t forget or lose their train of </w:t>
      </w:r>
      <w:proofErr w:type="gramStart"/>
      <w:r>
        <w:t>thought</w:t>
      </w:r>
      <w:proofErr w:type="gramEnd"/>
      <w:r>
        <w:t xml:space="preserve"> </w:t>
      </w:r>
    </w:p>
    <w:p w14:paraId="6970B00E" w14:textId="023C05B7" w:rsidR="009373BB" w:rsidRDefault="009373BB" w:rsidP="009373BB">
      <w:pPr>
        <w:pStyle w:val="ListParagraph"/>
        <w:numPr>
          <w:ilvl w:val="0"/>
          <w:numId w:val="7"/>
        </w:numPr>
      </w:pPr>
      <w:r>
        <w:t>Classroom environment: distractions outside the classroom or inside the class may hinder focus on the behavior change</w:t>
      </w:r>
      <w:r w:rsidR="00C80C8E">
        <w:t>.</w:t>
      </w:r>
    </w:p>
    <w:p w14:paraId="19443C06" w14:textId="260A75A8" w:rsidR="009373BB" w:rsidRDefault="009373BB" w:rsidP="009373BB">
      <w:r>
        <w:t xml:space="preserve">Overcoming barriers </w:t>
      </w:r>
    </w:p>
    <w:p w14:paraId="7C15033A" w14:textId="582076E1" w:rsidR="009373BB" w:rsidRDefault="009373BB" w:rsidP="009373BB">
      <w:pPr>
        <w:pStyle w:val="ListParagraph"/>
        <w:numPr>
          <w:ilvl w:val="0"/>
          <w:numId w:val="7"/>
        </w:numPr>
      </w:pPr>
      <w:r>
        <w:t xml:space="preserve">Implement engaging activities to keep students focused while waiting for their turn. Write your answer down, be in the present moment and listen to the individual </w:t>
      </w:r>
      <w:proofErr w:type="gramStart"/>
      <w:r>
        <w:t>speaking</w:t>
      </w:r>
      <w:proofErr w:type="gramEnd"/>
    </w:p>
    <w:p w14:paraId="1839A66A" w14:textId="5DA5EC43" w:rsidR="00256538" w:rsidRDefault="00256538" w:rsidP="009373BB">
      <w:pPr>
        <w:pStyle w:val="ListParagraph"/>
        <w:numPr>
          <w:ilvl w:val="0"/>
          <w:numId w:val="7"/>
        </w:numPr>
      </w:pPr>
      <w:r>
        <w:t xml:space="preserve">Establish clear classroom rules and expectations regarding hand-raising and turn taking. </w:t>
      </w:r>
    </w:p>
    <w:p w14:paraId="76878ACC" w14:textId="77777777" w:rsidR="00256538" w:rsidRDefault="00256538" w:rsidP="002411E1"/>
    <w:p w14:paraId="3BDB17EB" w14:textId="01D8D8AD" w:rsidR="002411E1" w:rsidRDefault="002411E1" w:rsidP="002411E1">
      <w:r>
        <w:t xml:space="preserve">Plan rationale and justification </w:t>
      </w:r>
    </w:p>
    <w:p w14:paraId="66393E39" w14:textId="19BCBCCD" w:rsidR="002411E1" w:rsidRDefault="00063B3C" w:rsidP="00063B3C">
      <w:pPr>
        <w:pStyle w:val="ListParagraph"/>
        <w:numPr>
          <w:ilvl w:val="0"/>
          <w:numId w:val="7"/>
        </w:numPr>
      </w:pPr>
      <w:r>
        <w:t xml:space="preserve">Research support: Studies show that reinforcement not only increases desirable behaviors but also creates long-term positive habits. </w:t>
      </w:r>
    </w:p>
    <w:p w14:paraId="6E227D2C" w14:textId="1142DC7A" w:rsidR="00063B3C" w:rsidRDefault="00063B3C" w:rsidP="00063B3C">
      <w:pPr>
        <w:pStyle w:val="ListParagraph"/>
        <w:numPr>
          <w:ilvl w:val="0"/>
          <w:numId w:val="7"/>
        </w:numPr>
      </w:pPr>
      <w:r>
        <w:t xml:space="preserve">Justification: By starting with continuous reinforcement </w:t>
      </w:r>
      <w:r w:rsidR="00E7385B">
        <w:t xml:space="preserve">and moving to intermittent schedules, behaviors become more resistant to extinction. This gradual transition makes it more sustainable in the long term. </w:t>
      </w:r>
    </w:p>
    <w:p w14:paraId="76D2DD76" w14:textId="77777777" w:rsidR="00CC7EC7" w:rsidRPr="00CC7EC7" w:rsidRDefault="00CC7EC7" w:rsidP="00CC7EC7"/>
    <w:sectPr w:rsidR="00CC7EC7" w:rsidRPr="00CC7E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aime Kozlik" w:date="2024-09-30T16:33:00Z" w:initials="JK">
    <w:p w14:paraId="61962114" w14:textId="77777777" w:rsidR="00DB694C" w:rsidRDefault="00DB694C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Slide 2: Benefits of Reinforcement (Part 1)</w:t>
      </w:r>
    </w:p>
    <w:p w14:paraId="577FD521" w14:textId="77777777" w:rsidR="00DB694C" w:rsidRDefault="00DB694C">
      <w:pPr>
        <w:pStyle w:val="CommentText"/>
      </w:pPr>
      <w:r>
        <w:rPr>
          <w:b/>
          <w:bCs/>
        </w:rPr>
        <w:t>Promotes Positive Behavior:</w:t>
      </w:r>
    </w:p>
    <w:p w14:paraId="5E203D29" w14:textId="77777777" w:rsidR="00DB694C" w:rsidRDefault="00DB694C">
      <w:pPr>
        <w:pStyle w:val="CommentText"/>
      </w:pPr>
      <w:r>
        <w:t>Reinforcement helps children understand which behaviors are desirable and should be repeated.</w:t>
      </w:r>
    </w:p>
    <w:p w14:paraId="15D7367F" w14:textId="77777777" w:rsidR="00DB694C" w:rsidRDefault="00DB694C">
      <w:pPr>
        <w:pStyle w:val="CommentText"/>
      </w:pPr>
      <w:r>
        <w:t>Provides clear feedback and encourages a consistent approach in the classroom.</w:t>
      </w:r>
    </w:p>
    <w:p w14:paraId="7C526F7D" w14:textId="77777777" w:rsidR="00DB694C" w:rsidRDefault="00DB694C">
      <w:pPr>
        <w:pStyle w:val="CommentText"/>
      </w:pPr>
      <w:r>
        <w:rPr>
          <w:b/>
          <w:bCs/>
        </w:rPr>
        <w:t>Increases Motivation:</w:t>
      </w:r>
    </w:p>
    <w:p w14:paraId="018C07F3" w14:textId="77777777" w:rsidR="00DB694C" w:rsidRDefault="00DB694C">
      <w:pPr>
        <w:pStyle w:val="CommentText"/>
      </w:pPr>
      <w:r>
        <w:t>Students are more motivated to engage in learning when they know that positive behaviors will lead to rewards.</w:t>
      </w:r>
    </w:p>
    <w:p w14:paraId="74199A5D" w14:textId="77777777" w:rsidR="00DB694C" w:rsidRDefault="00DB694C">
      <w:pPr>
        <w:pStyle w:val="CommentText"/>
      </w:pPr>
      <w:r>
        <w:t>Reinforcement fosters intrinsic motivation over time, helping students become more self-regulated.</w:t>
      </w:r>
    </w:p>
    <w:p w14:paraId="1543DE9F" w14:textId="77777777" w:rsidR="00DB694C" w:rsidRDefault="00DB694C">
      <w:pPr>
        <w:pStyle w:val="CommentText"/>
      </w:pPr>
    </w:p>
    <w:p w14:paraId="67C029F0" w14:textId="77777777" w:rsidR="00DB694C" w:rsidRDefault="00DB694C">
      <w:pPr>
        <w:pStyle w:val="CommentText"/>
      </w:pPr>
      <w:r>
        <w:rPr>
          <w:b/>
          <w:bCs/>
        </w:rPr>
        <w:t>Slide 3: Benefits of Reinforcement (Part 2)</w:t>
      </w:r>
    </w:p>
    <w:p w14:paraId="5215D486" w14:textId="77777777" w:rsidR="00DB694C" w:rsidRDefault="00DB694C">
      <w:pPr>
        <w:pStyle w:val="CommentText"/>
      </w:pPr>
      <w:r>
        <w:rPr>
          <w:b/>
          <w:bCs/>
        </w:rPr>
        <w:t>Builds a Positive Classroom Environment:</w:t>
      </w:r>
    </w:p>
    <w:p w14:paraId="2A86E795" w14:textId="77777777" w:rsidR="00DB694C" w:rsidRDefault="00DB694C">
      <w:pPr>
        <w:pStyle w:val="CommentText"/>
      </w:pPr>
      <w:r>
        <w:t>Positive reinforcement promotes a respectful and supportive classroom, reducing disruptive behaviors.</w:t>
      </w:r>
    </w:p>
    <w:p w14:paraId="146EFCDF" w14:textId="77777777" w:rsidR="00DB694C" w:rsidRDefault="00DB694C">
      <w:pPr>
        <w:pStyle w:val="CommentText"/>
      </w:pPr>
      <w:r>
        <w:rPr>
          <w:b/>
          <w:bCs/>
        </w:rPr>
        <w:t>Improves Academic and Social Skills:</w:t>
      </w:r>
    </w:p>
    <w:p w14:paraId="2795F301" w14:textId="77777777" w:rsidR="00DB694C" w:rsidRDefault="00DB694C" w:rsidP="00314049">
      <w:pPr>
        <w:pStyle w:val="CommentText"/>
      </w:pPr>
      <w:r>
        <w:t>Reinforcement strategies can be used to strengthen both academic achievements and social interactions, ensuring students’ overall development.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95F3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A55155" w16cex:dateUtc="2024-09-30T21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95F301" w16cid:durableId="2AA551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7EE"/>
    <w:multiLevelType w:val="hybridMultilevel"/>
    <w:tmpl w:val="0B844838"/>
    <w:lvl w:ilvl="0" w:tplc="AC1421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277D4"/>
    <w:multiLevelType w:val="hybridMultilevel"/>
    <w:tmpl w:val="B074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E4FEF"/>
    <w:multiLevelType w:val="hybridMultilevel"/>
    <w:tmpl w:val="B87AA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E4553"/>
    <w:multiLevelType w:val="hybridMultilevel"/>
    <w:tmpl w:val="AB7A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D370A"/>
    <w:multiLevelType w:val="hybridMultilevel"/>
    <w:tmpl w:val="8C1C7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8E7F00"/>
    <w:multiLevelType w:val="hybridMultilevel"/>
    <w:tmpl w:val="EA3EF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885162"/>
    <w:multiLevelType w:val="hybridMultilevel"/>
    <w:tmpl w:val="C0BA1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05547">
    <w:abstractNumId w:val="5"/>
  </w:num>
  <w:num w:numId="2" w16cid:durableId="1993754755">
    <w:abstractNumId w:val="3"/>
  </w:num>
  <w:num w:numId="3" w16cid:durableId="1034574383">
    <w:abstractNumId w:val="4"/>
  </w:num>
  <w:num w:numId="4" w16cid:durableId="1593661856">
    <w:abstractNumId w:val="2"/>
  </w:num>
  <w:num w:numId="5" w16cid:durableId="344596321">
    <w:abstractNumId w:val="1"/>
  </w:num>
  <w:num w:numId="6" w16cid:durableId="1519659379">
    <w:abstractNumId w:val="6"/>
  </w:num>
  <w:num w:numId="7" w16cid:durableId="8222333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ime Kozlik">
    <w15:presenceInfo w15:providerId="AD" w15:userId="S::jaime.kozlik@manpower.com::8519ca66-60ae-4fdc-a2c4-cef116dcc4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22"/>
    <w:rsid w:val="00001C32"/>
    <w:rsid w:val="00051839"/>
    <w:rsid w:val="00063B3C"/>
    <w:rsid w:val="00077917"/>
    <w:rsid w:val="0008641E"/>
    <w:rsid w:val="000B2B8A"/>
    <w:rsid w:val="000D6F67"/>
    <w:rsid w:val="001378E4"/>
    <w:rsid w:val="001947B0"/>
    <w:rsid w:val="00215C8F"/>
    <w:rsid w:val="002411E1"/>
    <w:rsid w:val="00256538"/>
    <w:rsid w:val="00266970"/>
    <w:rsid w:val="002800EA"/>
    <w:rsid w:val="00284EC4"/>
    <w:rsid w:val="002E127D"/>
    <w:rsid w:val="00302058"/>
    <w:rsid w:val="00341CEC"/>
    <w:rsid w:val="0037464E"/>
    <w:rsid w:val="0037504D"/>
    <w:rsid w:val="003D4D10"/>
    <w:rsid w:val="003F1F6F"/>
    <w:rsid w:val="003F465B"/>
    <w:rsid w:val="00460F4D"/>
    <w:rsid w:val="005C68EE"/>
    <w:rsid w:val="005E2B26"/>
    <w:rsid w:val="00671EEF"/>
    <w:rsid w:val="00686011"/>
    <w:rsid w:val="0069058E"/>
    <w:rsid w:val="00694277"/>
    <w:rsid w:val="006B58EF"/>
    <w:rsid w:val="006C48CD"/>
    <w:rsid w:val="00706BAD"/>
    <w:rsid w:val="007F436A"/>
    <w:rsid w:val="00886D3C"/>
    <w:rsid w:val="008920F0"/>
    <w:rsid w:val="008D39E8"/>
    <w:rsid w:val="008F54B9"/>
    <w:rsid w:val="00906F8D"/>
    <w:rsid w:val="00912B61"/>
    <w:rsid w:val="009373BB"/>
    <w:rsid w:val="00951A5F"/>
    <w:rsid w:val="009A0166"/>
    <w:rsid w:val="009D4ACA"/>
    <w:rsid w:val="00A27522"/>
    <w:rsid w:val="00AA629F"/>
    <w:rsid w:val="00AC6496"/>
    <w:rsid w:val="00B2069C"/>
    <w:rsid w:val="00B86077"/>
    <w:rsid w:val="00BB0BA0"/>
    <w:rsid w:val="00BD527D"/>
    <w:rsid w:val="00C51AF5"/>
    <w:rsid w:val="00C6669A"/>
    <w:rsid w:val="00C80C8E"/>
    <w:rsid w:val="00CA4D67"/>
    <w:rsid w:val="00CB636C"/>
    <w:rsid w:val="00CC7EC7"/>
    <w:rsid w:val="00CE1D0D"/>
    <w:rsid w:val="00D5711D"/>
    <w:rsid w:val="00DB694C"/>
    <w:rsid w:val="00DD1B03"/>
    <w:rsid w:val="00DF494B"/>
    <w:rsid w:val="00DF7C7C"/>
    <w:rsid w:val="00E60D22"/>
    <w:rsid w:val="00E7385B"/>
    <w:rsid w:val="00EA409F"/>
    <w:rsid w:val="00EB0B69"/>
    <w:rsid w:val="00EE1FBB"/>
    <w:rsid w:val="00F13E48"/>
    <w:rsid w:val="00F32935"/>
    <w:rsid w:val="00FF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E609"/>
  <w15:chartTrackingRefBased/>
  <w15:docId w15:val="{E9AE1261-C54B-4C33-AAA0-3CD38DFAA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48CD"/>
    <w:rPr>
      <w:b/>
      <w:bCs/>
    </w:rPr>
  </w:style>
  <w:style w:type="paragraph" w:styleId="ListParagraph">
    <w:name w:val="List Paragraph"/>
    <w:basedOn w:val="Normal"/>
    <w:uiPriority w:val="34"/>
    <w:qFormat/>
    <w:rsid w:val="00BD527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B69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9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9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9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9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4</Pages>
  <Words>1281</Words>
  <Characters>7308</Characters>
  <Application>Microsoft Office Word</Application>
  <DocSecurity>0</DocSecurity>
  <Lines>60</Lines>
  <Paragraphs>17</Paragraphs>
  <ScaleCrop>false</ScaleCrop>
  <Company>ManpowerGroup</Company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Kozlik</dc:creator>
  <cp:keywords/>
  <dc:description/>
  <cp:lastModifiedBy>Jaime Kozlik</cp:lastModifiedBy>
  <cp:revision>70</cp:revision>
  <dcterms:created xsi:type="dcterms:W3CDTF">2024-09-30T20:23:00Z</dcterms:created>
  <dcterms:modified xsi:type="dcterms:W3CDTF">2024-09-30T23:41:00Z</dcterms:modified>
</cp:coreProperties>
</file>