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884F8" w14:textId="75CD0F05" w:rsidR="00AA09CE" w:rsidRDefault="00B35AC7" w:rsidP="00B35AC7">
      <w:r>
        <w:rPr>
          <w:noProof/>
        </w:rPr>
        <w:drawing>
          <wp:inline distT="0" distB="0" distL="0" distR="0" wp14:anchorId="62BA60BD" wp14:editId="101476F0">
            <wp:extent cx="5943600" cy="2338705"/>
            <wp:effectExtent l="0" t="0" r="0" b="0"/>
            <wp:docPr id="1" name="Picture 1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Wo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2CB9" w14:textId="042F9C20" w:rsidR="00B35AC7" w:rsidRPr="00B35AC7" w:rsidRDefault="00B35AC7" w:rsidP="00B35AC7">
      <w:r>
        <w:rPr>
          <w:noProof/>
        </w:rPr>
        <w:drawing>
          <wp:inline distT="0" distB="0" distL="0" distR="0" wp14:anchorId="31852555" wp14:editId="1CAAA6AE">
            <wp:extent cx="5943600" cy="224536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AC7" w:rsidRPr="00B35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104C3"/>
    <w:multiLevelType w:val="multilevel"/>
    <w:tmpl w:val="CD1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6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4B"/>
    <w:rsid w:val="00017AA1"/>
    <w:rsid w:val="000A50D4"/>
    <w:rsid w:val="000C1980"/>
    <w:rsid w:val="0099374B"/>
    <w:rsid w:val="009B6108"/>
    <w:rsid w:val="00AA09CE"/>
    <w:rsid w:val="00B35AC7"/>
    <w:rsid w:val="00E674EA"/>
    <w:rsid w:val="00FD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6A54"/>
  <w15:docId w15:val="{F9350A50-DE2B-4275-929E-36E92030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3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Kozlik, Jaime</dc:creator>
  <cp:keywords/>
  <dc:description/>
  <cp:lastModifiedBy>Kozlik, Jaime</cp:lastModifiedBy>
  <cp:revision>1</cp:revision>
  <dcterms:created xsi:type="dcterms:W3CDTF">2023-01-11T03:04:00Z</dcterms:created>
  <dcterms:modified xsi:type="dcterms:W3CDTF">2023-01-12T15:30:00Z</dcterms:modified>
</cp:coreProperties>
</file>