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092E" w14:textId="15D33869" w:rsidR="00515174" w:rsidRDefault="00515174">
      <w:r>
        <w:t xml:space="preserve">Writing and I have somewhat of a toxic relationship. I love to say I hate it, and yet I love it when I get it right. I am writing daily in a professional environment, and I have this tug and pull all day long. </w:t>
      </w:r>
    </w:p>
    <w:p w14:paraId="58A992FB" w14:textId="77777777" w:rsidR="000E69B7" w:rsidRDefault="00515174">
      <w:r>
        <w:t>My strength, and one of the things I love most is structuring</w:t>
      </w:r>
      <w:r w:rsidR="0036082D">
        <w:t xml:space="preserve"> the</w:t>
      </w:r>
      <w:r>
        <w:t xml:space="preserve"> communication </w:t>
      </w:r>
      <w:r w:rsidR="008808AA">
        <w:t xml:space="preserve">once I have it written </w:t>
      </w:r>
      <w:r>
        <w:t xml:space="preserve">and </w:t>
      </w:r>
      <w:r w:rsidR="0036082D">
        <w:t xml:space="preserve">perfecting the </w:t>
      </w:r>
      <w:r>
        <w:t xml:space="preserve">tone in which it is read in. I genuinely enjoy thinking about my audience, how I want them to feel reading the information and what their experience is digesting it. </w:t>
      </w:r>
      <w:r w:rsidR="003F4E39">
        <w:t>When working in a</w:t>
      </w:r>
      <w:r>
        <w:t xml:space="preserve"> busy corporate environment where people are reading </w:t>
      </w:r>
      <w:r w:rsidR="008E0CB2">
        <w:t xml:space="preserve">bland </w:t>
      </w:r>
      <w:r w:rsidR="00156AF7">
        <w:t>communication</w:t>
      </w:r>
      <w:r>
        <w:t xml:space="preserve"> all day long</w:t>
      </w:r>
      <w:r w:rsidR="003F4E39">
        <w:t>, why</w:t>
      </w:r>
      <w:r>
        <w:t xml:space="preserve"> not make yours a little more fun and enjoyable to read? Especially when you want them to </w:t>
      </w:r>
      <w:proofErr w:type="gramStart"/>
      <w:r>
        <w:t>actually read</w:t>
      </w:r>
      <w:proofErr w:type="gramEnd"/>
      <w:r>
        <w:t xml:space="preserve"> </w:t>
      </w:r>
      <w:r w:rsidR="003F4E39">
        <w:t>it and</w:t>
      </w:r>
      <w:r>
        <w:t xml:space="preserve"> understand it! </w:t>
      </w:r>
    </w:p>
    <w:p w14:paraId="67F89575" w14:textId="59B6E630" w:rsidR="003F4E39" w:rsidRDefault="001C242A">
      <w:r>
        <w:t>That said</w:t>
      </w:r>
      <w:r w:rsidR="00CB3216">
        <w:t xml:space="preserve">, writing </w:t>
      </w:r>
      <w:r w:rsidR="005D4785">
        <w:t xml:space="preserve">my ideas out for people to understand </w:t>
      </w:r>
      <w:r>
        <w:t xml:space="preserve">them in a digestible way </w:t>
      </w:r>
      <w:r w:rsidR="005D4785">
        <w:t>i</w:t>
      </w:r>
      <w:r w:rsidR="004420F2">
        <w:t xml:space="preserve">s a whole other story. </w:t>
      </w:r>
    </w:p>
    <w:p w14:paraId="323F0524" w14:textId="1DBF9EFA" w:rsidR="004420F2" w:rsidRDefault="004420F2" w:rsidP="004420F2">
      <w:r>
        <w:t xml:space="preserve">This is when I love to say I hate writing, mainly because this is my biggest weakness. It’s almost as if I know everything I want to say, I just don’t know how to start saying it where it’ll make sense to my audience. As a result, I’ll over think and stress about what I want to say until there is no more time left and I’m forced to generate some form of communication. </w:t>
      </w:r>
    </w:p>
    <w:p w14:paraId="312D1E3F" w14:textId="774E9C31" w:rsidR="00601B0A" w:rsidRDefault="00BC1499" w:rsidP="00BC1499">
      <w:r>
        <w:t>The truth is, I</w:t>
      </w:r>
      <w:r w:rsidR="001209B3">
        <w:t xml:space="preserve"> </w:t>
      </w:r>
      <w:r>
        <w:t xml:space="preserve">need to remind myself that I’m not going to have literature </w:t>
      </w:r>
      <w:r>
        <w:t>lightning</w:t>
      </w:r>
      <w:r>
        <w:t xml:space="preserve"> bolts sparking out of my fingers that first time I try to write something. </w:t>
      </w:r>
      <w:r w:rsidR="008B357D">
        <w:t xml:space="preserve">As </w:t>
      </w:r>
      <w:r w:rsidR="0020156B">
        <w:t>we learned</w:t>
      </w:r>
      <w:r w:rsidR="008B357D">
        <w:t xml:space="preserve"> in this last chapter, w</w:t>
      </w:r>
      <w:r>
        <w:t>riting is a process and something that perfects over time.</w:t>
      </w:r>
      <w:r w:rsidR="00863C3F">
        <w:t xml:space="preserve"> </w:t>
      </w:r>
      <w:r w:rsidR="00AE7865">
        <w:t xml:space="preserve">Like cheese! </w:t>
      </w:r>
    </w:p>
    <w:p w14:paraId="2F92DE07" w14:textId="77777777" w:rsidR="00683F36" w:rsidRDefault="000C0FB4">
      <w:r>
        <w:t xml:space="preserve">As I work to improve my writing </w:t>
      </w:r>
      <w:r w:rsidR="00601B0A">
        <w:t>skills,</w:t>
      </w:r>
      <w:r>
        <w:t xml:space="preserve"> </w:t>
      </w:r>
      <w:r w:rsidR="00836BF4">
        <w:t xml:space="preserve">I am going to prioritize </w:t>
      </w:r>
      <w:r w:rsidR="00B41EF7">
        <w:t xml:space="preserve">giving my thoughts the space </w:t>
      </w:r>
      <w:r w:rsidR="0020156B">
        <w:t>they need to develop</w:t>
      </w:r>
      <w:r w:rsidR="00B41EF7">
        <w:t xml:space="preserve">. </w:t>
      </w:r>
      <w:r w:rsidR="00B70712">
        <w:t>T</w:t>
      </w:r>
      <w:r w:rsidR="00AC5E8E">
        <w:t xml:space="preserve">rust </w:t>
      </w:r>
      <w:r w:rsidR="00F906F4">
        <w:t>in the writing</w:t>
      </w:r>
      <w:r w:rsidR="00AC5E8E">
        <w:t xml:space="preserve"> process </w:t>
      </w:r>
      <w:r w:rsidR="00C652AE">
        <w:t xml:space="preserve">and </w:t>
      </w:r>
      <w:r w:rsidR="00F906F4">
        <w:t xml:space="preserve">give </w:t>
      </w:r>
      <w:r w:rsidR="0081744B">
        <w:t>my writing</w:t>
      </w:r>
      <w:r w:rsidR="00F906F4">
        <w:t xml:space="preserve"> </w:t>
      </w:r>
      <w:r w:rsidR="00C652AE">
        <w:t xml:space="preserve">the </w:t>
      </w:r>
      <w:r w:rsidR="00C652AE" w:rsidRPr="00863C3F">
        <w:rPr>
          <w:i/>
          <w:iCs/>
        </w:rPr>
        <w:t>time</w:t>
      </w:r>
      <w:r w:rsidR="00601B0A">
        <w:t xml:space="preserve"> required</w:t>
      </w:r>
      <w:r w:rsidR="00C652AE">
        <w:t xml:space="preserve"> to</w:t>
      </w:r>
      <w:r w:rsidR="00B70712">
        <w:t xml:space="preserve"> age </w:t>
      </w:r>
      <w:r w:rsidR="0081744B">
        <w:t>it</w:t>
      </w:r>
      <w:r w:rsidR="00C652AE">
        <w:t xml:space="preserve"> into a deliciou</w:t>
      </w:r>
      <w:r w:rsidR="00601B0A">
        <w:t>s savory slice of</w:t>
      </w:r>
      <w:r w:rsidR="00140619">
        <w:t xml:space="preserve"> </w:t>
      </w:r>
      <w:r w:rsidR="00140619" w:rsidRPr="0046356E">
        <w:rPr>
          <w:i/>
          <w:iCs/>
        </w:rPr>
        <w:t>original</w:t>
      </w:r>
      <w:r w:rsidR="001B1503">
        <w:rPr>
          <w:i/>
          <w:iCs/>
        </w:rPr>
        <w:t>,</w:t>
      </w:r>
      <w:r w:rsidR="00863C3F">
        <w:t xml:space="preserve"> </w:t>
      </w:r>
      <w:r w:rsidR="0081744B">
        <w:t xml:space="preserve">literacy </w:t>
      </w:r>
      <w:r w:rsidR="00863C3F">
        <w:t>cheddar</w:t>
      </w:r>
      <w:r w:rsidR="004F78AC">
        <w:t>.</w:t>
      </w:r>
      <w:r w:rsidR="00DE086B">
        <w:t xml:space="preserve"> </w:t>
      </w:r>
      <w:r w:rsidR="00561A6A">
        <w:t xml:space="preserve">After all, </w:t>
      </w:r>
      <w:r w:rsidR="00A048E5">
        <w:t>I am a Wisconsin cheese head</w:t>
      </w:r>
      <w:r w:rsidR="00561A6A">
        <w:t xml:space="preserve">. </w:t>
      </w:r>
    </w:p>
    <w:p w14:paraId="603BFFFD" w14:textId="79C2570F" w:rsidR="00515174" w:rsidRDefault="003A4CF1">
      <w:r>
        <w:br/>
      </w:r>
      <w:r w:rsidR="00A048E5">
        <w:t xml:space="preserve">Speaking of original, </w:t>
      </w:r>
      <w:r w:rsidR="0081744B">
        <w:t>let’s</w:t>
      </w:r>
      <w:r w:rsidR="00A048E5">
        <w:t xml:space="preserve"> talk Academic Integrity. </w:t>
      </w:r>
    </w:p>
    <w:p w14:paraId="6E3AAE22" w14:textId="62526363" w:rsidR="00C3068A" w:rsidRDefault="006A1912">
      <w:r>
        <w:t xml:space="preserve">It is so important to produce original, authentic ideas, to have your own thoughts, and ideas and be able to articulate them, effectively. This is not only how we learn, </w:t>
      </w:r>
      <w:proofErr w:type="gramStart"/>
      <w:r>
        <w:t>but</w:t>
      </w:r>
      <w:r w:rsidR="00266372">
        <w:t>,</w:t>
      </w:r>
      <w:proofErr w:type="gramEnd"/>
      <w:r>
        <w:t xml:space="preserve"> also</w:t>
      </w:r>
      <w:r w:rsidR="00266372">
        <w:t xml:space="preserve"> </w:t>
      </w:r>
      <w:r>
        <w:t xml:space="preserve">how we build off our skills.  </w:t>
      </w:r>
      <w:r w:rsidR="00266372">
        <w:t xml:space="preserve">It is extremely important to me that I produce honest, quality, original work. By truly understanding proper </w:t>
      </w:r>
      <w:r w:rsidR="007C001B">
        <w:t xml:space="preserve">APA </w:t>
      </w:r>
      <w:r w:rsidR="00266372">
        <w:t xml:space="preserve">formatting, noting </w:t>
      </w:r>
      <w:r w:rsidR="00107804">
        <w:t>my sources</w:t>
      </w:r>
      <w:r w:rsidR="00683F36">
        <w:t>, siting them accurately</w:t>
      </w:r>
      <w:r w:rsidR="00266372">
        <w:t xml:space="preserve">, and using online plagiarism checkers, I am confident I will uphold strong academic integrity. </w:t>
      </w:r>
      <w:r w:rsidR="00107804">
        <w:t xml:space="preserve"> </w:t>
      </w:r>
    </w:p>
    <w:p w14:paraId="44F8FC9F" w14:textId="1F004538" w:rsidR="00266372" w:rsidRDefault="00266372"/>
    <w:p w14:paraId="686C2692" w14:textId="77777777" w:rsidR="00266372" w:rsidRDefault="00266372"/>
    <w:sectPr w:rsidR="00266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12"/>
    <w:rsid w:val="00017AA1"/>
    <w:rsid w:val="0003259B"/>
    <w:rsid w:val="000A50D4"/>
    <w:rsid w:val="000C0FB4"/>
    <w:rsid w:val="000E69B7"/>
    <w:rsid w:val="00105510"/>
    <w:rsid w:val="00107804"/>
    <w:rsid w:val="001209B3"/>
    <w:rsid w:val="00140619"/>
    <w:rsid w:val="00156AF7"/>
    <w:rsid w:val="001B1503"/>
    <w:rsid w:val="001C242A"/>
    <w:rsid w:val="0020156B"/>
    <w:rsid w:val="00216DBE"/>
    <w:rsid w:val="0024650E"/>
    <w:rsid w:val="00266372"/>
    <w:rsid w:val="0026670A"/>
    <w:rsid w:val="00301CA6"/>
    <w:rsid w:val="0036082D"/>
    <w:rsid w:val="003A4CF1"/>
    <w:rsid w:val="003C4059"/>
    <w:rsid w:val="003F4E39"/>
    <w:rsid w:val="003F5B2D"/>
    <w:rsid w:val="004420F2"/>
    <w:rsid w:val="0046356E"/>
    <w:rsid w:val="004D761A"/>
    <w:rsid w:val="004F78AC"/>
    <w:rsid w:val="00504A43"/>
    <w:rsid w:val="00515174"/>
    <w:rsid w:val="00561A6A"/>
    <w:rsid w:val="005D4785"/>
    <w:rsid w:val="00601B0A"/>
    <w:rsid w:val="006757EB"/>
    <w:rsid w:val="00683F36"/>
    <w:rsid w:val="006A1912"/>
    <w:rsid w:val="006B3EF3"/>
    <w:rsid w:val="007252AC"/>
    <w:rsid w:val="007C001B"/>
    <w:rsid w:val="0081744B"/>
    <w:rsid w:val="00836BF4"/>
    <w:rsid w:val="00857899"/>
    <w:rsid w:val="00863C3F"/>
    <w:rsid w:val="00867FC3"/>
    <w:rsid w:val="008808AA"/>
    <w:rsid w:val="008B357D"/>
    <w:rsid w:val="008E0CB2"/>
    <w:rsid w:val="00933FCB"/>
    <w:rsid w:val="00973712"/>
    <w:rsid w:val="009E0368"/>
    <w:rsid w:val="00A048E5"/>
    <w:rsid w:val="00A56248"/>
    <w:rsid w:val="00A96384"/>
    <w:rsid w:val="00AA173A"/>
    <w:rsid w:val="00AB1B74"/>
    <w:rsid w:val="00AC5E8E"/>
    <w:rsid w:val="00AE7865"/>
    <w:rsid w:val="00B41EF7"/>
    <w:rsid w:val="00B55EF5"/>
    <w:rsid w:val="00B70712"/>
    <w:rsid w:val="00BC1499"/>
    <w:rsid w:val="00C652AE"/>
    <w:rsid w:val="00CB3216"/>
    <w:rsid w:val="00CF31AE"/>
    <w:rsid w:val="00DE086B"/>
    <w:rsid w:val="00E77248"/>
    <w:rsid w:val="00F9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42BB"/>
  <w15:chartTrackingRefBased/>
  <w15:docId w15:val="{B9357906-F010-402D-A9EC-A0D95C6C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0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Kozlik, Jaime</dc:creator>
  <cp:keywords/>
  <dc:description/>
  <cp:lastModifiedBy>Kozlik, Jaime</cp:lastModifiedBy>
  <cp:revision>60</cp:revision>
  <dcterms:created xsi:type="dcterms:W3CDTF">2023-01-26T03:11:00Z</dcterms:created>
  <dcterms:modified xsi:type="dcterms:W3CDTF">2023-01-26T04:38:00Z</dcterms:modified>
</cp:coreProperties>
</file>