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727" w:rsidRDefault="002A5970">
      <w:pPr>
        <w:spacing w:after="62" w:line="346" w:lineRule="auto"/>
        <w:ind w:left="262" w:right="212" w:firstLine="0"/>
      </w:pPr>
      <w:r>
        <w:rPr>
          <w:noProof/>
        </w:rPr>
        <w:drawing>
          <wp:inline distT="0" distB="0" distL="0" distR="0" wp14:anchorId="0513B54A" wp14:editId="62D3E2E2">
            <wp:extent cx="5105400" cy="3724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F47">
        <w:t xml:space="preserve">  </w:t>
      </w:r>
    </w:p>
    <w:p w:rsidR="008E3727" w:rsidRDefault="00B20F47">
      <w:pPr>
        <w:ind w:left="257"/>
      </w:pPr>
      <w:r>
        <w:t>Complejidad ciclomática 4</w:t>
      </w:r>
      <w:proofErr w:type="gramStart"/>
      <w:r>
        <w:t>:  3</w:t>
      </w:r>
      <w:proofErr w:type="gramEnd"/>
      <w:r>
        <w:t xml:space="preserve"> nodos interiores +1 = 4. </w:t>
      </w:r>
    </w:p>
    <w:p w:rsidR="008E3727" w:rsidRDefault="00B20F47">
      <w:pPr>
        <w:ind w:left="257"/>
      </w:pPr>
      <w:r>
        <w:t xml:space="preserve">Se suman todos los nodos interiores dando como resultado 4. </w:t>
      </w:r>
    </w:p>
    <w:p w:rsidR="009E2311" w:rsidRDefault="009E2311" w:rsidP="009E2311">
      <w:pPr>
        <w:ind w:left="257"/>
      </w:pPr>
      <w:r>
        <w:lastRenderedPageBreak/>
        <w:t xml:space="preserve">Abrimos una clase </w:t>
      </w:r>
      <w:proofErr w:type="spellStart"/>
      <w:r>
        <w:t>JUnit</w:t>
      </w:r>
      <w:proofErr w:type="spellEnd"/>
      <w:r>
        <w:t xml:space="preserve"> Test Case para las pruebas</w:t>
      </w:r>
      <w:bookmarkStart w:id="0" w:name="_GoBack"/>
      <w:bookmarkEnd w:id="0"/>
      <w:r>
        <w:rPr>
          <w:noProof/>
        </w:rPr>
        <w:drawing>
          <wp:inline distT="0" distB="0" distL="0" distR="0" wp14:anchorId="4298AA6D" wp14:editId="75CEDD6E">
            <wp:extent cx="5038725" cy="4791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11" w:rsidRPr="009E2311" w:rsidRDefault="009E2311">
      <w:pPr>
        <w:ind w:left="257"/>
        <w:rPr>
          <w:u w:val="single"/>
        </w:rPr>
      </w:pPr>
    </w:p>
    <w:p w:rsidR="009E2311" w:rsidRDefault="009E2311">
      <w:pPr>
        <w:ind w:left="257"/>
      </w:pPr>
    </w:p>
    <w:p w:rsidR="009E2311" w:rsidRDefault="009E2311">
      <w:pPr>
        <w:ind w:left="257"/>
      </w:pPr>
    </w:p>
    <w:p w:rsidR="009E2311" w:rsidRDefault="009E2311">
      <w:pPr>
        <w:ind w:left="257"/>
      </w:pPr>
    </w:p>
    <w:p w:rsidR="009E2311" w:rsidRDefault="009E2311">
      <w:pPr>
        <w:ind w:left="257"/>
      </w:pPr>
    </w:p>
    <w:p w:rsidR="009E2311" w:rsidRDefault="009E2311">
      <w:pPr>
        <w:ind w:left="257"/>
      </w:pPr>
    </w:p>
    <w:p w:rsidR="009E2311" w:rsidRDefault="009E2311">
      <w:pPr>
        <w:ind w:left="257"/>
      </w:pPr>
    </w:p>
    <w:p w:rsidR="009E2311" w:rsidRDefault="009E2311">
      <w:pPr>
        <w:ind w:left="257"/>
      </w:pPr>
    </w:p>
    <w:p w:rsidR="009E2311" w:rsidRDefault="009E2311">
      <w:pPr>
        <w:ind w:left="257"/>
      </w:pPr>
    </w:p>
    <w:p w:rsidR="009E2311" w:rsidRDefault="009E2311">
      <w:pPr>
        <w:ind w:left="257"/>
      </w:pPr>
    </w:p>
    <w:p w:rsidR="009E2311" w:rsidRDefault="009E2311">
      <w:pPr>
        <w:ind w:left="257"/>
      </w:pPr>
    </w:p>
    <w:p w:rsidR="009E2311" w:rsidRDefault="009E2311">
      <w:pPr>
        <w:ind w:left="257"/>
      </w:pPr>
    </w:p>
    <w:p w:rsidR="009E2311" w:rsidRDefault="009E2311">
      <w:pPr>
        <w:ind w:left="257"/>
      </w:pPr>
    </w:p>
    <w:p w:rsidR="009E2311" w:rsidRDefault="009E2311">
      <w:pPr>
        <w:ind w:left="257"/>
      </w:pPr>
    </w:p>
    <w:p w:rsidR="009E2311" w:rsidRDefault="009E2311">
      <w:pPr>
        <w:ind w:left="257"/>
      </w:pPr>
      <w:r>
        <w:tab/>
      </w:r>
      <w:r>
        <w:tab/>
        <w:t>Comprobamos que todo fue correctamente excepto el nombre de la clase:</w:t>
      </w:r>
    </w:p>
    <w:p w:rsidR="009E2311" w:rsidRDefault="009E2311">
      <w:pPr>
        <w:ind w:left="257"/>
      </w:pPr>
      <w:r>
        <w:rPr>
          <w:noProof/>
        </w:rPr>
        <w:drawing>
          <wp:inline distT="0" distB="0" distL="0" distR="0" wp14:anchorId="6AC7B1A9" wp14:editId="09F794E9">
            <wp:extent cx="5731510" cy="381889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11" w:rsidRDefault="009E2311">
      <w:pPr>
        <w:ind w:left="257"/>
      </w:pPr>
    </w:p>
    <w:p w:rsidR="009E2311" w:rsidRDefault="009E2311">
      <w:pPr>
        <w:ind w:left="257"/>
      </w:pPr>
      <w:r>
        <w:t>Vemos que el único error que hay es en el nombre de la clase:</w:t>
      </w:r>
    </w:p>
    <w:p w:rsidR="002A5970" w:rsidRDefault="002A5970">
      <w:pPr>
        <w:ind w:left="257"/>
      </w:pPr>
      <w:r>
        <w:rPr>
          <w:noProof/>
        </w:rPr>
        <w:drawing>
          <wp:inline distT="0" distB="0" distL="0" distR="0" wp14:anchorId="362AECAC" wp14:editId="5779AD63">
            <wp:extent cx="5731510" cy="305435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70" w:rsidRPr="002A5970" w:rsidRDefault="002A5970">
      <w:pPr>
        <w:ind w:left="257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87EB37E" wp14:editId="62FA7D3F">
            <wp:extent cx="4924425" cy="3819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727" w:rsidRDefault="00B20F47">
      <w:pPr>
        <w:spacing w:after="0"/>
        <w:ind w:left="262" w:firstLine="0"/>
      </w:pPr>
      <w:r>
        <w:t xml:space="preserve"> </w:t>
      </w:r>
    </w:p>
    <w:sectPr w:rsidR="008E3727">
      <w:pgSz w:w="11906" w:h="16838"/>
      <w:pgMar w:top="1416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27"/>
    <w:rsid w:val="002A5970"/>
    <w:rsid w:val="008E3727"/>
    <w:rsid w:val="009E2311"/>
    <w:rsid w:val="00B2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37DED6-596A-4786-98B7-D9DDD1C5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9"/>
      <w:ind w:left="272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Herrerias Jimenez</dc:creator>
  <cp:keywords/>
  <cp:lastModifiedBy>Jaime Herrerias Jimenez</cp:lastModifiedBy>
  <cp:revision>3</cp:revision>
  <dcterms:created xsi:type="dcterms:W3CDTF">2015-06-02T10:14:00Z</dcterms:created>
  <dcterms:modified xsi:type="dcterms:W3CDTF">2015-06-02T10:35:00Z</dcterms:modified>
</cp:coreProperties>
</file>