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FB88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Análisis y desarrollo de sistemas de información</w:t>
      </w:r>
    </w:p>
    <w:p w14:paraId="55234F0C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Sena</w:t>
      </w:r>
      <w:r>
        <w:rPr>
          <w:rFonts w:ascii="Century Gothic" w:hAnsi="Century Gothic"/>
          <w:b/>
          <w:bCs/>
          <w:sz w:val="24"/>
          <w:szCs w:val="24"/>
          <w:lang w:val="es-ES"/>
        </w:rPr>
        <w:br/>
      </w:r>
    </w:p>
    <w:p w14:paraId="469C5381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763C5506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Aprendiz </w:t>
      </w:r>
    </w:p>
    <w:p w14:paraId="0396CD3B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Jaime Alfredo Herrera Obeso </w:t>
      </w:r>
    </w:p>
    <w:p w14:paraId="4B4C0243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3DFF9629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11308A39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Fase</w:t>
      </w:r>
    </w:p>
    <w:p w14:paraId="0E3372B2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4</w:t>
      </w:r>
    </w:p>
    <w:p w14:paraId="66C3BCCD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7E2EEFC4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Evidencia</w:t>
      </w:r>
    </w:p>
    <w:p w14:paraId="69B13699" w14:textId="395DA6F6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Desarrollo de la interfaz web</w:t>
      </w:r>
    </w:p>
    <w:p w14:paraId="4E888A49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672DF247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68B46CE0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Ficha</w:t>
      </w:r>
    </w:p>
    <w:p w14:paraId="6CC1BA78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>2281976</w:t>
      </w:r>
    </w:p>
    <w:p w14:paraId="5F1B796A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3C0DC009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768CDBA7" w14:textId="7777777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Fecha </w:t>
      </w:r>
    </w:p>
    <w:p w14:paraId="14D39353" w14:textId="0CC2E5D6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 </w:t>
      </w: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23 de </w:t>
      </w:r>
      <w:proofErr w:type="gramStart"/>
      <w:r>
        <w:rPr>
          <w:rFonts w:ascii="Century Gothic" w:hAnsi="Century Gothic"/>
          <w:b/>
          <w:bCs/>
          <w:sz w:val="24"/>
          <w:szCs w:val="24"/>
          <w:lang w:val="es-ES"/>
        </w:rPr>
        <w:t>Junio</w:t>
      </w:r>
      <w:proofErr w:type="gramEnd"/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 del 2022</w:t>
      </w:r>
    </w:p>
    <w:p w14:paraId="2BF7FF83" w14:textId="641203FA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222F8149" w14:textId="137FA3D7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22BD2C2D" w14:textId="4E546F3F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183CA6DF" w14:textId="69DA6A76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7B332C92" w14:textId="7541D8F8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7A2D8CB7" w14:textId="407C349A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43E0431C" w14:textId="0D7B7526" w:rsidR="002D470F" w:rsidRDefault="002D470F" w:rsidP="002D470F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5449DC77" w14:textId="79EEB11D" w:rsidR="002D470F" w:rsidRDefault="002D470F" w:rsidP="002D470F">
      <w:pPr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sz w:val="24"/>
          <w:szCs w:val="24"/>
          <w:lang w:val="es-ES"/>
        </w:rPr>
        <w:lastRenderedPageBreak/>
        <w:t>Login</w:t>
      </w:r>
    </w:p>
    <w:p w14:paraId="550DAC55" w14:textId="08990A08" w:rsidR="002D470F" w:rsidRDefault="002D470F" w:rsidP="002D470F">
      <w:pPr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72227D84" w14:textId="5B3AEE93" w:rsidR="002D470F" w:rsidRDefault="00F54DD0" w:rsidP="002D470F">
      <w:pPr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es-ES"/>
        </w:rPr>
        <w:drawing>
          <wp:inline distT="0" distB="0" distL="0" distR="0" wp14:anchorId="0660EC95" wp14:editId="5733045B">
            <wp:extent cx="5612130" cy="25882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5D3B" w14:textId="5A08ACD9" w:rsidR="00F54DD0" w:rsidRDefault="00F54DD0" w:rsidP="002D470F">
      <w:pPr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19DBE9F6" w14:textId="24AB2FC7" w:rsidR="00F54DD0" w:rsidRDefault="00F54DD0" w:rsidP="002D470F">
      <w:pPr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56549B9D" w14:textId="1199C350" w:rsidR="00F54DD0" w:rsidRDefault="00F54DD0" w:rsidP="002D470F">
      <w:pPr>
        <w:rPr>
          <w:rFonts w:ascii="Century Gothic" w:hAnsi="Century Gothic"/>
          <w:b/>
          <w:bCs/>
          <w:sz w:val="24"/>
          <w:szCs w:val="24"/>
          <w:lang w:val="es-ES"/>
        </w:rPr>
      </w:pPr>
      <w:proofErr w:type="spellStart"/>
      <w:r>
        <w:rPr>
          <w:rFonts w:ascii="Century Gothic" w:hAnsi="Century Gothic"/>
          <w:b/>
          <w:bCs/>
          <w:sz w:val="24"/>
          <w:szCs w:val="24"/>
          <w:lang w:val="es-ES"/>
        </w:rPr>
        <w:t>Homepage</w:t>
      </w:r>
      <w:proofErr w:type="spellEnd"/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 - Inicio</w:t>
      </w:r>
    </w:p>
    <w:p w14:paraId="487CFCA7" w14:textId="7DF56948" w:rsidR="00F54DD0" w:rsidRDefault="00F54DD0" w:rsidP="002D470F">
      <w:pPr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4AD4EE76" w14:textId="0215514C" w:rsidR="00F54DD0" w:rsidRDefault="00F54DD0" w:rsidP="002D470F">
      <w:pPr>
        <w:rPr>
          <w:rFonts w:ascii="Century Gothic" w:hAnsi="Century Gothic"/>
          <w:b/>
          <w:bCs/>
          <w:sz w:val="24"/>
          <w:szCs w:val="24"/>
          <w:lang w:val="es-ES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es-ES"/>
        </w:rPr>
        <w:drawing>
          <wp:inline distT="0" distB="0" distL="0" distR="0" wp14:anchorId="06DC6FDC" wp14:editId="4444F447">
            <wp:extent cx="5612130" cy="26079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A229" w14:textId="77777777" w:rsidR="002D470F" w:rsidRDefault="002D470F" w:rsidP="002D470F"/>
    <w:p w14:paraId="6CA4AB8D" w14:textId="77777777" w:rsidR="002D470F" w:rsidRDefault="002D470F" w:rsidP="002D470F"/>
    <w:p w14:paraId="045623F5" w14:textId="77777777" w:rsidR="002D470F" w:rsidRDefault="002D470F" w:rsidP="002D470F"/>
    <w:p w14:paraId="77AE187C" w14:textId="52E69673" w:rsidR="002D470F" w:rsidRDefault="002D470F" w:rsidP="002D470F"/>
    <w:p w14:paraId="73269111" w14:textId="1152C3A5" w:rsidR="00F54DD0" w:rsidRDefault="00F54DD0" w:rsidP="002D470F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Pedido</w:t>
      </w:r>
    </w:p>
    <w:p w14:paraId="2F2840D2" w14:textId="364B94C0" w:rsidR="00F54DD0" w:rsidRDefault="00F54DD0" w:rsidP="002D470F">
      <w:pPr>
        <w:rPr>
          <w:rFonts w:ascii="Century Gothic" w:hAnsi="Century Gothic"/>
          <w:b/>
          <w:bCs/>
          <w:sz w:val="24"/>
          <w:szCs w:val="24"/>
        </w:rPr>
      </w:pPr>
    </w:p>
    <w:p w14:paraId="0C966923" w14:textId="6072D557" w:rsidR="00F54DD0" w:rsidRPr="00F54DD0" w:rsidRDefault="00F54DD0" w:rsidP="002D470F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306F548E" wp14:editId="70A5DD1F">
            <wp:extent cx="5612130" cy="26460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4CDF" w14:textId="77777777" w:rsidR="002D470F" w:rsidRDefault="002D470F" w:rsidP="002D470F"/>
    <w:p w14:paraId="196B6DD8" w14:textId="2620F2E3" w:rsidR="00D56039" w:rsidRDefault="00D56039"/>
    <w:p w14:paraId="5912B56C" w14:textId="723D426F" w:rsidR="00F54DD0" w:rsidRDefault="003261AC">
      <w:pPr>
        <w:rPr>
          <w:rFonts w:ascii="Century Gothic" w:hAnsi="Century Gothic"/>
          <w:b/>
          <w:bCs/>
          <w:sz w:val="24"/>
          <w:szCs w:val="24"/>
        </w:rPr>
      </w:pPr>
      <w:r w:rsidRPr="003261AC">
        <w:rPr>
          <w:rFonts w:ascii="Century Gothic" w:hAnsi="Century Gothic"/>
          <w:b/>
          <w:bCs/>
          <w:sz w:val="24"/>
          <w:szCs w:val="24"/>
        </w:rPr>
        <w:t>Empleado</w:t>
      </w:r>
    </w:p>
    <w:p w14:paraId="332A8095" w14:textId="0093A009" w:rsidR="003261AC" w:rsidRDefault="003261AC">
      <w:pPr>
        <w:rPr>
          <w:rFonts w:ascii="Century Gothic" w:hAnsi="Century Gothic"/>
          <w:b/>
          <w:bCs/>
          <w:sz w:val="24"/>
          <w:szCs w:val="24"/>
        </w:rPr>
      </w:pPr>
    </w:p>
    <w:p w14:paraId="3A6F2CD2" w14:textId="52E1CDF9" w:rsidR="003261AC" w:rsidRDefault="003261AC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2FBF6FBF" wp14:editId="7A8B73AE">
            <wp:extent cx="5612130" cy="26454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BBB9" w14:textId="2CD9821F" w:rsidR="003261AC" w:rsidRDefault="003261AC">
      <w:pPr>
        <w:rPr>
          <w:rFonts w:ascii="Century Gothic" w:hAnsi="Century Gothic"/>
          <w:b/>
          <w:bCs/>
          <w:sz w:val="24"/>
          <w:szCs w:val="24"/>
        </w:rPr>
      </w:pPr>
    </w:p>
    <w:p w14:paraId="2F61B7E7" w14:textId="52D8EE2F" w:rsidR="003261AC" w:rsidRDefault="003261AC">
      <w:pPr>
        <w:rPr>
          <w:rFonts w:ascii="Century Gothic" w:hAnsi="Century Gothic"/>
          <w:b/>
          <w:bCs/>
          <w:sz w:val="24"/>
          <w:szCs w:val="24"/>
        </w:rPr>
      </w:pPr>
    </w:p>
    <w:p w14:paraId="63F93950" w14:textId="6B1893C4" w:rsidR="003261AC" w:rsidRDefault="003261AC">
      <w:pPr>
        <w:rPr>
          <w:rFonts w:ascii="Century Gothic" w:hAnsi="Century Gothic"/>
          <w:b/>
          <w:bCs/>
          <w:sz w:val="24"/>
          <w:szCs w:val="24"/>
        </w:rPr>
      </w:pPr>
    </w:p>
    <w:p w14:paraId="28E9C103" w14:textId="06715824" w:rsidR="003261AC" w:rsidRDefault="003261AC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Historial de pedidos</w:t>
      </w:r>
    </w:p>
    <w:p w14:paraId="454F211D" w14:textId="07B6382D" w:rsidR="003261AC" w:rsidRDefault="003261AC">
      <w:pPr>
        <w:rPr>
          <w:rFonts w:ascii="Century Gothic" w:hAnsi="Century Gothic"/>
          <w:b/>
          <w:bCs/>
          <w:sz w:val="24"/>
          <w:szCs w:val="24"/>
        </w:rPr>
      </w:pPr>
    </w:p>
    <w:p w14:paraId="7495DA61" w14:textId="5D2ADB99" w:rsidR="003261AC" w:rsidRDefault="003261AC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38942167" wp14:editId="6CF063A0">
            <wp:extent cx="5612130" cy="26485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5AC4" w14:textId="76A1F767" w:rsidR="003261AC" w:rsidRDefault="003261AC">
      <w:pPr>
        <w:rPr>
          <w:rFonts w:ascii="Century Gothic" w:hAnsi="Century Gothic"/>
          <w:b/>
          <w:bCs/>
          <w:sz w:val="24"/>
          <w:szCs w:val="24"/>
        </w:rPr>
      </w:pPr>
    </w:p>
    <w:p w14:paraId="3E9D2154" w14:textId="2D14778C" w:rsidR="003261AC" w:rsidRDefault="003261AC">
      <w:pPr>
        <w:rPr>
          <w:rFonts w:ascii="Century Gothic" w:hAnsi="Century Gothic"/>
          <w:b/>
          <w:bCs/>
          <w:sz w:val="24"/>
          <w:szCs w:val="24"/>
        </w:rPr>
      </w:pPr>
    </w:p>
    <w:p w14:paraId="053AFC25" w14:textId="7FF4A941" w:rsidR="003261AC" w:rsidRPr="003261AC" w:rsidRDefault="003261AC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Nota : Todos las paginas tienen pie de pagina.</w:t>
      </w:r>
    </w:p>
    <w:sectPr w:rsidR="003261AC" w:rsidRPr="00326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0F"/>
    <w:rsid w:val="002D470F"/>
    <w:rsid w:val="003261AC"/>
    <w:rsid w:val="00D56039"/>
    <w:rsid w:val="00F5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FAD2"/>
  <w15:chartTrackingRefBased/>
  <w15:docId w15:val="{7D177893-07E1-4818-BF95-F571AFFC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70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Herrera</dc:creator>
  <cp:keywords/>
  <dc:description/>
  <cp:lastModifiedBy>Jaime Herrera</cp:lastModifiedBy>
  <cp:revision>1</cp:revision>
  <dcterms:created xsi:type="dcterms:W3CDTF">2022-06-23T05:22:00Z</dcterms:created>
  <dcterms:modified xsi:type="dcterms:W3CDTF">2022-06-23T05:36:00Z</dcterms:modified>
</cp:coreProperties>
</file>