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02831" w14:textId="77777777" w:rsidR="0005585A" w:rsidRPr="0005585A" w:rsidRDefault="0005585A">
      <w:pPr>
        <w:spacing w:after="40"/>
        <w:jc w:val="center"/>
        <w:rPr>
          <w:rFonts w:ascii="Arial" w:eastAsia="Calibri" w:hAnsi="Arial" w:cs="Arial"/>
          <w:b/>
          <w:bCs/>
          <w:sz w:val="28"/>
          <w:szCs w:val="28"/>
        </w:rPr>
      </w:pPr>
    </w:p>
    <w:p w14:paraId="16DA04FD" w14:textId="77777777" w:rsidR="0005585A" w:rsidRPr="0005585A" w:rsidRDefault="0005585A">
      <w:pPr>
        <w:spacing w:after="40"/>
        <w:jc w:val="center"/>
        <w:rPr>
          <w:rFonts w:ascii="Arial" w:eastAsia="Calibri" w:hAnsi="Arial" w:cs="Arial"/>
          <w:b/>
          <w:bCs/>
          <w:sz w:val="28"/>
          <w:szCs w:val="28"/>
        </w:rPr>
      </w:pPr>
    </w:p>
    <w:p w14:paraId="5CF856D2" w14:textId="77777777" w:rsidR="004A2004" w:rsidRDefault="004A2004">
      <w:pPr>
        <w:spacing w:after="40"/>
        <w:jc w:val="center"/>
        <w:rPr>
          <w:rFonts w:ascii="Arial" w:eastAsia="Calibri" w:hAnsi="Arial" w:cs="Arial"/>
          <w:b/>
          <w:bCs/>
          <w:sz w:val="28"/>
          <w:szCs w:val="28"/>
          <w:u w:val="single"/>
        </w:rPr>
      </w:pPr>
    </w:p>
    <w:p w14:paraId="79842F95" w14:textId="3999D11F" w:rsidR="00514891" w:rsidRPr="0005585A" w:rsidRDefault="00000000">
      <w:pPr>
        <w:spacing w:after="40"/>
        <w:jc w:val="center"/>
        <w:rPr>
          <w:rFonts w:ascii="Arial" w:hAnsi="Arial" w:cs="Arial"/>
          <w:u w:val="single"/>
        </w:rPr>
      </w:pPr>
      <w:r w:rsidRPr="0005585A">
        <w:rPr>
          <w:rFonts w:ascii="Arial" w:eastAsia="Calibri" w:hAnsi="Arial" w:cs="Arial"/>
          <w:b/>
          <w:bCs/>
          <w:sz w:val="28"/>
          <w:szCs w:val="28"/>
          <w:u w:val="single"/>
        </w:rPr>
        <w:t>GUÍA DE LABORATORIO N.º 1</w:t>
      </w:r>
    </w:p>
    <w:p w14:paraId="5F225FE9" w14:textId="77777777" w:rsidR="00514891" w:rsidRPr="0005585A" w:rsidRDefault="00000000">
      <w:pPr>
        <w:spacing w:after="200"/>
        <w:jc w:val="center"/>
        <w:rPr>
          <w:rFonts w:ascii="Arial" w:hAnsi="Arial" w:cs="Arial"/>
        </w:rPr>
      </w:pPr>
      <w:r w:rsidRPr="0005585A">
        <w:rPr>
          <w:rFonts w:ascii="Arial" w:eastAsia="Calibri" w:hAnsi="Arial" w:cs="Arial"/>
          <w:b/>
          <w:bCs/>
          <w:sz w:val="24"/>
          <w:szCs w:val="24"/>
        </w:rPr>
        <w:t>Fundamentos y Entornos de Desarrollo en Python</w:t>
      </w:r>
    </w:p>
    <w:p w14:paraId="4B4B169A" w14:textId="77777777" w:rsidR="0005585A" w:rsidRPr="0005585A" w:rsidRDefault="00000000" w:rsidP="0005585A">
      <w:pPr>
        <w:pStyle w:val="Prrafodelista"/>
        <w:numPr>
          <w:ilvl w:val="0"/>
          <w:numId w:val="3"/>
        </w:numPr>
        <w:spacing w:before="320" w:after="150"/>
        <w:ind w:left="357" w:hanging="357"/>
        <w:rPr>
          <w:rFonts w:ascii="Arial" w:hAnsi="Arial" w:cs="Arial"/>
        </w:rPr>
      </w:pPr>
      <w:r w:rsidRPr="0005585A">
        <w:rPr>
          <w:rFonts w:ascii="Arial" w:eastAsia="Calibri" w:hAnsi="Arial" w:cs="Arial"/>
          <w:b/>
          <w:bCs/>
          <w:sz w:val="24"/>
          <w:szCs w:val="24"/>
        </w:rPr>
        <w:t>Propósito de la sesión</w:t>
      </w:r>
    </w:p>
    <w:p w14:paraId="3586B706" w14:textId="19BEE45A" w:rsidR="00514891" w:rsidRPr="0005585A" w:rsidRDefault="00000000" w:rsidP="004A2004">
      <w:pPr>
        <w:pStyle w:val="Prrafodelista"/>
        <w:spacing w:before="320" w:after="150" w:line="360" w:lineRule="auto"/>
        <w:ind w:left="357"/>
        <w:jc w:val="both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Al finalizar el laboratorio, el estudiante será capaz de configurar un entorno de desarrollo Python profesional y reproducible: aislar dependencias con un entorno virtual, versionar su código con Git siguiendo convenciones de la industria, y organizar un proyecto con una estructura de carpetas y documentación estándar.</w:t>
      </w:r>
    </w:p>
    <w:p w14:paraId="0C2839C0" w14:textId="0E03CDF0" w:rsidR="00514891" w:rsidRPr="0005585A" w:rsidRDefault="0005585A" w:rsidP="0005585A">
      <w:pPr>
        <w:pStyle w:val="Prrafodelista"/>
        <w:numPr>
          <w:ilvl w:val="0"/>
          <w:numId w:val="3"/>
        </w:numPr>
        <w:spacing w:before="320" w:after="150"/>
        <w:ind w:left="357" w:hanging="357"/>
        <w:rPr>
          <w:rFonts w:ascii="Arial" w:hAnsi="Arial" w:cs="Arial"/>
        </w:rPr>
      </w:pPr>
      <w:r>
        <w:rPr>
          <w:rFonts w:ascii="Arial" w:eastAsia="Calibri" w:hAnsi="Arial" w:cs="Arial"/>
          <w:b/>
          <w:bCs/>
          <w:sz w:val="24"/>
          <w:szCs w:val="24"/>
        </w:rPr>
        <w:t>R</w:t>
      </w:r>
      <w:r w:rsidR="00000000" w:rsidRPr="0005585A">
        <w:rPr>
          <w:rFonts w:ascii="Arial" w:eastAsia="Calibri" w:hAnsi="Arial" w:cs="Arial"/>
          <w:b/>
          <w:bCs/>
          <w:sz w:val="24"/>
          <w:szCs w:val="24"/>
        </w:rPr>
        <w:t>equisitos previos</w:t>
      </w:r>
    </w:p>
    <w:p w14:paraId="7E3C22AF" w14:textId="77777777" w:rsidR="00514891" w:rsidRPr="0005585A" w:rsidRDefault="00000000">
      <w:pPr>
        <w:spacing w:after="50"/>
        <w:ind w:left="26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• Python 3.10 o superior instalado (verificar con python --version).</w:t>
      </w:r>
    </w:p>
    <w:p w14:paraId="640B8CA8" w14:textId="77777777" w:rsidR="00514891" w:rsidRPr="0005585A" w:rsidRDefault="00000000">
      <w:pPr>
        <w:spacing w:after="50"/>
        <w:ind w:left="26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• Git instalado (verificar con git --version).</w:t>
      </w:r>
    </w:p>
    <w:p w14:paraId="2A1FF741" w14:textId="77777777" w:rsidR="00514891" w:rsidRPr="0005585A" w:rsidRDefault="00000000">
      <w:pPr>
        <w:spacing w:after="50"/>
        <w:ind w:left="26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• Editor de código Visual Studio Code, con la extensión oficial de Python.</w:t>
      </w:r>
    </w:p>
    <w:p w14:paraId="275D3382" w14:textId="77777777" w:rsidR="00514891" w:rsidRPr="0005585A" w:rsidRDefault="00000000">
      <w:pPr>
        <w:spacing w:after="50"/>
        <w:ind w:left="26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• Cuenta activa en GitHub (github.com).</w:t>
      </w:r>
    </w:p>
    <w:p w14:paraId="3D8DD339" w14:textId="77777777" w:rsidR="00514891" w:rsidRPr="0005585A" w:rsidRDefault="00000000">
      <w:pPr>
        <w:spacing w:after="50"/>
        <w:ind w:left="26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• Conexión a internet para instalar paquetes y sincronizar el repositorio remoto.</w:t>
      </w:r>
    </w:p>
    <w:p w14:paraId="04ED191D" w14:textId="0A421CE8" w:rsidR="00514891" w:rsidRPr="0005585A" w:rsidRDefault="00000000" w:rsidP="0005585A">
      <w:pPr>
        <w:pStyle w:val="Prrafodelista"/>
        <w:numPr>
          <w:ilvl w:val="0"/>
          <w:numId w:val="3"/>
        </w:numPr>
        <w:spacing w:before="320" w:after="150"/>
        <w:ind w:left="357" w:hanging="357"/>
        <w:rPr>
          <w:rFonts w:ascii="Arial" w:hAnsi="Arial" w:cs="Arial"/>
        </w:rPr>
      </w:pPr>
      <w:r w:rsidRPr="0005585A">
        <w:rPr>
          <w:rFonts w:ascii="Arial" w:eastAsia="Calibri" w:hAnsi="Arial" w:cs="Arial"/>
          <w:b/>
          <w:bCs/>
          <w:sz w:val="24"/>
          <w:szCs w:val="24"/>
        </w:rPr>
        <w:t>Estructura de la sesión (4 horas)</w:t>
      </w:r>
    </w:p>
    <w:tbl>
      <w:tblPr>
        <w:tblW w:w="8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3"/>
        <w:gridCol w:w="3946"/>
        <w:gridCol w:w="1899"/>
        <w:gridCol w:w="2371"/>
      </w:tblGrid>
      <w:tr w:rsidR="00514891" w:rsidRPr="0005585A" w14:paraId="16BFC3AF" w14:textId="77777777" w:rsidTr="0005585A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66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91420" w14:textId="77777777" w:rsidR="00514891" w:rsidRPr="0005585A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05585A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Parte</w:t>
            </w:r>
          </w:p>
        </w:tc>
        <w:tc>
          <w:tcPr>
            <w:tcW w:w="394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5D802" w14:textId="77777777" w:rsidR="00514891" w:rsidRPr="0005585A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05585A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Tema</w:t>
            </w:r>
          </w:p>
        </w:tc>
        <w:tc>
          <w:tcPr>
            <w:tcW w:w="189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C8A0A" w14:textId="77777777" w:rsidR="00514891" w:rsidRPr="0005585A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05585A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Nivel</w:t>
            </w:r>
          </w:p>
        </w:tc>
        <w:tc>
          <w:tcPr>
            <w:tcW w:w="2371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855C9" w14:textId="77777777" w:rsidR="00514891" w:rsidRPr="0005585A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05585A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Duración</w:t>
            </w:r>
          </w:p>
        </w:tc>
      </w:tr>
      <w:tr w:rsidR="00514891" w:rsidRPr="0005585A" w14:paraId="0A40D960" w14:textId="77777777" w:rsidTr="0005585A">
        <w:tblPrEx>
          <w:tblCellMar>
            <w:top w:w="0" w:type="dxa"/>
            <w:bottom w:w="0" w:type="dxa"/>
          </w:tblCellMar>
        </w:tblPrEx>
        <w:trPr>
          <w:trHeight w:val="517"/>
        </w:trPr>
        <w:tc>
          <w:tcPr>
            <w:tcW w:w="6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2C4E0" w14:textId="77777777" w:rsidR="00514891" w:rsidRPr="0005585A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05585A">
              <w:rPr>
                <w:rFonts w:ascii="Arial" w:eastAsia="Calibri" w:hAnsi="Arial" w:cs="Arial"/>
                <w:b/>
                <w:bCs/>
              </w:rPr>
              <w:t>1</w:t>
            </w:r>
          </w:p>
        </w:tc>
        <w:tc>
          <w:tcPr>
            <w:tcW w:w="39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796F9" w14:textId="77777777" w:rsidR="00514891" w:rsidRPr="0005585A" w:rsidRDefault="00000000" w:rsidP="0005585A">
            <w:pPr>
              <w:spacing w:after="80"/>
              <w:jc w:val="both"/>
              <w:rPr>
                <w:rFonts w:ascii="Arial" w:hAnsi="Arial" w:cs="Arial"/>
              </w:rPr>
            </w:pPr>
            <w:r w:rsidRPr="0005585A">
              <w:rPr>
                <w:rFonts w:ascii="Arial" w:eastAsia="Calibri" w:hAnsi="Arial" w:cs="Arial"/>
              </w:rPr>
              <w:t>Entornos virtuales y gestión de dependencias</w:t>
            </w:r>
          </w:p>
        </w:tc>
        <w:tc>
          <w:tcPr>
            <w:tcW w:w="18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7A0E1" w14:textId="77777777" w:rsidR="00514891" w:rsidRPr="0005585A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05585A">
              <w:rPr>
                <w:rFonts w:ascii="Arial" w:eastAsia="Calibri" w:hAnsi="Arial" w:cs="Arial"/>
              </w:rPr>
              <w:t>Básico</w:t>
            </w:r>
          </w:p>
        </w:tc>
        <w:tc>
          <w:tcPr>
            <w:tcW w:w="23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3AA17" w14:textId="77777777" w:rsidR="00514891" w:rsidRPr="0005585A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05585A">
              <w:rPr>
                <w:rFonts w:ascii="Arial" w:eastAsia="Calibri" w:hAnsi="Arial" w:cs="Arial"/>
              </w:rPr>
              <w:t>60 min</w:t>
            </w:r>
          </w:p>
        </w:tc>
      </w:tr>
      <w:tr w:rsidR="00514891" w:rsidRPr="0005585A" w14:paraId="016736AA" w14:textId="77777777" w:rsidTr="0005585A">
        <w:tblPrEx>
          <w:tblCellMar>
            <w:top w:w="0" w:type="dxa"/>
            <w:bottom w:w="0" w:type="dxa"/>
          </w:tblCellMar>
        </w:tblPrEx>
        <w:trPr>
          <w:trHeight w:val="517"/>
        </w:trPr>
        <w:tc>
          <w:tcPr>
            <w:tcW w:w="6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FE103" w14:textId="77777777" w:rsidR="00514891" w:rsidRPr="0005585A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05585A">
              <w:rPr>
                <w:rFonts w:ascii="Arial" w:eastAsia="Calibri" w:hAnsi="Arial" w:cs="Arial"/>
                <w:b/>
                <w:bCs/>
              </w:rPr>
              <w:t>2</w:t>
            </w:r>
          </w:p>
        </w:tc>
        <w:tc>
          <w:tcPr>
            <w:tcW w:w="39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81635" w14:textId="77777777" w:rsidR="00514891" w:rsidRPr="0005585A" w:rsidRDefault="00000000" w:rsidP="0005585A">
            <w:pPr>
              <w:spacing w:after="80"/>
              <w:jc w:val="both"/>
              <w:rPr>
                <w:rFonts w:ascii="Arial" w:hAnsi="Arial" w:cs="Arial"/>
              </w:rPr>
            </w:pPr>
            <w:r w:rsidRPr="0005585A">
              <w:rPr>
                <w:rFonts w:ascii="Arial" w:eastAsia="Calibri" w:hAnsi="Arial" w:cs="Arial"/>
              </w:rPr>
              <w:t>Control de versiones con Git aplicado a Python</w:t>
            </w:r>
          </w:p>
        </w:tc>
        <w:tc>
          <w:tcPr>
            <w:tcW w:w="18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8CFFC" w14:textId="77777777" w:rsidR="00514891" w:rsidRPr="0005585A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05585A">
              <w:rPr>
                <w:rFonts w:ascii="Arial" w:eastAsia="Calibri" w:hAnsi="Arial" w:cs="Arial"/>
              </w:rPr>
              <w:t>Intermedio</w:t>
            </w:r>
          </w:p>
        </w:tc>
        <w:tc>
          <w:tcPr>
            <w:tcW w:w="23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FE37F" w14:textId="77777777" w:rsidR="00514891" w:rsidRPr="0005585A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05585A">
              <w:rPr>
                <w:rFonts w:ascii="Arial" w:eastAsia="Calibri" w:hAnsi="Arial" w:cs="Arial"/>
              </w:rPr>
              <w:t>90 min</w:t>
            </w:r>
          </w:p>
        </w:tc>
      </w:tr>
      <w:tr w:rsidR="00514891" w:rsidRPr="0005585A" w14:paraId="40FB565A" w14:textId="77777777" w:rsidTr="0005585A">
        <w:tblPrEx>
          <w:tblCellMar>
            <w:top w:w="0" w:type="dxa"/>
            <w:bottom w:w="0" w:type="dxa"/>
          </w:tblCellMar>
        </w:tblPrEx>
        <w:trPr>
          <w:trHeight w:val="529"/>
        </w:trPr>
        <w:tc>
          <w:tcPr>
            <w:tcW w:w="6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8BBB9" w14:textId="77777777" w:rsidR="00514891" w:rsidRPr="0005585A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05585A">
              <w:rPr>
                <w:rFonts w:ascii="Arial" w:eastAsia="Calibri" w:hAnsi="Arial" w:cs="Arial"/>
                <w:b/>
                <w:bCs/>
              </w:rPr>
              <w:t>3</w:t>
            </w:r>
          </w:p>
        </w:tc>
        <w:tc>
          <w:tcPr>
            <w:tcW w:w="39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6893E" w14:textId="77777777" w:rsidR="00514891" w:rsidRPr="0005585A" w:rsidRDefault="00000000" w:rsidP="0005585A">
            <w:pPr>
              <w:spacing w:after="80"/>
              <w:jc w:val="both"/>
              <w:rPr>
                <w:rFonts w:ascii="Arial" w:hAnsi="Arial" w:cs="Arial"/>
              </w:rPr>
            </w:pPr>
            <w:r w:rsidRPr="0005585A">
              <w:rPr>
                <w:rFonts w:ascii="Arial" w:eastAsia="Calibri" w:hAnsi="Arial" w:cs="Arial"/>
              </w:rPr>
              <w:t>Estructura de proyecto, PEP 8 y consolidación</w:t>
            </w:r>
          </w:p>
        </w:tc>
        <w:tc>
          <w:tcPr>
            <w:tcW w:w="18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BD73B" w14:textId="77777777" w:rsidR="00514891" w:rsidRPr="0005585A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05585A">
              <w:rPr>
                <w:rFonts w:ascii="Arial" w:eastAsia="Calibri" w:hAnsi="Arial" w:cs="Arial"/>
              </w:rPr>
              <w:t>Avanzado</w:t>
            </w:r>
          </w:p>
        </w:tc>
        <w:tc>
          <w:tcPr>
            <w:tcW w:w="23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CC5C2" w14:textId="77777777" w:rsidR="00514891" w:rsidRPr="0005585A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05585A">
              <w:rPr>
                <w:rFonts w:ascii="Arial" w:eastAsia="Calibri" w:hAnsi="Arial" w:cs="Arial"/>
              </w:rPr>
              <w:t>90 min</w:t>
            </w:r>
          </w:p>
        </w:tc>
      </w:tr>
      <w:tr w:rsidR="00514891" w:rsidRPr="0005585A" w14:paraId="77BE0CBE" w14:textId="77777777" w:rsidTr="0005585A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6508" w:type="dxa"/>
            <w:gridSpan w:val="3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CA15A" w14:textId="77777777" w:rsidR="00514891" w:rsidRPr="0005585A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05585A">
              <w:rPr>
                <w:rFonts w:ascii="Arial" w:eastAsia="Calibri" w:hAnsi="Arial" w:cs="Arial"/>
                <w:b/>
                <w:bCs/>
              </w:rPr>
              <w:t>Total</w:t>
            </w:r>
          </w:p>
        </w:tc>
        <w:tc>
          <w:tcPr>
            <w:tcW w:w="237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6A754" w14:textId="77777777" w:rsidR="00514891" w:rsidRPr="0005585A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05585A">
              <w:rPr>
                <w:rFonts w:ascii="Arial" w:eastAsia="Calibri" w:hAnsi="Arial" w:cs="Arial"/>
                <w:b/>
                <w:bCs/>
              </w:rPr>
              <w:t>240 min</w:t>
            </w:r>
          </w:p>
        </w:tc>
      </w:tr>
    </w:tbl>
    <w:p w14:paraId="648C8DB7" w14:textId="5988BC65" w:rsidR="00514891" w:rsidRPr="0005585A" w:rsidRDefault="00000000" w:rsidP="0005585A">
      <w:pPr>
        <w:pStyle w:val="Prrafodelista"/>
        <w:numPr>
          <w:ilvl w:val="0"/>
          <w:numId w:val="3"/>
        </w:numPr>
        <w:spacing w:before="320" w:after="150"/>
        <w:ind w:left="357" w:hanging="357"/>
        <w:rPr>
          <w:rFonts w:ascii="Arial" w:hAnsi="Arial" w:cs="Arial"/>
        </w:rPr>
      </w:pPr>
      <w:r w:rsidRPr="0005585A">
        <w:rPr>
          <w:rFonts w:ascii="Arial" w:eastAsia="Calibri" w:hAnsi="Arial" w:cs="Arial"/>
          <w:b/>
          <w:bCs/>
          <w:sz w:val="24"/>
          <w:szCs w:val="24"/>
        </w:rPr>
        <w:t>Desarrollo paso a paso</w:t>
      </w:r>
    </w:p>
    <w:p w14:paraId="7F25A4B5" w14:textId="128C5337" w:rsidR="00514891" w:rsidRPr="0005585A" w:rsidRDefault="00000000" w:rsidP="0005585A">
      <w:pPr>
        <w:spacing w:before="100" w:after="120"/>
        <w:rPr>
          <w:rFonts w:ascii="Arial" w:hAnsi="Arial" w:cs="Arial"/>
        </w:rPr>
      </w:pPr>
      <w:r w:rsidRPr="0005585A">
        <w:rPr>
          <w:rFonts w:ascii="Arial" w:eastAsia="Calibri" w:hAnsi="Arial" w:cs="Arial"/>
          <w:b/>
          <w:bCs/>
          <w:sz w:val="21"/>
          <w:szCs w:val="21"/>
        </w:rPr>
        <w:t>PARTE 1 — ENTORNOS VIRTUALES Y GESTIÓN DE DEPENDENCIAS</w:t>
      </w:r>
    </w:p>
    <w:p w14:paraId="622C9DED" w14:textId="7CB74952" w:rsidR="00514891" w:rsidRPr="0005585A" w:rsidRDefault="00000000">
      <w:pPr>
        <w:spacing w:before="200" w:after="80"/>
        <w:rPr>
          <w:rFonts w:ascii="Arial" w:hAnsi="Arial" w:cs="Arial"/>
        </w:rPr>
      </w:pPr>
      <w:r w:rsidRPr="0005585A">
        <w:rPr>
          <w:rFonts w:ascii="Arial" w:eastAsia="Calibri" w:hAnsi="Arial" w:cs="Arial"/>
          <w:b/>
          <w:bCs/>
        </w:rPr>
        <w:t>Paso 1.1 — Verificación de requisitos</w:t>
      </w:r>
    </w:p>
    <w:p w14:paraId="64B375C5" w14:textId="77777777" w:rsidR="00514891" w:rsidRPr="0005585A" w:rsidRDefault="00000000">
      <w:pPr>
        <w:spacing w:after="8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Abra una terminal (símbolo del sistema, PowerShell o terminal de VS Code) y ejecute: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4891" w:rsidRPr="0005585A" w14:paraId="7B9C7B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B9FD40" w14:textId="77777777" w:rsidR="00514891" w:rsidRPr="0005585A" w:rsidRDefault="00000000">
            <w:pPr>
              <w:spacing w:after="20"/>
              <w:rPr>
                <w:rFonts w:ascii="Arial" w:hAnsi="Arial" w:cs="Arial"/>
                <w:lang w:val="de-DE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de-DE"/>
              </w:rPr>
              <w:t>python --version</w:t>
            </w:r>
          </w:p>
          <w:p w14:paraId="213575AA" w14:textId="77777777" w:rsidR="00514891" w:rsidRPr="0005585A" w:rsidRDefault="00000000">
            <w:pPr>
              <w:spacing w:after="20"/>
              <w:rPr>
                <w:rFonts w:ascii="Arial" w:hAnsi="Arial" w:cs="Arial"/>
                <w:lang w:val="de-DE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de-DE"/>
              </w:rPr>
              <w:t>pip --version</w:t>
            </w:r>
          </w:p>
          <w:p w14:paraId="1AEFC670" w14:textId="77777777" w:rsidR="00514891" w:rsidRPr="0005585A" w:rsidRDefault="00000000">
            <w:pPr>
              <w:spacing w:after="20"/>
              <w:rPr>
                <w:rFonts w:ascii="Arial" w:hAnsi="Arial" w:cs="Arial"/>
                <w:lang w:val="de-DE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de-DE"/>
              </w:rPr>
              <w:t>git --version</w:t>
            </w:r>
          </w:p>
        </w:tc>
      </w:tr>
    </w:tbl>
    <w:p w14:paraId="3D4240AB" w14:textId="77777777" w:rsidR="00514891" w:rsidRPr="0005585A" w:rsidRDefault="00000000">
      <w:pPr>
        <w:spacing w:after="160"/>
        <w:rPr>
          <w:rFonts w:ascii="Arial" w:hAnsi="Arial" w:cs="Arial"/>
        </w:rPr>
      </w:pPr>
      <w:r w:rsidRPr="0005585A">
        <w:rPr>
          <w:rFonts w:ascii="Arial" w:eastAsia="Calibri" w:hAnsi="Arial" w:cs="Arial"/>
          <w:i/>
          <w:iCs/>
          <w:sz w:val="18"/>
          <w:szCs w:val="18"/>
        </w:rPr>
        <w:t>Si el comando python no responde en Windows, intente con py --version.</w:t>
      </w:r>
    </w:p>
    <w:p w14:paraId="31B7B444" w14:textId="5B52DA15" w:rsidR="00514891" w:rsidRPr="0005585A" w:rsidRDefault="00000000">
      <w:pPr>
        <w:spacing w:before="200" w:after="80"/>
        <w:rPr>
          <w:rFonts w:ascii="Arial" w:hAnsi="Arial" w:cs="Arial"/>
        </w:rPr>
      </w:pPr>
      <w:r w:rsidRPr="0005585A">
        <w:rPr>
          <w:rFonts w:ascii="Arial" w:eastAsia="Calibri" w:hAnsi="Arial" w:cs="Arial"/>
          <w:b/>
          <w:bCs/>
        </w:rPr>
        <w:lastRenderedPageBreak/>
        <w:t>Paso 1.2 — Creación de la carpeta de proyecto y del entorno virtual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4891" w:rsidRPr="0005585A" w14:paraId="75280A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8B6DDD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mkdir tecemer-lab1</w:t>
            </w:r>
          </w:p>
          <w:p w14:paraId="5302BD55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cd tecemer-lab1</w:t>
            </w:r>
          </w:p>
          <w:p w14:paraId="2B263E12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python -m venv .venv</w:t>
            </w:r>
          </w:p>
        </w:tc>
      </w:tr>
    </w:tbl>
    <w:p w14:paraId="1C2252C0" w14:textId="77777777" w:rsidR="00514891" w:rsidRPr="0005585A" w:rsidRDefault="00000000">
      <w:pPr>
        <w:spacing w:after="8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Active el entorno según su sistema operativo: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4891" w:rsidRPr="0005585A" w14:paraId="7CD73A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CD55CE" w14:textId="77777777" w:rsidR="00514891" w:rsidRPr="0005585A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># Windows (PowerShell)</w:t>
            </w:r>
          </w:p>
          <w:p w14:paraId="3F61B9AB" w14:textId="77777777" w:rsidR="00514891" w:rsidRPr="0005585A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>.venv\Scripts\activate</w:t>
            </w:r>
          </w:p>
          <w:p w14:paraId="231CBC73" w14:textId="77777777" w:rsidR="00514891" w:rsidRPr="0005585A" w:rsidRDefault="00514891">
            <w:pPr>
              <w:spacing w:after="20"/>
              <w:rPr>
                <w:rFonts w:ascii="Arial" w:hAnsi="Arial" w:cs="Arial"/>
                <w:lang w:val="en-US"/>
              </w:rPr>
            </w:pPr>
          </w:p>
          <w:p w14:paraId="20764DC3" w14:textId="77777777" w:rsidR="00514891" w:rsidRPr="0005585A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># Linux / macOS</w:t>
            </w:r>
          </w:p>
          <w:p w14:paraId="7591FE57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source .venv/bin/activate</w:t>
            </w:r>
          </w:p>
        </w:tc>
      </w:tr>
      <w:tr w:rsidR="00514891" w:rsidRPr="0005585A" w14:paraId="3881A1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B8DF3" w14:textId="77777777" w:rsidR="00514891" w:rsidRPr="0005585A" w:rsidRDefault="00000000">
            <w:pPr>
              <w:rPr>
                <w:rFonts w:ascii="Arial" w:hAnsi="Arial" w:cs="Arial"/>
              </w:rPr>
            </w:pPr>
            <w:r w:rsidRPr="0005585A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Verificación: </w:t>
            </w:r>
            <w:r w:rsidRPr="0005585A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>Si la terminal muestra el prefijo (.venv) antes de la ruta, el entorno está activo correctamente.</w:t>
            </w:r>
          </w:p>
        </w:tc>
      </w:tr>
    </w:tbl>
    <w:p w14:paraId="602FF9F1" w14:textId="64DEC737" w:rsidR="00514891" w:rsidRPr="0005585A" w:rsidRDefault="00000000">
      <w:pPr>
        <w:spacing w:before="200" w:after="80"/>
        <w:rPr>
          <w:rFonts w:ascii="Arial" w:hAnsi="Arial" w:cs="Arial"/>
        </w:rPr>
      </w:pPr>
      <w:r w:rsidRPr="0005585A">
        <w:rPr>
          <w:rFonts w:ascii="Arial" w:eastAsia="Calibri" w:hAnsi="Arial" w:cs="Arial"/>
          <w:b/>
          <w:bCs/>
        </w:rPr>
        <w:t>Paso 1.3 — Instalación de paquetes y registro de dependencias</w:t>
      </w:r>
    </w:p>
    <w:p w14:paraId="2B9471A3" w14:textId="77777777" w:rsidR="00514891" w:rsidRPr="0005585A" w:rsidRDefault="00000000">
      <w:pPr>
        <w:spacing w:after="8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Con el entorno activo, instale la librería requests: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4891" w:rsidRPr="0005585A" w14:paraId="120B67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D840F2" w14:textId="77777777" w:rsidR="00514891" w:rsidRPr="0005585A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>pip install requests</w:t>
            </w:r>
          </w:p>
          <w:p w14:paraId="1B406FBD" w14:textId="77777777" w:rsidR="00514891" w:rsidRPr="0005585A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>pip list</w:t>
            </w:r>
          </w:p>
        </w:tc>
      </w:tr>
    </w:tbl>
    <w:p w14:paraId="5A9ACC0A" w14:textId="77777777" w:rsidR="00514891" w:rsidRPr="0005585A" w:rsidRDefault="00000000">
      <w:pPr>
        <w:spacing w:after="8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Genere un registro de dependencias (forma clásica, útil como respaldo):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4891" w:rsidRPr="0005585A" w14:paraId="304FB9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9272EC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pip freeze &gt; requirements.txt</w:t>
            </w:r>
          </w:p>
        </w:tc>
      </w:tr>
    </w:tbl>
    <w:p w14:paraId="7D7A0D97" w14:textId="419D107E" w:rsidR="00514891" w:rsidRPr="0005585A" w:rsidRDefault="00000000">
      <w:pPr>
        <w:spacing w:before="200" w:after="80"/>
        <w:rPr>
          <w:rFonts w:ascii="Arial" w:hAnsi="Arial" w:cs="Arial"/>
        </w:rPr>
      </w:pPr>
      <w:r w:rsidRPr="0005585A">
        <w:rPr>
          <w:rFonts w:ascii="Arial" w:eastAsia="Calibri" w:hAnsi="Arial" w:cs="Arial"/>
          <w:b/>
          <w:bCs/>
        </w:rPr>
        <w:t xml:space="preserve">Paso 1.4 — Mini-reto: </w:t>
      </w:r>
      <w:r w:rsidR="0005585A">
        <w:rPr>
          <w:rFonts w:ascii="Arial" w:eastAsia="Calibri" w:hAnsi="Arial" w:cs="Arial"/>
          <w:b/>
          <w:bCs/>
        </w:rPr>
        <w:t>P</w:t>
      </w:r>
      <w:r w:rsidRPr="0005585A">
        <w:rPr>
          <w:rFonts w:ascii="Arial" w:eastAsia="Calibri" w:hAnsi="Arial" w:cs="Arial"/>
          <w:b/>
          <w:bCs/>
        </w:rPr>
        <w:t>rimer script funcional</w:t>
      </w:r>
    </w:p>
    <w:p w14:paraId="4E686812" w14:textId="77777777" w:rsidR="00514891" w:rsidRPr="0005585A" w:rsidRDefault="00000000">
      <w:pPr>
        <w:spacing w:after="8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Cree un archivo main.py con el siguiente contenido, que consume una API pública para comprobar que el entorno funciona correctamente: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4891" w:rsidRPr="0005585A" w14:paraId="38B352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6D4B17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import requests</w:t>
            </w:r>
          </w:p>
          <w:p w14:paraId="79E66EF1" w14:textId="77777777" w:rsidR="00514891" w:rsidRPr="0005585A" w:rsidRDefault="00514891">
            <w:pPr>
              <w:spacing w:after="20"/>
              <w:rPr>
                <w:rFonts w:ascii="Arial" w:hAnsi="Arial" w:cs="Arial"/>
              </w:rPr>
            </w:pPr>
          </w:p>
          <w:p w14:paraId="183B1F98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respuesta = requests.get("https://official-joke-api.appspot.com/random_joke")</w:t>
            </w:r>
          </w:p>
          <w:p w14:paraId="2F37D06E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datos = respuesta.json()</w:t>
            </w:r>
          </w:p>
          <w:p w14:paraId="0B43C702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print(datos["setup"])</w:t>
            </w:r>
          </w:p>
          <w:p w14:paraId="4236504C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print(datos["punchline"])</w:t>
            </w:r>
          </w:p>
        </w:tc>
      </w:tr>
      <w:tr w:rsidR="00514891" w:rsidRPr="0005585A" w14:paraId="581EA1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7B1D44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python main.py</w:t>
            </w:r>
          </w:p>
        </w:tc>
      </w:tr>
      <w:tr w:rsidR="00514891" w:rsidRPr="0005585A" w14:paraId="155B89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2D53F" w14:textId="51F1BAF5" w:rsidR="00514891" w:rsidRPr="0005585A" w:rsidRDefault="00000000">
            <w:pPr>
              <w:rPr>
                <w:rFonts w:ascii="Arial" w:hAnsi="Arial" w:cs="Arial"/>
              </w:rPr>
            </w:pPr>
            <w:r w:rsidRPr="0005585A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Verificación: </w:t>
            </w:r>
            <w:r w:rsidRPr="0005585A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>Checkpoint de Parte 1: el script debe imprimir un chiste en dos líneas sin errores. Levante la mano si obtiene un traceback antes de continuar.</w:t>
            </w:r>
          </w:p>
        </w:tc>
      </w:tr>
    </w:tbl>
    <w:p w14:paraId="73C1AAD3" w14:textId="77777777" w:rsidR="00514891" w:rsidRPr="0005585A" w:rsidRDefault="00514891">
      <w:pPr>
        <w:spacing w:after="120"/>
        <w:rPr>
          <w:rFonts w:ascii="Arial" w:hAnsi="Arial" w:cs="Arial"/>
        </w:rPr>
      </w:pPr>
    </w:p>
    <w:p w14:paraId="67C35371" w14:textId="418E7CC7" w:rsidR="00514891" w:rsidRPr="0005585A" w:rsidRDefault="00000000" w:rsidP="0005585A">
      <w:pPr>
        <w:spacing w:before="100" w:after="120"/>
        <w:rPr>
          <w:rFonts w:ascii="Arial" w:hAnsi="Arial" w:cs="Arial"/>
        </w:rPr>
      </w:pPr>
      <w:r w:rsidRPr="0005585A">
        <w:rPr>
          <w:rFonts w:ascii="Arial" w:eastAsia="Calibri" w:hAnsi="Arial" w:cs="Arial"/>
          <w:b/>
          <w:bCs/>
          <w:sz w:val="21"/>
          <w:szCs w:val="21"/>
        </w:rPr>
        <w:t xml:space="preserve">PARTE 2 — CONTROL DE VERSIONES CON GIT APLICADO A PYTHON </w:t>
      </w:r>
    </w:p>
    <w:p w14:paraId="4B64FA61" w14:textId="138B657A" w:rsidR="00514891" w:rsidRPr="0005585A" w:rsidRDefault="00000000">
      <w:pPr>
        <w:spacing w:before="200" w:after="80"/>
        <w:rPr>
          <w:rFonts w:ascii="Arial" w:hAnsi="Arial" w:cs="Arial"/>
        </w:rPr>
      </w:pPr>
      <w:r w:rsidRPr="0005585A">
        <w:rPr>
          <w:rFonts w:ascii="Arial" w:eastAsia="Calibri" w:hAnsi="Arial" w:cs="Arial"/>
          <w:b/>
          <w:bCs/>
        </w:rPr>
        <w:t>Paso 2.1 — Configuración inicial de Git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4891" w:rsidRPr="0005585A" w14:paraId="38B98B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E63D64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git config --global user.name "Su Nombre"</w:t>
            </w:r>
          </w:p>
          <w:p w14:paraId="4ACE2395" w14:textId="77777777" w:rsidR="00514891" w:rsidRPr="0005585A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>git config --global user.email "su_correo@uncp.edu.pe"</w:t>
            </w:r>
          </w:p>
          <w:p w14:paraId="6137E784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git init</w:t>
            </w:r>
          </w:p>
        </w:tc>
      </w:tr>
    </w:tbl>
    <w:p w14:paraId="7C802DCA" w14:textId="77777777" w:rsidR="0005585A" w:rsidRDefault="0005585A">
      <w:pPr>
        <w:spacing w:before="200" w:after="80"/>
        <w:rPr>
          <w:rFonts w:ascii="Arial" w:eastAsia="Calibri" w:hAnsi="Arial" w:cs="Arial"/>
          <w:b/>
          <w:bCs/>
        </w:rPr>
      </w:pPr>
    </w:p>
    <w:p w14:paraId="333F6FC7" w14:textId="77777777" w:rsidR="0005585A" w:rsidRDefault="0005585A">
      <w:pPr>
        <w:spacing w:before="200" w:after="80"/>
        <w:rPr>
          <w:rFonts w:ascii="Arial" w:eastAsia="Calibri" w:hAnsi="Arial" w:cs="Arial"/>
          <w:b/>
          <w:bCs/>
        </w:rPr>
      </w:pPr>
    </w:p>
    <w:p w14:paraId="33DC0273" w14:textId="77777777" w:rsidR="004A2004" w:rsidRDefault="004A2004">
      <w:pPr>
        <w:spacing w:before="200" w:after="80"/>
        <w:rPr>
          <w:rFonts w:ascii="Arial" w:eastAsia="Calibri" w:hAnsi="Arial" w:cs="Arial"/>
          <w:b/>
          <w:bCs/>
        </w:rPr>
      </w:pPr>
    </w:p>
    <w:p w14:paraId="41247BE0" w14:textId="7D5D784F" w:rsidR="00514891" w:rsidRPr="0005585A" w:rsidRDefault="00000000">
      <w:pPr>
        <w:spacing w:before="200" w:after="80"/>
        <w:rPr>
          <w:rFonts w:ascii="Arial" w:hAnsi="Arial" w:cs="Arial"/>
        </w:rPr>
      </w:pPr>
      <w:r w:rsidRPr="0005585A">
        <w:rPr>
          <w:rFonts w:ascii="Arial" w:eastAsia="Calibri" w:hAnsi="Arial" w:cs="Arial"/>
          <w:b/>
          <w:bCs/>
        </w:rPr>
        <w:lastRenderedPageBreak/>
        <w:t>Paso 2.2 — Creación de .gitignore y primer commit</w:t>
      </w:r>
    </w:p>
    <w:p w14:paraId="2FB11B57" w14:textId="77777777" w:rsidR="00514891" w:rsidRPr="0005585A" w:rsidRDefault="00000000">
      <w:pPr>
        <w:spacing w:after="8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Cree un archivo .gitignore en la raíz del proyecto con el siguiente contenido: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4891" w:rsidRPr="0005585A" w14:paraId="362AF2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729FB7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.venv/</w:t>
            </w:r>
          </w:p>
          <w:p w14:paraId="2065F16B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__pycache__/</w:t>
            </w:r>
          </w:p>
          <w:p w14:paraId="01EB69B8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*.pyc</w:t>
            </w:r>
          </w:p>
          <w:p w14:paraId="3F437523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.env</w:t>
            </w:r>
          </w:p>
          <w:p w14:paraId="19F18986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*.egg-info/</w:t>
            </w:r>
          </w:p>
          <w:p w14:paraId="6235A0EF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dist/</w:t>
            </w:r>
          </w:p>
          <w:p w14:paraId="3E6BE710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build/</w:t>
            </w:r>
          </w:p>
          <w:p w14:paraId="4C8C1C6A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.pytest_cache/</w:t>
            </w:r>
          </w:p>
        </w:tc>
      </w:tr>
      <w:tr w:rsidR="00514891" w:rsidRPr="0005585A" w14:paraId="68EC79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B5BDC5" w14:textId="77777777" w:rsidR="00514891" w:rsidRPr="0005585A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>git add .gitignore requirements.txt main.py</w:t>
            </w:r>
          </w:p>
          <w:p w14:paraId="5F3E0256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git commit -m "chore: configura entorno virtual y primer script funcional"</w:t>
            </w:r>
          </w:p>
        </w:tc>
      </w:tr>
    </w:tbl>
    <w:p w14:paraId="530E6D63" w14:textId="690CBA99" w:rsidR="00514891" w:rsidRPr="0005585A" w:rsidRDefault="00000000">
      <w:pPr>
        <w:spacing w:before="200" w:after="80"/>
        <w:rPr>
          <w:rFonts w:ascii="Arial" w:hAnsi="Arial" w:cs="Arial"/>
        </w:rPr>
      </w:pPr>
      <w:r w:rsidRPr="0005585A">
        <w:rPr>
          <w:rFonts w:ascii="Arial" w:eastAsia="Calibri" w:hAnsi="Arial" w:cs="Arial"/>
          <w:b/>
          <w:bCs/>
        </w:rPr>
        <w:t>Paso 2.3 — Trabajo con ramas</w:t>
      </w:r>
    </w:p>
    <w:p w14:paraId="6B874534" w14:textId="77777777" w:rsidR="00514891" w:rsidRPr="0005585A" w:rsidRDefault="00000000">
      <w:pPr>
        <w:spacing w:after="8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Cree una rama de feature para agregar manejo de errores al script: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4891" w:rsidRPr="0005585A" w14:paraId="4E4AF2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76DEB7" w14:textId="77777777" w:rsidR="00514891" w:rsidRPr="0005585A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>git checkout -b feature/manejo-errores</w:t>
            </w:r>
          </w:p>
        </w:tc>
      </w:tr>
    </w:tbl>
    <w:p w14:paraId="2C334DA2" w14:textId="77777777" w:rsidR="00514891" w:rsidRPr="0005585A" w:rsidRDefault="00000000">
      <w:pPr>
        <w:spacing w:after="8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Modifique main.py agregando control de excepciones: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4891" w:rsidRPr="0005585A" w14:paraId="09BFF0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3612F2" w14:textId="77777777" w:rsidR="00514891" w:rsidRPr="0005585A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>import requests</w:t>
            </w:r>
          </w:p>
          <w:p w14:paraId="0081B89E" w14:textId="77777777" w:rsidR="00514891" w:rsidRPr="0005585A" w:rsidRDefault="00514891">
            <w:pPr>
              <w:spacing w:after="20"/>
              <w:rPr>
                <w:rFonts w:ascii="Arial" w:hAnsi="Arial" w:cs="Arial"/>
                <w:lang w:val="en-US"/>
              </w:rPr>
            </w:pPr>
          </w:p>
          <w:p w14:paraId="0B942BB1" w14:textId="77777777" w:rsidR="00514891" w:rsidRPr="0005585A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>try:</w:t>
            </w:r>
          </w:p>
          <w:p w14:paraId="4E5CD1CF" w14:textId="77777777" w:rsidR="00514891" w:rsidRPr="0005585A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respuesta = requests.get(</w:t>
            </w:r>
          </w:p>
          <w:p w14:paraId="59E9D37E" w14:textId="77777777" w:rsidR="00514891" w:rsidRPr="0005585A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    "https://official-joke-api.appspot.com/random_joke", timeout=5</w:t>
            </w:r>
          </w:p>
          <w:p w14:paraId="7A637079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r w:rsidRPr="0005585A">
              <w:rPr>
                <w:rFonts w:ascii="Arial" w:eastAsia="Consolas" w:hAnsi="Arial" w:cs="Arial"/>
                <w:sz w:val="18"/>
                <w:szCs w:val="18"/>
              </w:rPr>
              <w:t>)</w:t>
            </w:r>
          </w:p>
          <w:p w14:paraId="53DEBAC8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 xml:space="preserve">    respuesta.raise_for_status()</w:t>
            </w:r>
          </w:p>
          <w:p w14:paraId="22B068FE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 xml:space="preserve">    datos = respuesta.json()</w:t>
            </w:r>
          </w:p>
          <w:p w14:paraId="64B8A60C" w14:textId="77777777" w:rsidR="00514891" w:rsidRPr="0005585A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>print(datos["setup"])</w:t>
            </w:r>
          </w:p>
          <w:p w14:paraId="1AC70908" w14:textId="77777777" w:rsidR="00514891" w:rsidRPr="0005585A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print(datos["punchline"])</w:t>
            </w:r>
          </w:p>
          <w:p w14:paraId="60B2363F" w14:textId="77777777" w:rsidR="00514891" w:rsidRPr="0005585A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>except requests.RequestException as error:</w:t>
            </w:r>
          </w:p>
          <w:p w14:paraId="2FD7ED86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r w:rsidRPr="0005585A">
              <w:rPr>
                <w:rFonts w:ascii="Arial" w:eastAsia="Consolas" w:hAnsi="Arial" w:cs="Arial"/>
                <w:sz w:val="18"/>
                <w:szCs w:val="18"/>
              </w:rPr>
              <w:t>print(f"No se pudo obtener el chiste: {error}")</w:t>
            </w:r>
          </w:p>
        </w:tc>
      </w:tr>
      <w:tr w:rsidR="00514891" w:rsidRPr="0005585A" w14:paraId="1AB1FC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8C11EB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git add main.py</w:t>
            </w:r>
          </w:p>
          <w:p w14:paraId="4F982436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git commit -m "feat: agrega manejo de errores en la consulta a la API"</w:t>
            </w:r>
          </w:p>
        </w:tc>
      </w:tr>
    </w:tbl>
    <w:p w14:paraId="3923BB37" w14:textId="7217FACD" w:rsidR="00514891" w:rsidRPr="0005585A" w:rsidRDefault="00000000">
      <w:pPr>
        <w:spacing w:before="200" w:after="80"/>
        <w:rPr>
          <w:rFonts w:ascii="Arial" w:hAnsi="Arial" w:cs="Arial"/>
        </w:rPr>
      </w:pPr>
      <w:r w:rsidRPr="0005585A">
        <w:rPr>
          <w:rFonts w:ascii="Arial" w:eastAsia="Calibri" w:hAnsi="Arial" w:cs="Arial"/>
          <w:b/>
          <w:bCs/>
        </w:rPr>
        <w:t>Paso 2.4 — Repositorio remoto y Pull Request en GitHub</w:t>
      </w:r>
    </w:p>
    <w:p w14:paraId="2AD1EC4C" w14:textId="77777777" w:rsidR="00514891" w:rsidRPr="0005585A" w:rsidRDefault="00000000">
      <w:pPr>
        <w:spacing w:after="50"/>
        <w:ind w:left="26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1. En GitHub, cree un repositorio vacío llamado tecemer-lab1 (sin README, sin .gitignore).</w:t>
      </w:r>
    </w:p>
    <w:p w14:paraId="5262E5BE" w14:textId="77777777" w:rsidR="00514891" w:rsidRPr="0005585A" w:rsidRDefault="00000000">
      <w:pPr>
        <w:spacing w:after="50"/>
        <w:ind w:left="26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2. Conecte su repositorio local con el remoto y suba la rama main.</w:t>
      </w:r>
    </w:p>
    <w:p w14:paraId="37148476" w14:textId="77777777" w:rsidR="00514891" w:rsidRPr="0005585A" w:rsidRDefault="00000000">
      <w:pPr>
        <w:spacing w:after="50"/>
        <w:ind w:left="26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3. Suba también la rama feature/manejo-errores.</w:t>
      </w:r>
    </w:p>
    <w:p w14:paraId="292A85ED" w14:textId="77777777" w:rsidR="00514891" w:rsidRPr="0005585A" w:rsidRDefault="00000000">
      <w:pPr>
        <w:spacing w:after="50"/>
        <w:ind w:left="26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4. En la interfaz web de GitHub, abra un Pull Request de feature/manejo-errores hacia main.</w:t>
      </w:r>
    </w:p>
    <w:p w14:paraId="5F608D84" w14:textId="77777777" w:rsidR="00514891" w:rsidRPr="0005585A" w:rsidRDefault="00000000">
      <w:pPr>
        <w:spacing w:after="50"/>
        <w:ind w:left="26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5. Revise los cambios mostrados (diff) y fusione (Merge) el Pull Request.</w:t>
      </w:r>
    </w:p>
    <w:p w14:paraId="4A89B9DC" w14:textId="1A56D204" w:rsidR="0005585A" w:rsidRDefault="00000000" w:rsidP="004A2004">
      <w:pPr>
        <w:spacing w:after="50"/>
        <w:ind w:left="260"/>
        <w:rPr>
          <w:rFonts w:ascii="Arial" w:eastAsia="Calibri" w:hAnsi="Arial" w:cs="Arial"/>
        </w:rPr>
      </w:pPr>
      <w:r w:rsidRPr="0005585A">
        <w:rPr>
          <w:rFonts w:ascii="Arial" w:eastAsia="Calibri" w:hAnsi="Arial" w:cs="Arial"/>
        </w:rPr>
        <w:t>6. Actualice su copia local de main.</w:t>
      </w:r>
    </w:p>
    <w:p w14:paraId="60F4726E" w14:textId="77777777" w:rsidR="004A2004" w:rsidRPr="004A2004" w:rsidRDefault="004A2004" w:rsidP="004A2004">
      <w:pPr>
        <w:spacing w:after="50"/>
        <w:ind w:left="260"/>
        <w:rPr>
          <w:rFonts w:ascii="Arial" w:eastAsia="Calibri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4891" w:rsidRPr="0005585A" w14:paraId="70573F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489C14" w14:textId="77777777" w:rsidR="00514891" w:rsidRPr="0005585A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>git remote add origin https://github.com/SU-USUARIO/tecemer-lab1.git</w:t>
            </w:r>
          </w:p>
          <w:p w14:paraId="6C986BDA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git push -u origin main</w:t>
            </w:r>
          </w:p>
          <w:p w14:paraId="2E6E7A11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git push -u origin feature/manejo-errores</w:t>
            </w:r>
          </w:p>
          <w:p w14:paraId="5F4D98FE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# ... abrir y fusionar el Pull Request en github.com ...</w:t>
            </w:r>
          </w:p>
          <w:p w14:paraId="3EF338AB" w14:textId="77777777" w:rsidR="00514891" w:rsidRPr="0005585A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>git checkout main</w:t>
            </w:r>
          </w:p>
          <w:p w14:paraId="13D1BD48" w14:textId="77777777" w:rsidR="00514891" w:rsidRPr="0005585A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>git pull origin main</w:t>
            </w:r>
          </w:p>
        </w:tc>
      </w:tr>
    </w:tbl>
    <w:p w14:paraId="5E34DB33" w14:textId="6172F684" w:rsidR="00514891" w:rsidRPr="0005585A" w:rsidRDefault="00000000">
      <w:pPr>
        <w:spacing w:before="200" w:after="80"/>
        <w:rPr>
          <w:rFonts w:ascii="Arial" w:hAnsi="Arial" w:cs="Arial"/>
        </w:rPr>
      </w:pPr>
      <w:r w:rsidRPr="0005585A">
        <w:rPr>
          <w:rFonts w:ascii="Arial" w:eastAsia="Calibri" w:hAnsi="Arial" w:cs="Arial"/>
          <w:b/>
          <w:bCs/>
        </w:rPr>
        <w:lastRenderedPageBreak/>
        <w:t>Paso 2.5 — Checkpoint de Parte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4891" w:rsidRPr="0005585A" w14:paraId="5E7560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A0D85" w14:textId="74B2F28F" w:rsidR="00514891" w:rsidRPr="0005585A" w:rsidRDefault="00000000">
            <w:pPr>
              <w:rPr>
                <w:rFonts w:ascii="Arial" w:hAnsi="Arial" w:cs="Arial"/>
              </w:rPr>
            </w:pPr>
            <w:r w:rsidRPr="0005585A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>Verifique en GitHub que su repositorio muestra al menos 2 commits en el historial de main, con mensajes en formato Conventional Commits (chore:, feat:, etc.), y que el Pull Request aparece como fusionado (Merged).</w:t>
            </w:r>
          </w:p>
        </w:tc>
      </w:tr>
    </w:tbl>
    <w:p w14:paraId="58064575" w14:textId="77777777" w:rsidR="00514891" w:rsidRPr="0005585A" w:rsidRDefault="00514891">
      <w:pPr>
        <w:spacing w:after="120"/>
        <w:rPr>
          <w:rFonts w:ascii="Arial" w:hAnsi="Arial" w:cs="Arial"/>
        </w:rPr>
      </w:pPr>
    </w:p>
    <w:p w14:paraId="03A38ED8" w14:textId="126818BF" w:rsidR="00514891" w:rsidRPr="0005585A" w:rsidRDefault="00000000" w:rsidP="0005585A">
      <w:pPr>
        <w:spacing w:before="100" w:after="120"/>
        <w:rPr>
          <w:rFonts w:ascii="Arial" w:hAnsi="Arial" w:cs="Arial"/>
        </w:rPr>
      </w:pPr>
      <w:r w:rsidRPr="0005585A">
        <w:rPr>
          <w:rFonts w:ascii="Arial" w:eastAsia="Calibri" w:hAnsi="Arial" w:cs="Arial"/>
          <w:b/>
          <w:bCs/>
          <w:sz w:val="21"/>
          <w:szCs w:val="21"/>
        </w:rPr>
        <w:t xml:space="preserve">PARTE 3 — ESTRUCTURA DE PROYECTO, PEP 8 Y CONSOLIDACIÓN </w:t>
      </w:r>
    </w:p>
    <w:p w14:paraId="34ABB92E" w14:textId="18A8BD1D" w:rsidR="00514891" w:rsidRPr="0005585A" w:rsidRDefault="00000000">
      <w:pPr>
        <w:spacing w:before="200" w:after="80"/>
        <w:rPr>
          <w:rFonts w:ascii="Arial" w:hAnsi="Arial" w:cs="Arial"/>
        </w:rPr>
      </w:pPr>
      <w:r w:rsidRPr="0005585A">
        <w:rPr>
          <w:rFonts w:ascii="Arial" w:eastAsia="Calibri" w:hAnsi="Arial" w:cs="Arial"/>
          <w:b/>
          <w:bCs/>
        </w:rPr>
        <w:t>Paso 3.1 — Migración a src layout</w:t>
      </w:r>
    </w:p>
    <w:p w14:paraId="3AEBE2D7" w14:textId="77777777" w:rsidR="00514891" w:rsidRPr="0005585A" w:rsidRDefault="00000000">
      <w:pPr>
        <w:spacing w:after="8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Reorganice el proyecto separando el código importable en una subcarpeta: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4891" w:rsidRPr="0005585A" w14:paraId="7669B2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6A36BD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mkdir -p src/tecemer_lab1</w:t>
            </w:r>
          </w:p>
          <w:p w14:paraId="33C2A1F7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move main.py src/tecemer_lab1/app.py    # Windows: usar 'move'; Linux/macOS: 'mv'</w:t>
            </w:r>
          </w:p>
          <w:p w14:paraId="4CCC4823" w14:textId="77777777" w:rsidR="00514891" w:rsidRPr="0005585A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>type nul &gt; src/tecemer_lab1/__init__.py  # Windows</w:t>
            </w:r>
          </w:p>
          <w:p w14:paraId="53F84486" w14:textId="77777777" w:rsidR="00514891" w:rsidRPr="0005585A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>touch src/tecemer_lab1/__init__.py       # Linux/macOS</w:t>
            </w:r>
          </w:p>
        </w:tc>
      </w:tr>
    </w:tbl>
    <w:p w14:paraId="4FEDFE92" w14:textId="77777777" w:rsidR="00514891" w:rsidRPr="0005585A" w:rsidRDefault="00000000">
      <w:pPr>
        <w:spacing w:after="8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La estructura resultante debe verse así: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4891" w:rsidRPr="0005585A" w14:paraId="0FBA46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4C0944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tecemer-lab1/</w:t>
            </w:r>
          </w:p>
          <w:p w14:paraId="180C7AEE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├── src/</w:t>
            </w:r>
          </w:p>
          <w:p w14:paraId="31D4AE70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│   └── tecemer_lab1/</w:t>
            </w:r>
          </w:p>
          <w:p w14:paraId="4734DE72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│       ├── __init__.py</w:t>
            </w:r>
          </w:p>
          <w:p w14:paraId="52469A7F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│       └── app.py</w:t>
            </w:r>
          </w:p>
          <w:p w14:paraId="79A1E73B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├── .venv/          (no versionado)</w:t>
            </w:r>
          </w:p>
          <w:p w14:paraId="5330AE41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├── .gitignore</w:t>
            </w:r>
          </w:p>
          <w:p w14:paraId="0D99DC24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├── pyproject.toml</w:t>
            </w:r>
          </w:p>
          <w:p w14:paraId="629F1376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├── requirements.txt</w:t>
            </w:r>
          </w:p>
          <w:p w14:paraId="0BBA9387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└── README.md</w:t>
            </w:r>
          </w:p>
        </w:tc>
      </w:tr>
    </w:tbl>
    <w:p w14:paraId="78339AB9" w14:textId="09F7ADB4" w:rsidR="00514891" w:rsidRPr="0005585A" w:rsidRDefault="00000000">
      <w:pPr>
        <w:spacing w:before="200" w:after="80"/>
        <w:rPr>
          <w:rFonts w:ascii="Arial" w:hAnsi="Arial" w:cs="Arial"/>
        </w:rPr>
      </w:pPr>
      <w:r w:rsidRPr="0005585A">
        <w:rPr>
          <w:rFonts w:ascii="Arial" w:eastAsia="Calibri" w:hAnsi="Arial" w:cs="Arial"/>
          <w:b/>
          <w:bCs/>
        </w:rPr>
        <w:t>Paso 3.2 — pyproject.toml e instalación editable</w:t>
      </w:r>
    </w:p>
    <w:p w14:paraId="6EC3930E" w14:textId="77777777" w:rsidR="00514891" w:rsidRPr="0005585A" w:rsidRDefault="00000000">
      <w:pPr>
        <w:spacing w:after="8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Cree un archivo pyproject.toml en la raíz con el siguiente contenido: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4891" w:rsidRPr="0005585A" w14:paraId="490A74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ED76FF" w14:textId="77777777" w:rsidR="00514891" w:rsidRPr="0005585A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>[build-system]</w:t>
            </w:r>
          </w:p>
          <w:p w14:paraId="33FAF8AB" w14:textId="77777777" w:rsidR="00514891" w:rsidRPr="0005585A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>requires = ["hatchling"]</w:t>
            </w:r>
          </w:p>
          <w:p w14:paraId="3E227E67" w14:textId="77777777" w:rsidR="00514891" w:rsidRPr="0005585A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>build-backend = "hatchling.build"</w:t>
            </w:r>
          </w:p>
          <w:p w14:paraId="4C581DCB" w14:textId="77777777" w:rsidR="00514891" w:rsidRPr="0005585A" w:rsidRDefault="00514891">
            <w:pPr>
              <w:spacing w:after="20"/>
              <w:rPr>
                <w:rFonts w:ascii="Arial" w:hAnsi="Arial" w:cs="Arial"/>
                <w:lang w:val="en-US"/>
              </w:rPr>
            </w:pPr>
          </w:p>
          <w:p w14:paraId="6B7BCF8F" w14:textId="77777777" w:rsidR="00514891" w:rsidRPr="0005585A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>[project]</w:t>
            </w:r>
          </w:p>
          <w:p w14:paraId="07D6807D" w14:textId="77777777" w:rsidR="00514891" w:rsidRPr="0005585A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>name = "tecemer-lab1"</w:t>
            </w:r>
          </w:p>
          <w:p w14:paraId="4B0BDF4D" w14:textId="77777777" w:rsidR="00514891" w:rsidRPr="0005585A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>version = "0.1.0"</w:t>
            </w:r>
          </w:p>
          <w:p w14:paraId="2182670A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requires-python = "&gt;=3.10"</w:t>
            </w:r>
          </w:p>
          <w:p w14:paraId="22B7AAD9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dependencies = [</w:t>
            </w:r>
          </w:p>
          <w:p w14:paraId="7B2213DB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 xml:space="preserve">    "requests&gt;=2.28",</w:t>
            </w:r>
          </w:p>
          <w:p w14:paraId="6560AE45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]</w:t>
            </w:r>
          </w:p>
        </w:tc>
      </w:tr>
      <w:tr w:rsidR="00514891" w:rsidRPr="0005585A" w14:paraId="6EACBC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2B8C29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pip install -e .</w:t>
            </w:r>
          </w:p>
        </w:tc>
      </w:tr>
      <w:tr w:rsidR="00514891" w:rsidRPr="0005585A" w14:paraId="45D476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82370" w14:textId="77777777" w:rsidR="00514891" w:rsidRPr="0005585A" w:rsidRDefault="00000000">
            <w:pPr>
              <w:rPr>
                <w:rFonts w:ascii="Arial" w:hAnsi="Arial" w:cs="Arial"/>
              </w:rPr>
            </w:pPr>
            <w:r w:rsidRPr="0005585A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Verificación: </w:t>
            </w:r>
            <w:r w:rsidRPr="0005585A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>Con la instalación editable, puede importar el paquete como 'from tecemer_lab1 import app' desde cualquier script dentro del entorno, sin reinstalarlo tras cada cambio.</w:t>
            </w:r>
          </w:p>
        </w:tc>
      </w:tr>
    </w:tbl>
    <w:p w14:paraId="02BFB0A6" w14:textId="4E61B65B" w:rsidR="00514891" w:rsidRPr="0005585A" w:rsidRDefault="00000000">
      <w:pPr>
        <w:spacing w:before="200" w:after="80"/>
        <w:rPr>
          <w:rFonts w:ascii="Arial" w:hAnsi="Arial" w:cs="Arial"/>
        </w:rPr>
      </w:pPr>
      <w:r w:rsidRPr="0005585A">
        <w:rPr>
          <w:rFonts w:ascii="Arial" w:eastAsia="Calibri" w:hAnsi="Arial" w:cs="Arial"/>
          <w:b/>
          <w:bCs/>
        </w:rPr>
        <w:t>Paso 3.3 — Estilo de código con PEP 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4891" w:rsidRPr="0005585A" w14:paraId="0B16EA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E89132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pip install black pycodestyle</w:t>
            </w:r>
          </w:p>
        </w:tc>
      </w:tr>
    </w:tbl>
    <w:p w14:paraId="0922CE57" w14:textId="77777777" w:rsidR="00514891" w:rsidRPr="0005585A" w:rsidRDefault="00000000">
      <w:pPr>
        <w:spacing w:after="8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Primero identifique observaciones de estilo: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4891" w:rsidRPr="0005585A" w14:paraId="5714F0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529B1A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pycodestyle src/</w:t>
            </w:r>
          </w:p>
        </w:tc>
      </w:tr>
    </w:tbl>
    <w:p w14:paraId="5959CBA9" w14:textId="77777777" w:rsidR="00514891" w:rsidRPr="0005585A" w:rsidRDefault="00000000">
      <w:pPr>
        <w:spacing w:after="8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lastRenderedPageBreak/>
        <w:t>Luego formatee automáticamente con Black y revise los cambios: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4891" w:rsidRPr="0005585A" w14:paraId="28D582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E708B4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black src/</w:t>
            </w:r>
          </w:p>
          <w:p w14:paraId="0E45DA54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git diff</w:t>
            </w:r>
          </w:p>
        </w:tc>
      </w:tr>
      <w:tr w:rsidR="00514891" w:rsidRPr="0005585A" w14:paraId="213409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F9C5D3" w14:textId="77777777" w:rsidR="00514891" w:rsidRPr="0005585A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>git add pyproject.toml src/</w:t>
            </w:r>
          </w:p>
          <w:p w14:paraId="0626FFE8" w14:textId="77777777" w:rsidR="00514891" w:rsidRPr="0005585A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  <w:lang w:val="en-US"/>
              </w:rPr>
              <w:t>git commit -m "style: aplica formateo PEP 8 con Black y agrega pyproject.toml"</w:t>
            </w:r>
          </w:p>
        </w:tc>
      </w:tr>
    </w:tbl>
    <w:p w14:paraId="644A14CC" w14:textId="556EBF4C" w:rsidR="00514891" w:rsidRPr="0005585A" w:rsidRDefault="00000000">
      <w:pPr>
        <w:spacing w:before="200" w:after="80"/>
        <w:rPr>
          <w:rFonts w:ascii="Arial" w:hAnsi="Arial" w:cs="Arial"/>
        </w:rPr>
      </w:pPr>
      <w:r w:rsidRPr="0005585A">
        <w:rPr>
          <w:rFonts w:ascii="Arial" w:eastAsia="Calibri" w:hAnsi="Arial" w:cs="Arial"/>
          <w:b/>
          <w:bCs/>
        </w:rPr>
        <w:t>Paso 3.4 — Documentación con README.md</w:t>
      </w:r>
    </w:p>
    <w:p w14:paraId="090CC11C" w14:textId="77777777" w:rsidR="00514891" w:rsidRPr="0005585A" w:rsidRDefault="00000000">
      <w:pPr>
        <w:spacing w:after="8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Redacte un README.md con, al menos, las siguientes secciones:</w:t>
      </w:r>
    </w:p>
    <w:p w14:paraId="49591155" w14:textId="77777777" w:rsidR="00514891" w:rsidRPr="0005585A" w:rsidRDefault="00000000">
      <w:pPr>
        <w:spacing w:after="50"/>
        <w:ind w:left="26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• Título y descripción breve del proyecto.</w:t>
      </w:r>
    </w:p>
    <w:p w14:paraId="78FAD2A0" w14:textId="77777777" w:rsidR="00514891" w:rsidRPr="0005585A" w:rsidRDefault="00000000">
      <w:pPr>
        <w:spacing w:after="50"/>
        <w:ind w:left="26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• Instrucciones de instalación (creación del entorno virtual e instalación editable).</w:t>
      </w:r>
    </w:p>
    <w:p w14:paraId="496F41C8" w14:textId="77777777" w:rsidR="00514891" w:rsidRPr="0005585A" w:rsidRDefault="00000000">
      <w:pPr>
        <w:spacing w:after="50"/>
        <w:ind w:left="26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• Ejemplo de uso (cómo ejecutar app.py).</w:t>
      </w:r>
    </w:p>
    <w:p w14:paraId="4C3B60A9" w14:textId="77777777" w:rsidR="00514891" w:rsidRPr="0005585A" w:rsidRDefault="00000000">
      <w:pPr>
        <w:spacing w:after="50"/>
        <w:ind w:left="26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• Estructura del repositorio.</w:t>
      </w:r>
    </w:p>
    <w:p w14:paraId="1CF8066B" w14:textId="77777777" w:rsidR="00514891" w:rsidRPr="0005585A" w:rsidRDefault="00000000">
      <w:pPr>
        <w:spacing w:after="50"/>
        <w:ind w:left="26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• Autor y curso (Tecnologías Emergentes — ISO46B).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4891" w:rsidRPr="0005585A" w14:paraId="3DAFDB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1AF43C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git add README.md</w:t>
            </w:r>
          </w:p>
          <w:p w14:paraId="0F1898F0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git commit -m "docs: agrega README con instrucciones de instalación y uso"</w:t>
            </w:r>
          </w:p>
        </w:tc>
      </w:tr>
    </w:tbl>
    <w:p w14:paraId="1E8371D9" w14:textId="3706A981" w:rsidR="00514891" w:rsidRPr="0005585A" w:rsidRDefault="00000000">
      <w:pPr>
        <w:spacing w:before="200" w:after="80"/>
        <w:rPr>
          <w:rFonts w:ascii="Arial" w:hAnsi="Arial" w:cs="Arial"/>
        </w:rPr>
      </w:pPr>
      <w:r w:rsidRPr="0005585A">
        <w:rPr>
          <w:rFonts w:ascii="Arial" w:eastAsia="Calibri" w:hAnsi="Arial" w:cs="Arial"/>
          <w:b/>
          <w:bCs/>
        </w:rPr>
        <w:t>Paso 3.5 — Consolidación final y entrega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4891" w:rsidRPr="0005585A" w14:paraId="013165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B350D9" w14:textId="77777777" w:rsidR="00514891" w:rsidRPr="0005585A" w:rsidRDefault="00000000">
            <w:pPr>
              <w:spacing w:after="20"/>
              <w:rPr>
                <w:rFonts w:ascii="Arial" w:hAnsi="Arial" w:cs="Arial"/>
              </w:rPr>
            </w:pPr>
            <w:r w:rsidRPr="0005585A">
              <w:rPr>
                <w:rFonts w:ascii="Arial" w:eastAsia="Consolas" w:hAnsi="Arial" w:cs="Arial"/>
                <w:sz w:val="18"/>
                <w:szCs w:val="18"/>
              </w:rPr>
              <w:t>git push origin main</w:t>
            </w:r>
          </w:p>
        </w:tc>
      </w:tr>
    </w:tbl>
    <w:p w14:paraId="5F0DFE10" w14:textId="77777777" w:rsidR="00514891" w:rsidRPr="0005585A" w:rsidRDefault="00000000">
      <w:pPr>
        <w:spacing w:after="160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Copie el enlace de su repositorio de GitHub y súbalo al aula virtual como evidencia de entrega.</w:t>
      </w:r>
    </w:p>
    <w:p w14:paraId="36D88D5F" w14:textId="3E613DE8" w:rsidR="00514891" w:rsidRPr="0005585A" w:rsidRDefault="00000000" w:rsidP="004A2004">
      <w:pPr>
        <w:pStyle w:val="Prrafodelista"/>
        <w:numPr>
          <w:ilvl w:val="0"/>
          <w:numId w:val="3"/>
        </w:numPr>
        <w:spacing w:before="320" w:after="150"/>
        <w:ind w:left="357" w:hanging="357"/>
        <w:rPr>
          <w:rFonts w:ascii="Arial" w:hAnsi="Arial" w:cs="Arial"/>
        </w:rPr>
      </w:pPr>
      <w:r w:rsidRPr="0005585A">
        <w:rPr>
          <w:rFonts w:ascii="Arial" w:eastAsia="Calibri" w:hAnsi="Arial" w:cs="Arial"/>
          <w:b/>
          <w:bCs/>
          <w:sz w:val="24"/>
          <w:szCs w:val="24"/>
        </w:rPr>
        <w:t>Entregable de la sesión</w:t>
      </w:r>
    </w:p>
    <w:p w14:paraId="2CB4477C" w14:textId="77777777" w:rsidR="00514891" w:rsidRPr="0005585A" w:rsidRDefault="00000000" w:rsidP="004A2004">
      <w:pPr>
        <w:spacing w:after="200" w:line="360" w:lineRule="auto"/>
        <w:jc w:val="both"/>
        <w:rPr>
          <w:rFonts w:ascii="Arial" w:hAnsi="Arial" w:cs="Arial"/>
        </w:rPr>
      </w:pPr>
      <w:r w:rsidRPr="0005585A">
        <w:rPr>
          <w:rFonts w:ascii="Arial" w:eastAsia="Calibri" w:hAnsi="Arial" w:cs="Arial"/>
        </w:rPr>
        <w:t>Repositorio en GitHub con: estructura en src layout, entorno virtual documentado (no subido al repositorio), pyproject.toml funcional con instalación editable, código formateado según PEP 8, README.md completo, y un historial de al menos 5 commits en formato Conventional Commits, incluyendo al menos una rama de feature fusionada mediante Pull Request.</w:t>
      </w:r>
    </w:p>
    <w:sectPr w:rsidR="00514891" w:rsidRPr="0005585A" w:rsidSect="004A2004">
      <w:headerReference w:type="first" r:id="rId8"/>
      <w:pgSz w:w="12240" w:h="15840"/>
      <w:pgMar w:top="1417" w:right="1701" w:bottom="1417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1B675" w14:textId="77777777" w:rsidR="002549BD" w:rsidRDefault="002549BD" w:rsidP="0005585A">
      <w:r>
        <w:separator/>
      </w:r>
    </w:p>
  </w:endnote>
  <w:endnote w:type="continuationSeparator" w:id="0">
    <w:p w14:paraId="2C9280D0" w14:textId="77777777" w:rsidR="002549BD" w:rsidRDefault="002549BD" w:rsidP="00055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DD624" w14:textId="77777777" w:rsidR="002549BD" w:rsidRDefault="002549BD" w:rsidP="0005585A">
      <w:r>
        <w:separator/>
      </w:r>
    </w:p>
  </w:footnote>
  <w:footnote w:type="continuationSeparator" w:id="0">
    <w:p w14:paraId="793CB0EB" w14:textId="77777777" w:rsidR="002549BD" w:rsidRDefault="002549BD" w:rsidP="00055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0C503" w14:textId="50B7242D" w:rsidR="004A2004" w:rsidRDefault="004A2004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CF3B734" wp14:editId="4CC80C19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5890260" cy="1043940"/>
          <wp:effectExtent l="0" t="0" r="0" b="3810"/>
          <wp:wrapNone/>
          <wp:docPr id="116293002" name="Image 1" descr="Text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Texto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90260" cy="1043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58C8"/>
    <w:multiLevelType w:val="hybridMultilevel"/>
    <w:tmpl w:val="81A64E62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E800A4"/>
    <w:multiLevelType w:val="hybridMultilevel"/>
    <w:tmpl w:val="2F484B32"/>
    <w:lvl w:ilvl="0" w:tplc="4DA8754A">
      <w:start w:val="1"/>
      <w:numFmt w:val="bullet"/>
      <w:lvlText w:val="●"/>
      <w:lvlJc w:val="left"/>
      <w:pPr>
        <w:ind w:left="720" w:hanging="360"/>
      </w:pPr>
    </w:lvl>
    <w:lvl w:ilvl="1" w:tplc="3044EF80">
      <w:start w:val="1"/>
      <w:numFmt w:val="bullet"/>
      <w:lvlText w:val="○"/>
      <w:lvlJc w:val="left"/>
      <w:pPr>
        <w:ind w:left="1440" w:hanging="360"/>
      </w:pPr>
    </w:lvl>
    <w:lvl w:ilvl="2" w:tplc="C0A03F90">
      <w:start w:val="1"/>
      <w:numFmt w:val="bullet"/>
      <w:lvlText w:val="■"/>
      <w:lvlJc w:val="left"/>
      <w:pPr>
        <w:ind w:left="2160" w:hanging="360"/>
      </w:pPr>
    </w:lvl>
    <w:lvl w:ilvl="3" w:tplc="018A537C">
      <w:start w:val="1"/>
      <w:numFmt w:val="bullet"/>
      <w:lvlText w:val="●"/>
      <w:lvlJc w:val="left"/>
      <w:pPr>
        <w:ind w:left="2880" w:hanging="360"/>
      </w:pPr>
    </w:lvl>
    <w:lvl w:ilvl="4" w:tplc="569E7BD8">
      <w:start w:val="1"/>
      <w:numFmt w:val="bullet"/>
      <w:lvlText w:val="○"/>
      <w:lvlJc w:val="left"/>
      <w:pPr>
        <w:ind w:left="3600" w:hanging="360"/>
      </w:pPr>
    </w:lvl>
    <w:lvl w:ilvl="5" w:tplc="7952B2BE">
      <w:start w:val="1"/>
      <w:numFmt w:val="bullet"/>
      <w:lvlText w:val="■"/>
      <w:lvlJc w:val="left"/>
      <w:pPr>
        <w:ind w:left="4320" w:hanging="360"/>
      </w:pPr>
    </w:lvl>
    <w:lvl w:ilvl="6" w:tplc="D0E097D8">
      <w:start w:val="1"/>
      <w:numFmt w:val="bullet"/>
      <w:lvlText w:val="●"/>
      <w:lvlJc w:val="left"/>
      <w:pPr>
        <w:ind w:left="5040" w:hanging="360"/>
      </w:pPr>
    </w:lvl>
    <w:lvl w:ilvl="7" w:tplc="B1709ADA">
      <w:start w:val="1"/>
      <w:numFmt w:val="bullet"/>
      <w:lvlText w:val="●"/>
      <w:lvlJc w:val="left"/>
      <w:pPr>
        <w:ind w:left="5760" w:hanging="360"/>
      </w:pPr>
    </w:lvl>
    <w:lvl w:ilvl="8" w:tplc="43E40E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3C25D9"/>
    <w:multiLevelType w:val="hybridMultilevel"/>
    <w:tmpl w:val="462465F6"/>
    <w:lvl w:ilvl="0" w:tplc="E608521A">
      <w:start w:val="1"/>
      <w:numFmt w:val="upperRoman"/>
      <w:lvlText w:val="%1."/>
      <w:lvlJc w:val="right"/>
      <w:pPr>
        <w:ind w:left="720" w:hanging="360"/>
      </w:pPr>
      <w:rPr>
        <w:b/>
        <w:bCs/>
        <w:u w:val="no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873173">
    <w:abstractNumId w:val="1"/>
    <w:lvlOverride w:ilvl="0">
      <w:startOverride w:val="1"/>
    </w:lvlOverride>
  </w:num>
  <w:num w:numId="2" w16cid:durableId="322586591">
    <w:abstractNumId w:val="0"/>
  </w:num>
  <w:num w:numId="3" w16cid:durableId="1966082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891"/>
    <w:rsid w:val="0005585A"/>
    <w:rsid w:val="000B2F84"/>
    <w:rsid w:val="002549BD"/>
    <w:rsid w:val="004A2004"/>
    <w:rsid w:val="00514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A984CB8"/>
  <w15:docId w15:val="{BF8B6F0B-F8A8-40FA-A45A-BFBDB2E1D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5585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5585A"/>
  </w:style>
  <w:style w:type="paragraph" w:styleId="Piedepgina">
    <w:name w:val="footer"/>
    <w:basedOn w:val="Normal"/>
    <w:link w:val="PiedepginaCar"/>
    <w:uiPriority w:val="99"/>
    <w:unhideWhenUsed/>
    <w:rsid w:val="0005585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55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3D37D7B-F5F6-4686-91A0-CAE20EDAA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1079</Words>
  <Characters>5940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JAIME ANTONIO HUAYTALLA PARIONA</cp:lastModifiedBy>
  <cp:revision>2</cp:revision>
  <dcterms:created xsi:type="dcterms:W3CDTF">2026-08-31T03:32:00Z</dcterms:created>
  <dcterms:modified xsi:type="dcterms:W3CDTF">2026-08-31T17:19:00Z</dcterms:modified>
</cp:coreProperties>
</file>