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3B96" w14:textId="77777777" w:rsidR="005340C2" w:rsidRDefault="005340C2">
      <w:pPr>
        <w:spacing w:after="40"/>
        <w:jc w:val="center"/>
        <w:rPr>
          <w:rFonts w:ascii="Arial" w:eastAsia="Calibri" w:hAnsi="Arial" w:cs="Arial"/>
          <w:b/>
          <w:bCs/>
          <w:sz w:val="28"/>
          <w:szCs w:val="28"/>
          <w:u w:val="single"/>
        </w:rPr>
      </w:pPr>
    </w:p>
    <w:p w14:paraId="7E04615A" w14:textId="77777777" w:rsidR="005340C2" w:rsidRDefault="005340C2">
      <w:pPr>
        <w:spacing w:after="40"/>
        <w:jc w:val="center"/>
        <w:rPr>
          <w:rFonts w:ascii="Arial" w:eastAsia="Calibri" w:hAnsi="Arial" w:cs="Arial"/>
          <w:b/>
          <w:bCs/>
          <w:sz w:val="28"/>
          <w:szCs w:val="28"/>
          <w:u w:val="single"/>
        </w:rPr>
      </w:pPr>
    </w:p>
    <w:p w14:paraId="1A9EB63F" w14:textId="2ECCB339" w:rsidR="0033746B" w:rsidRPr="005340C2" w:rsidRDefault="00000000">
      <w:pPr>
        <w:spacing w:after="40"/>
        <w:jc w:val="center"/>
        <w:rPr>
          <w:rFonts w:ascii="Arial" w:hAnsi="Arial" w:cs="Arial"/>
          <w:u w:val="single"/>
        </w:rPr>
      </w:pPr>
      <w:r w:rsidRPr="005340C2">
        <w:rPr>
          <w:rFonts w:ascii="Arial" w:eastAsia="Calibri" w:hAnsi="Arial" w:cs="Arial"/>
          <w:b/>
          <w:bCs/>
          <w:sz w:val="28"/>
          <w:szCs w:val="28"/>
          <w:u w:val="single"/>
        </w:rPr>
        <w:t>GUÍA DE LABORATORIO N.º 3</w:t>
      </w:r>
    </w:p>
    <w:p w14:paraId="55C25FBC" w14:textId="77777777" w:rsidR="0033746B" w:rsidRPr="005340C2" w:rsidRDefault="00000000">
      <w:pPr>
        <w:spacing w:after="200"/>
        <w:jc w:val="center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  <w:sz w:val="24"/>
          <w:szCs w:val="24"/>
        </w:rPr>
        <w:t>Automatización y Calidad de Código</w:t>
      </w:r>
    </w:p>
    <w:p w14:paraId="7247D16C" w14:textId="77777777" w:rsidR="0033746B" w:rsidRPr="005340C2" w:rsidRDefault="00000000">
      <w:pPr>
        <w:pBdr>
          <w:bottom w:val="single" w:sz="6" w:space="2" w:color="1F3864"/>
        </w:pBdr>
        <w:spacing w:before="320" w:after="150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  <w:sz w:val="24"/>
          <w:szCs w:val="24"/>
        </w:rPr>
        <w:t>I. Propósito de la sesión</w:t>
      </w:r>
    </w:p>
    <w:p w14:paraId="483A0ECD" w14:textId="20DDF488" w:rsidR="0033746B" w:rsidRPr="005340C2" w:rsidRDefault="00000000" w:rsidP="005340C2">
      <w:pPr>
        <w:spacing w:after="16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 xml:space="preserve">Al finalizar el laboratorio, el estudiante habrá construido una </w:t>
      </w:r>
      <w:proofErr w:type="spellStart"/>
      <w:r w:rsidRPr="005340C2">
        <w:rPr>
          <w:rFonts w:ascii="Arial" w:eastAsia="Calibri" w:hAnsi="Arial" w:cs="Arial"/>
        </w:rPr>
        <w:t>mini-herramienta</w:t>
      </w:r>
      <w:proofErr w:type="spellEnd"/>
      <w:r w:rsidRPr="005340C2">
        <w:rPr>
          <w:rFonts w:ascii="Arial" w:eastAsia="Calibri" w:hAnsi="Arial" w:cs="Arial"/>
        </w:rPr>
        <w:t xml:space="preserve"> de automatización de archivos con interfaz de línea de comandos (</w:t>
      </w:r>
      <w:proofErr w:type="spellStart"/>
      <w:r w:rsidRPr="005340C2">
        <w:rPr>
          <w:rFonts w:ascii="Arial" w:eastAsia="Calibri" w:hAnsi="Arial" w:cs="Arial"/>
        </w:rPr>
        <w:t>pathlib</w:t>
      </w:r>
      <w:proofErr w:type="spellEnd"/>
      <w:r w:rsidRPr="005340C2">
        <w:rPr>
          <w:rFonts w:ascii="Arial" w:eastAsia="Calibri" w:hAnsi="Arial" w:cs="Arial"/>
        </w:rPr>
        <w:t xml:space="preserve"> + </w:t>
      </w:r>
      <w:proofErr w:type="spellStart"/>
      <w:r w:rsidRPr="005340C2">
        <w:rPr>
          <w:rFonts w:ascii="Arial" w:eastAsia="Calibri" w:hAnsi="Arial" w:cs="Arial"/>
        </w:rPr>
        <w:t>shutil</w:t>
      </w:r>
      <w:proofErr w:type="spellEnd"/>
      <w:r w:rsidRPr="005340C2">
        <w:rPr>
          <w:rFonts w:ascii="Arial" w:eastAsia="Calibri" w:hAnsi="Arial" w:cs="Arial"/>
        </w:rPr>
        <w:t xml:space="preserve"> + </w:t>
      </w:r>
      <w:proofErr w:type="spellStart"/>
      <w:r w:rsidRPr="005340C2">
        <w:rPr>
          <w:rFonts w:ascii="Arial" w:eastAsia="Calibri" w:hAnsi="Arial" w:cs="Arial"/>
        </w:rPr>
        <w:t>argparse</w:t>
      </w:r>
      <w:proofErr w:type="spellEnd"/>
      <w:r w:rsidRPr="005340C2">
        <w:rPr>
          <w:rFonts w:ascii="Arial" w:eastAsia="Calibri" w:hAnsi="Arial" w:cs="Arial"/>
        </w:rPr>
        <w:t xml:space="preserve">), cubierta por pruebas unitarias con </w:t>
      </w:r>
      <w:proofErr w:type="spellStart"/>
      <w:r w:rsidRPr="005340C2">
        <w:rPr>
          <w:rFonts w:ascii="Arial" w:eastAsia="Calibri" w:hAnsi="Arial" w:cs="Arial"/>
        </w:rPr>
        <w:t>pytest</w:t>
      </w:r>
      <w:proofErr w:type="spellEnd"/>
      <w:r w:rsidRPr="005340C2">
        <w:rPr>
          <w:rFonts w:ascii="Arial" w:eastAsia="Calibri" w:hAnsi="Arial" w:cs="Arial"/>
        </w:rPr>
        <w:t xml:space="preserve"> usando </w:t>
      </w:r>
      <w:r w:rsidR="005340C2" w:rsidRPr="005340C2">
        <w:rPr>
          <w:rFonts w:ascii="Arial" w:eastAsia="Calibri" w:hAnsi="Arial" w:cs="Arial"/>
        </w:rPr>
        <w:t>el fixture</w:t>
      </w:r>
      <w:r w:rsidRPr="005340C2">
        <w:rPr>
          <w:rFonts w:ascii="Arial" w:eastAsia="Calibri" w:hAnsi="Arial" w:cs="Arial"/>
        </w:rPr>
        <w:t xml:space="preserve"> </w:t>
      </w:r>
      <w:proofErr w:type="spellStart"/>
      <w:r w:rsidRPr="005340C2">
        <w:rPr>
          <w:rFonts w:ascii="Arial" w:eastAsia="Calibri" w:hAnsi="Arial" w:cs="Arial"/>
        </w:rPr>
        <w:t>tmp_path</w:t>
      </w:r>
      <w:proofErr w:type="spellEnd"/>
      <w:r w:rsidRPr="005340C2">
        <w:rPr>
          <w:rFonts w:ascii="Arial" w:eastAsia="Calibri" w:hAnsi="Arial" w:cs="Arial"/>
        </w:rPr>
        <w:t xml:space="preserve">, y documentada con </w:t>
      </w:r>
      <w:proofErr w:type="spellStart"/>
      <w:r w:rsidRPr="005340C2">
        <w:rPr>
          <w:rFonts w:ascii="Arial" w:eastAsia="Calibri" w:hAnsi="Arial" w:cs="Arial"/>
        </w:rPr>
        <w:t>docstrings</w:t>
      </w:r>
      <w:proofErr w:type="spellEnd"/>
      <w:r w:rsidRPr="005340C2">
        <w:rPr>
          <w:rFonts w:ascii="Arial" w:eastAsia="Calibri" w:hAnsi="Arial" w:cs="Arial"/>
        </w:rPr>
        <w:t xml:space="preserve"> en estilo Google y </w:t>
      </w:r>
      <w:proofErr w:type="spellStart"/>
      <w:r w:rsidRPr="005340C2">
        <w:rPr>
          <w:rFonts w:ascii="Arial" w:eastAsia="Calibri" w:hAnsi="Arial" w:cs="Arial"/>
        </w:rPr>
        <w:t>type</w:t>
      </w:r>
      <w:proofErr w:type="spellEnd"/>
      <w:r w:rsidRPr="005340C2">
        <w:rPr>
          <w:rFonts w:ascii="Arial" w:eastAsia="Calibri" w:hAnsi="Arial" w:cs="Arial"/>
        </w:rPr>
        <w:t xml:space="preserve"> </w:t>
      </w:r>
      <w:proofErr w:type="spellStart"/>
      <w:r w:rsidRPr="005340C2">
        <w:rPr>
          <w:rFonts w:ascii="Arial" w:eastAsia="Calibri" w:hAnsi="Arial" w:cs="Arial"/>
        </w:rPr>
        <w:t>hints</w:t>
      </w:r>
      <w:proofErr w:type="spellEnd"/>
      <w:r w:rsidRPr="005340C2">
        <w:rPr>
          <w:rFonts w:ascii="Arial" w:eastAsia="Calibri" w:hAnsi="Arial" w:cs="Arial"/>
        </w:rPr>
        <w:t xml:space="preserve"> — cerrando así el entregable completo de la Unidad I.</w:t>
      </w:r>
    </w:p>
    <w:p w14:paraId="76569DF8" w14:textId="77777777" w:rsidR="0033746B" w:rsidRPr="005340C2" w:rsidRDefault="00000000">
      <w:pPr>
        <w:pBdr>
          <w:bottom w:val="single" w:sz="6" w:space="2" w:color="1F3864"/>
        </w:pBdr>
        <w:spacing w:before="320" w:after="150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  <w:sz w:val="24"/>
          <w:szCs w:val="24"/>
        </w:rPr>
        <w:t>II. Requisitos previos</w:t>
      </w:r>
    </w:p>
    <w:p w14:paraId="73F72894" w14:textId="77777777" w:rsidR="0033746B" w:rsidRPr="005340C2" w:rsidRDefault="00000000" w:rsidP="005340C2">
      <w:pPr>
        <w:spacing w:after="50" w:line="360" w:lineRule="auto"/>
        <w:ind w:left="261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• Repositorio tecemer-lab1 de las Semanas 1 y 2, con su entorno virtual (.</w:t>
      </w:r>
      <w:proofErr w:type="spellStart"/>
      <w:r w:rsidRPr="005340C2">
        <w:rPr>
          <w:rFonts w:ascii="Arial" w:eastAsia="Calibri" w:hAnsi="Arial" w:cs="Arial"/>
        </w:rPr>
        <w:t>venv</w:t>
      </w:r>
      <w:proofErr w:type="spellEnd"/>
      <w:r w:rsidRPr="005340C2">
        <w:rPr>
          <w:rFonts w:ascii="Arial" w:eastAsia="Calibri" w:hAnsi="Arial" w:cs="Arial"/>
        </w:rPr>
        <w:t>) y el remoto de GitHub configurados.</w:t>
      </w:r>
    </w:p>
    <w:p w14:paraId="6BDCAEC6" w14:textId="77777777" w:rsidR="0033746B" w:rsidRPr="005340C2" w:rsidRDefault="00000000" w:rsidP="005340C2">
      <w:pPr>
        <w:spacing w:after="50" w:line="360" w:lineRule="auto"/>
        <w:ind w:left="261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• Haber completado las Guías de Laboratorio N.º 1 y N.º 2.</w:t>
      </w:r>
    </w:p>
    <w:p w14:paraId="0C29C942" w14:textId="77777777" w:rsidR="0033746B" w:rsidRPr="005340C2" w:rsidRDefault="00000000">
      <w:pPr>
        <w:pBdr>
          <w:bottom w:val="single" w:sz="6" w:space="2" w:color="1F3864"/>
        </w:pBdr>
        <w:spacing w:before="320" w:after="150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  <w:sz w:val="24"/>
          <w:szCs w:val="24"/>
        </w:rPr>
        <w:t>III. Estructura de la sesión (4 horas)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0"/>
        <w:gridCol w:w="2000"/>
        <w:gridCol w:w="2500"/>
      </w:tblGrid>
      <w:tr w:rsidR="0033746B" w:rsidRPr="005340C2" w14:paraId="595158E9" w14:textId="77777777" w:rsidTr="005340C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AAF09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Parte</w:t>
            </w:r>
          </w:p>
        </w:tc>
        <w:tc>
          <w:tcPr>
            <w:tcW w:w="4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BFBE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D9CD6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69C27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Duración</w:t>
            </w:r>
          </w:p>
        </w:tc>
      </w:tr>
      <w:tr w:rsidR="0033746B" w:rsidRPr="005340C2" w14:paraId="7AEBAF37" w14:textId="77777777" w:rsidTr="005340C2">
        <w:tblPrEx>
          <w:tblCellMar>
            <w:top w:w="0" w:type="dxa"/>
            <w:bottom w:w="0" w:type="dxa"/>
          </w:tblCellMar>
        </w:tblPrEx>
        <w:trPr>
          <w:trHeight w:val="58"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CCD32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</w:rPr>
              <w:t>1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8B5E0" w14:textId="77777777" w:rsidR="0033746B" w:rsidRPr="005340C2" w:rsidRDefault="00000000" w:rsidP="005340C2">
            <w:pPr>
              <w:spacing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alibri" w:hAnsi="Arial" w:cs="Arial"/>
              </w:rPr>
              <w:t>pathlib</w:t>
            </w:r>
            <w:proofErr w:type="spellEnd"/>
            <w:r w:rsidRPr="005340C2">
              <w:rPr>
                <w:rFonts w:ascii="Arial" w:eastAsia="Calibri" w:hAnsi="Arial" w:cs="Arial"/>
              </w:rPr>
              <w:t xml:space="preserve"> + </w:t>
            </w:r>
            <w:proofErr w:type="spellStart"/>
            <w:r w:rsidRPr="005340C2">
              <w:rPr>
                <w:rFonts w:ascii="Arial" w:eastAsia="Calibri" w:hAnsi="Arial" w:cs="Arial"/>
              </w:rPr>
              <w:t>shutil</w:t>
            </w:r>
            <w:proofErr w:type="spellEnd"/>
            <w:r w:rsidRPr="005340C2">
              <w:rPr>
                <w:rFonts w:ascii="Arial" w:eastAsia="Calibri" w:hAnsi="Arial" w:cs="Arial"/>
              </w:rPr>
              <w:t>: organizador de archivos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653DA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</w:rPr>
              <w:t>Básico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BA73C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</w:rPr>
              <w:t>60 min</w:t>
            </w:r>
          </w:p>
        </w:tc>
      </w:tr>
      <w:tr w:rsidR="0033746B" w:rsidRPr="005340C2" w14:paraId="21591A2F" w14:textId="77777777" w:rsidTr="005340C2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CC17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</w:rPr>
              <w:t>2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B529E" w14:textId="77777777" w:rsidR="0033746B" w:rsidRPr="005340C2" w:rsidRDefault="00000000" w:rsidP="005340C2">
            <w:pPr>
              <w:spacing w:after="80" w:line="360" w:lineRule="auto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</w:rPr>
              <w:t xml:space="preserve">Pruebas unitarias con </w:t>
            </w:r>
            <w:proofErr w:type="spellStart"/>
            <w:r w:rsidRPr="005340C2">
              <w:rPr>
                <w:rFonts w:ascii="Arial" w:eastAsia="Calibri" w:hAnsi="Arial" w:cs="Arial"/>
              </w:rPr>
              <w:t>pytest</w:t>
            </w:r>
            <w:proofErr w:type="spellEnd"/>
            <w:r w:rsidRPr="005340C2">
              <w:rPr>
                <w:rFonts w:ascii="Arial" w:eastAsia="Calibri" w:hAnsi="Arial" w:cs="Arial"/>
              </w:rPr>
              <w:t xml:space="preserve"> y </w:t>
            </w:r>
            <w:proofErr w:type="spellStart"/>
            <w:r w:rsidRPr="005340C2">
              <w:rPr>
                <w:rFonts w:ascii="Arial" w:eastAsia="Calibri" w:hAnsi="Arial" w:cs="Arial"/>
              </w:rPr>
              <w:t>tmp_path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D3D16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</w:rPr>
              <w:t>Intermedio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D25A0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</w:rPr>
              <w:t>90 min</w:t>
            </w:r>
          </w:p>
        </w:tc>
      </w:tr>
      <w:tr w:rsidR="0033746B" w:rsidRPr="005340C2" w14:paraId="42FDC9E0" w14:textId="77777777" w:rsidTr="005340C2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E333F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</w:rPr>
              <w:t>3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0DE3D" w14:textId="77777777" w:rsidR="0033746B" w:rsidRPr="005340C2" w:rsidRDefault="00000000" w:rsidP="005340C2">
            <w:pPr>
              <w:spacing w:after="80" w:line="360" w:lineRule="auto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</w:rPr>
              <w:t>Documentación técnica y consolidación (cierre de Unidad I)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AA8CB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</w:rPr>
              <w:t>Avanzado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A5D65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</w:rPr>
              <w:t>90 min</w:t>
            </w:r>
          </w:p>
        </w:tc>
      </w:tr>
      <w:tr w:rsidR="0033746B" w:rsidRPr="005340C2" w14:paraId="55D68304" w14:textId="77777777" w:rsidTr="005340C2">
        <w:tblPrEx>
          <w:tblCellMar>
            <w:top w:w="0" w:type="dxa"/>
            <w:bottom w:w="0" w:type="dxa"/>
          </w:tblCellMar>
        </w:tblPrEx>
        <w:trPr>
          <w:trHeight w:val="26"/>
        </w:trPr>
        <w:tc>
          <w:tcPr>
            <w:tcW w:w="700" w:type="dxa"/>
            <w:gridSpan w:val="3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67C94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</w:rPr>
              <w:t>Total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60A50" w14:textId="77777777" w:rsidR="0033746B" w:rsidRPr="005340C2" w:rsidRDefault="00000000" w:rsidP="005340C2">
            <w:pPr>
              <w:spacing w:after="80" w:line="360" w:lineRule="auto"/>
              <w:jc w:val="center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</w:rPr>
              <w:t>240 min</w:t>
            </w:r>
          </w:p>
        </w:tc>
      </w:tr>
    </w:tbl>
    <w:p w14:paraId="70F6DC7B" w14:textId="77777777" w:rsidR="0033746B" w:rsidRPr="005340C2" w:rsidRDefault="00000000">
      <w:pPr>
        <w:pBdr>
          <w:bottom w:val="single" w:sz="6" w:space="2" w:color="1F3864"/>
        </w:pBdr>
        <w:spacing w:before="320" w:after="150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  <w:sz w:val="24"/>
          <w:szCs w:val="24"/>
        </w:rPr>
        <w:t>IV. Desarrollo paso a paso</w:t>
      </w:r>
    </w:p>
    <w:p w14:paraId="49755B7C" w14:textId="1EAF5D1E" w:rsidR="0033746B" w:rsidRPr="005340C2" w:rsidRDefault="00000000" w:rsidP="005340C2">
      <w:pPr>
        <w:spacing w:before="100" w:after="120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  <w:sz w:val="21"/>
          <w:szCs w:val="21"/>
        </w:rPr>
        <w:t>PARTE 1 — PATHLIB + SHUTIL: ORGANIZADOR DE ARCHIVOS</w:t>
      </w:r>
    </w:p>
    <w:p w14:paraId="3643872E" w14:textId="3EFC3D60" w:rsidR="0033746B" w:rsidRPr="005340C2" w:rsidRDefault="00000000" w:rsidP="00730E97">
      <w:pPr>
        <w:spacing w:before="200"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>Paso 1.1 — Preparar una carpeta de prueba</w:t>
      </w:r>
    </w:p>
    <w:p w14:paraId="57A5AF19" w14:textId="77777777" w:rsidR="0033746B" w:rsidRPr="005340C2" w:rsidRDefault="00000000" w:rsidP="00730E97">
      <w:pPr>
        <w:spacing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Ubíquese en tecemer-lab1 y cree una carpeta con archivos de muestra para probar el organizador manualmente durante el desarrollo: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496A5091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3B458D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cd tecemer-lab1</w:t>
            </w:r>
          </w:p>
          <w:p w14:paraId="1EE7E22E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mkdir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carpeta_prueba</w:t>
            </w:r>
            <w:proofErr w:type="spellEnd"/>
          </w:p>
          <w:p w14:paraId="40DCBBC7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ni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carpeta_prueba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\foto.jpg -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ItemType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File          # macOS/Linux: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touch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carpeta_prueba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/foto.jpg</w:t>
            </w:r>
          </w:p>
          <w:p w14:paraId="6F1C9C8E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lastRenderedPageBreak/>
              <w:t xml:space="preserve">ni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carpeta_prueba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\informe.pdf -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ItemType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File        # macOS/Linux: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touch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carpeta_prueba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/informe.pdf</w:t>
            </w:r>
          </w:p>
          <w:p w14:paraId="37AED691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ni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carpeta_prueba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\video.mp4 -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ItemType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File          # macOS/Linux: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touch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carpeta_prueba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/video.mp4</w:t>
            </w:r>
          </w:p>
        </w:tc>
      </w:tr>
    </w:tbl>
    <w:p w14:paraId="0EA1A6FE" w14:textId="01F00B59" w:rsidR="0033746B" w:rsidRPr="005340C2" w:rsidRDefault="00000000" w:rsidP="00730E97">
      <w:pPr>
        <w:spacing w:before="200"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lastRenderedPageBreak/>
        <w:t xml:space="preserve">Paso 1.2 — Núcleo de clasificación con </w:t>
      </w:r>
      <w:proofErr w:type="spellStart"/>
      <w:r w:rsidRPr="005340C2">
        <w:rPr>
          <w:rFonts w:ascii="Arial" w:eastAsia="Calibri" w:hAnsi="Arial" w:cs="Arial"/>
          <w:b/>
          <w:bCs/>
        </w:rPr>
        <w:t>pathlib</w:t>
      </w:r>
      <w:proofErr w:type="spellEnd"/>
    </w:p>
    <w:p w14:paraId="6A90095B" w14:textId="77777777" w:rsidR="0033746B" w:rsidRPr="005340C2" w:rsidRDefault="00000000" w:rsidP="00730E97">
      <w:pPr>
        <w:spacing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Cree el archivo organizador.py con el siguiente contenido (este es el archivo base; todos los pasos siguientes de la Parte 1 se AGREGAN a este mismo archivo):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0DB77072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C3D2E8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pathlib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import Path</w:t>
            </w:r>
          </w:p>
          <w:p w14:paraId="1D7EE8DF" w14:textId="77777777" w:rsidR="0033746B" w:rsidRPr="005340C2" w:rsidRDefault="0033746B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28B87DA4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CATEGORIAS = {</w:t>
            </w:r>
          </w:p>
          <w:p w14:paraId="48B8D31F" w14:textId="77777777" w:rsidR="0033746B" w:rsidRPr="005340C2" w:rsidRDefault="00000000">
            <w:pPr>
              <w:spacing w:after="20"/>
              <w:rPr>
                <w:rFonts w:ascii="Arial" w:hAnsi="Arial" w:cs="Arial"/>
                <w:lang w:val="pt-P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r w:rsidRPr="005340C2">
              <w:rPr>
                <w:rFonts w:ascii="Arial" w:eastAsia="Consolas" w:hAnsi="Arial" w:cs="Arial"/>
                <w:sz w:val="18"/>
                <w:szCs w:val="18"/>
                <w:lang w:val="pt-PT"/>
              </w:rPr>
              <w:t>".pdf": "Documentos", ".docx": "Documentos", ".txt": "Documentos",</w:t>
            </w:r>
          </w:p>
          <w:p w14:paraId="75881E3B" w14:textId="77777777" w:rsidR="0033746B" w:rsidRPr="005340C2" w:rsidRDefault="00000000">
            <w:pPr>
              <w:spacing w:after="20"/>
              <w:rPr>
                <w:rFonts w:ascii="Arial" w:hAnsi="Arial" w:cs="Arial"/>
                <w:lang w:val="de-DE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pt-PT"/>
              </w:rPr>
              <w:t xml:space="preserve">    </w:t>
            </w:r>
            <w:r w:rsidRPr="005340C2">
              <w:rPr>
                <w:rFonts w:ascii="Arial" w:eastAsia="Consolas" w:hAnsi="Arial" w:cs="Arial"/>
                <w:sz w:val="18"/>
                <w:szCs w:val="18"/>
                <w:lang w:val="de-DE"/>
              </w:rPr>
              <w:t>".jpg": "Imagenes", ".jpeg": "Imagenes", ".png": "Imagenes",</w:t>
            </w:r>
          </w:p>
          <w:p w14:paraId="01FCB2B3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de-DE"/>
              </w:rPr>
              <w:t xml:space="preserve">    </w:t>
            </w:r>
            <w:r w:rsidRPr="005340C2">
              <w:rPr>
                <w:rFonts w:ascii="Arial" w:eastAsia="Consolas" w:hAnsi="Arial" w:cs="Arial"/>
                <w:sz w:val="18"/>
                <w:szCs w:val="18"/>
              </w:rPr>
              <w:t>".mp4": "Videos", ".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mov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": "Videos",</w:t>
            </w:r>
          </w:p>
          <w:p w14:paraId="56603AD8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".zip": "Comprimidos", ".rar": "Comprimidos",</w:t>
            </w:r>
          </w:p>
          <w:p w14:paraId="44BE44B1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}</w:t>
            </w:r>
          </w:p>
          <w:p w14:paraId="525E0B13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7CDBAA65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1224E45F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def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clasificar(archivo):</w:t>
            </w:r>
          </w:p>
          <w:p w14:paraId="2C59D7C5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return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CATEGORIAS.get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archivo.suffix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.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lower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), "Otros")</w:t>
            </w:r>
          </w:p>
        </w:tc>
      </w:tr>
    </w:tbl>
    <w:p w14:paraId="51616AA7" w14:textId="4DF76C51" w:rsidR="0033746B" w:rsidRPr="005340C2" w:rsidRDefault="00000000" w:rsidP="005340C2">
      <w:pPr>
        <w:spacing w:before="200"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 xml:space="preserve">Paso 1.3 — Mover archivos con </w:t>
      </w:r>
      <w:proofErr w:type="spellStart"/>
      <w:r w:rsidRPr="005340C2">
        <w:rPr>
          <w:rFonts w:ascii="Arial" w:eastAsia="Calibri" w:hAnsi="Arial" w:cs="Arial"/>
          <w:b/>
          <w:bCs/>
        </w:rPr>
        <w:t>shutil</w:t>
      </w:r>
      <w:proofErr w:type="spellEnd"/>
    </w:p>
    <w:p w14:paraId="21456D13" w14:textId="77777777" w:rsidR="0033746B" w:rsidRPr="005340C2" w:rsidRDefault="00000000" w:rsidP="005340C2">
      <w:pPr>
        <w:spacing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Agregue al FINAL de organizador.py la función que organiza toda la carpeta: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480185FE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7634A9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import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shutil</w:t>
            </w:r>
            <w:proofErr w:type="spellEnd"/>
          </w:p>
          <w:p w14:paraId="74CF3186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4BABE4E1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1C7867AE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def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organizar_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carpeta,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simulacion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=False):</w:t>
            </w:r>
          </w:p>
          <w:p w14:paraId="522E2CD1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movidos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= 0</w:t>
            </w:r>
          </w:p>
          <w:p w14:paraId="507A2704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for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in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carpeta.iterdir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():</w:t>
            </w:r>
          </w:p>
          <w:p w14:paraId="79379D2A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    if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archivo.is_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dir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) or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archivo.name.startswith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("."):</w:t>
            </w:r>
          </w:p>
          <w:p w14:paraId="659556DB" w14:textId="77777777" w:rsidR="0033746B" w:rsidRPr="005340C2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        </w:t>
            </w: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>continue</w:t>
            </w:r>
          </w:p>
          <w:p w14:paraId="2D32007A" w14:textId="77777777" w:rsidR="0033746B" w:rsidRPr="005340C2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categoria = clasificar(archivo)</w:t>
            </w:r>
          </w:p>
          <w:p w14:paraId="724917E4" w14:textId="77777777" w:rsidR="0033746B" w:rsidRPr="005340C2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destino_carpeta = carpeta / categoria</w:t>
            </w:r>
          </w:p>
          <w:p w14:paraId="79268248" w14:textId="77777777" w:rsidR="0033746B" w:rsidRPr="005340C2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destino = destino_carpeta / archivo.name</w:t>
            </w:r>
          </w:p>
          <w:p w14:paraId="5560F91E" w14:textId="77777777" w:rsidR="0033746B" w:rsidRPr="005340C2" w:rsidRDefault="0033746B">
            <w:pPr>
              <w:spacing w:after="20"/>
              <w:rPr>
                <w:rFonts w:ascii="Arial" w:hAnsi="Arial" w:cs="Arial"/>
                <w:lang w:val="it-IT"/>
              </w:rPr>
            </w:pPr>
          </w:p>
          <w:p w14:paraId="0441E292" w14:textId="77777777" w:rsidR="0033746B" w:rsidRPr="005340C2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if simulacion:</w:t>
            </w:r>
          </w:p>
          <w:p w14:paraId="6E9DB960" w14:textId="77777777" w:rsidR="0033746B" w:rsidRPr="005340C2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    print(f"[SIMULACION] {archivo.name} -&gt; {categoria}")</w:t>
            </w:r>
          </w:p>
          <w:p w14:paraId="33DD9CE0" w14:textId="77777777" w:rsidR="0033746B" w:rsidRPr="005340C2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else:</w:t>
            </w:r>
          </w:p>
          <w:p w14:paraId="57D800BC" w14:textId="77777777" w:rsidR="0033746B" w:rsidRPr="005340C2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    destino_carpeta.mkdir(exist_ok=True)</w:t>
            </w:r>
          </w:p>
          <w:p w14:paraId="14A11174" w14:textId="77777777" w:rsidR="0033746B" w:rsidRPr="005340C2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    shutil.move(str(archivo), str(destino))</w:t>
            </w:r>
          </w:p>
          <w:p w14:paraId="02274ADD" w14:textId="77777777" w:rsidR="0033746B" w:rsidRPr="005340C2" w:rsidRDefault="00000000">
            <w:pPr>
              <w:spacing w:after="20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    print(f"Movido: {archivo.name} -&gt; {categoria}")</w:t>
            </w:r>
          </w:p>
          <w:p w14:paraId="386FAAD8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</w:t>
            </w:r>
            <w:r w:rsidRPr="005340C2">
              <w:rPr>
                <w:rFonts w:ascii="Arial" w:eastAsia="Consolas" w:hAnsi="Arial" w:cs="Arial"/>
                <w:sz w:val="18"/>
                <w:szCs w:val="18"/>
              </w:rPr>
              <w:t>movidos += 1</w:t>
            </w:r>
          </w:p>
          <w:p w14:paraId="2EFA00E8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return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movidos</w:t>
            </w:r>
          </w:p>
        </w:tc>
      </w:tr>
      <w:tr w:rsidR="0033746B" w:rsidRPr="005340C2" w14:paraId="7066656B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E4693" w14:textId="77777777" w:rsidR="0033746B" w:rsidRPr="005340C2" w:rsidRDefault="00000000" w:rsidP="005340C2">
            <w:pPr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Nota: </w:t>
            </w:r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El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import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shutil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se agrega al inicio del bloque nuevo por claridad, pero Python solo exige que los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import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existan en algún punto antes de su primer uso; puede subirlo junto a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from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pathlib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import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Path si lo prefiere.</w:t>
            </w:r>
          </w:p>
        </w:tc>
      </w:tr>
    </w:tbl>
    <w:p w14:paraId="5B6509F8" w14:textId="77777777" w:rsidR="005340C2" w:rsidRDefault="005340C2" w:rsidP="005340C2">
      <w:pPr>
        <w:spacing w:before="200" w:after="80" w:line="360" w:lineRule="auto"/>
        <w:rPr>
          <w:rFonts w:ascii="Arial" w:eastAsia="Calibri" w:hAnsi="Arial" w:cs="Arial"/>
          <w:b/>
          <w:bCs/>
        </w:rPr>
      </w:pPr>
    </w:p>
    <w:p w14:paraId="7AFA5CA8" w14:textId="77777777" w:rsidR="005340C2" w:rsidRDefault="005340C2" w:rsidP="005340C2">
      <w:pPr>
        <w:spacing w:before="200" w:after="80" w:line="360" w:lineRule="auto"/>
        <w:rPr>
          <w:rFonts w:ascii="Arial" w:eastAsia="Calibri" w:hAnsi="Arial" w:cs="Arial"/>
          <w:b/>
          <w:bCs/>
        </w:rPr>
      </w:pPr>
    </w:p>
    <w:p w14:paraId="234DA8FE" w14:textId="4E3C50F3" w:rsidR="0033746B" w:rsidRPr="005340C2" w:rsidRDefault="00000000" w:rsidP="00730E97">
      <w:pPr>
        <w:spacing w:before="200"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lastRenderedPageBreak/>
        <w:t xml:space="preserve">Paso 1.4 — Interfaz de línea de comandos con </w:t>
      </w:r>
      <w:proofErr w:type="spellStart"/>
      <w:r w:rsidRPr="005340C2">
        <w:rPr>
          <w:rFonts w:ascii="Arial" w:eastAsia="Calibri" w:hAnsi="Arial" w:cs="Arial"/>
          <w:b/>
          <w:bCs/>
        </w:rPr>
        <w:t>argparse</w:t>
      </w:r>
      <w:proofErr w:type="spellEnd"/>
      <w:r w:rsidRPr="005340C2">
        <w:rPr>
          <w:rFonts w:ascii="Arial" w:eastAsia="Calibri" w:hAnsi="Arial" w:cs="Arial"/>
          <w:b/>
          <w:bCs/>
        </w:rPr>
        <w:t xml:space="preserve"> (20 min)</w:t>
      </w:r>
    </w:p>
    <w:p w14:paraId="7558DA22" w14:textId="77777777" w:rsidR="0033746B" w:rsidRPr="005340C2" w:rsidRDefault="00000000" w:rsidP="00730E97">
      <w:pPr>
        <w:spacing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 xml:space="preserve">Agregue al FINAL de organizador.py el punto de entrada con </w:t>
      </w:r>
      <w:proofErr w:type="spellStart"/>
      <w:r w:rsidRPr="005340C2">
        <w:rPr>
          <w:rFonts w:ascii="Arial" w:eastAsia="Calibri" w:hAnsi="Arial" w:cs="Arial"/>
        </w:rPr>
        <w:t>argparse</w:t>
      </w:r>
      <w:proofErr w:type="spellEnd"/>
      <w:r w:rsidRPr="005340C2">
        <w:rPr>
          <w:rFonts w:ascii="Arial" w:eastAsia="Calibri" w:hAnsi="Arial" w:cs="Arial"/>
        </w:rPr>
        <w:t>, incluyendo el modo --</w:t>
      </w:r>
      <w:proofErr w:type="spellStart"/>
      <w:r w:rsidRPr="005340C2">
        <w:rPr>
          <w:rFonts w:ascii="Arial" w:eastAsia="Calibri" w:hAnsi="Arial" w:cs="Arial"/>
        </w:rPr>
        <w:t>dry</w:t>
      </w:r>
      <w:proofErr w:type="spellEnd"/>
      <w:r w:rsidRPr="005340C2">
        <w:rPr>
          <w:rFonts w:ascii="Arial" w:eastAsia="Calibri" w:hAnsi="Arial" w:cs="Arial"/>
        </w:rPr>
        <w:t>-run: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45BE9227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B53D97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import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argparse</w:t>
            </w:r>
            <w:proofErr w:type="spellEnd"/>
          </w:p>
          <w:p w14:paraId="0008B1C9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68991D18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54FE20F3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def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main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):</w:t>
            </w:r>
          </w:p>
          <w:p w14:paraId="3442DBBA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parser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argparse.ArgumentParser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description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="Organiza archivos por tipo.")</w:t>
            </w:r>
          </w:p>
          <w:p w14:paraId="03F4330F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parser.add_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argument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", type=Path, help="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organizar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")</w:t>
            </w:r>
          </w:p>
          <w:p w14:paraId="4A577AAD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parser.add_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argument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"--dry-run", action="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store_true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", help="Solo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simula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, no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mueve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")</w:t>
            </w:r>
          </w:p>
          <w:p w14:paraId="190A097B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parser.parse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)</w:t>
            </w:r>
          </w:p>
          <w:p w14:paraId="311A63DD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5C75E741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total =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organizar_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args.carpeta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,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simulacion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=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args.dry_run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)</w:t>
            </w:r>
          </w:p>
          <w:p w14:paraId="32359DE1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f"Total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procesados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: {total}"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)</w:t>
            </w:r>
          </w:p>
          <w:p w14:paraId="4DF67E7B" w14:textId="77777777" w:rsidR="0033746B" w:rsidRPr="005340C2" w:rsidRDefault="0033746B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045F01F0" w14:textId="77777777" w:rsidR="0033746B" w:rsidRPr="005340C2" w:rsidRDefault="0033746B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4BDA1214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if __name__ == "__main__":</w:t>
            </w:r>
          </w:p>
          <w:p w14:paraId="07F46475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main(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)</w:t>
            </w:r>
          </w:p>
        </w:tc>
      </w:tr>
    </w:tbl>
    <w:p w14:paraId="4FEE433E" w14:textId="77777777" w:rsidR="005340C2" w:rsidRDefault="005340C2" w:rsidP="005340C2">
      <w:pPr>
        <w:spacing w:after="80" w:line="360" w:lineRule="auto"/>
        <w:rPr>
          <w:rFonts w:ascii="Arial" w:eastAsia="Calibri" w:hAnsi="Arial" w:cs="Arial"/>
        </w:rPr>
      </w:pPr>
    </w:p>
    <w:p w14:paraId="3AF9BE1B" w14:textId="6333A92E" w:rsidR="0033746B" w:rsidRPr="005340C2" w:rsidRDefault="00000000" w:rsidP="005340C2">
      <w:pPr>
        <w:spacing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Pruebe el script manualmente en modo simulación y luego en modo real: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2BB328AA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FEE6C8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\Scripts\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python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organizador.py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carpeta_prueba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--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dry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-run</w:t>
            </w:r>
          </w:p>
          <w:p w14:paraId="62E83962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\Scripts\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python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organizador.py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carpeta_prueba</w:t>
            </w:r>
            <w:proofErr w:type="spellEnd"/>
          </w:p>
          <w:p w14:paraId="01EE3D52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# macOS/Linux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: 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/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bin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/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python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organizador.py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carpeta_prueba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--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dry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-run</w:t>
            </w:r>
          </w:p>
        </w:tc>
      </w:tr>
      <w:tr w:rsidR="0033746B" w:rsidRPr="005340C2" w14:paraId="12471FC6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BCC3E" w14:textId="6BAA97BB" w:rsidR="0033746B" w:rsidRPr="005340C2" w:rsidRDefault="00000000" w:rsidP="005340C2">
            <w:pPr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Verificación: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Checkpoint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de Parte 1: en modo --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dry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-run, los archivos NO deben moverse (solo se imprime lo que haría). Sin esa bandera, deben aparecer las subcarpetas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Imagenes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, Documentos y Videos dentro de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carpeta_prueba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.</w:t>
            </w:r>
          </w:p>
        </w:tc>
      </w:tr>
    </w:tbl>
    <w:p w14:paraId="4D9A99B7" w14:textId="77777777" w:rsidR="0033746B" w:rsidRPr="005340C2" w:rsidRDefault="0033746B">
      <w:pPr>
        <w:spacing w:after="120"/>
        <w:rPr>
          <w:rFonts w:ascii="Arial" w:hAnsi="Arial" w:cs="Arial"/>
        </w:rPr>
      </w:pPr>
    </w:p>
    <w:p w14:paraId="3F07D075" w14:textId="43BE066C" w:rsidR="0033746B" w:rsidRPr="005340C2" w:rsidRDefault="00000000" w:rsidP="005340C2">
      <w:pPr>
        <w:spacing w:before="100" w:after="12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  <w:sz w:val="21"/>
          <w:szCs w:val="21"/>
        </w:rPr>
        <w:t>PARTE 2 — PRUEBAS UNITARIAS CON PYTEST Y TMP_PATH</w:t>
      </w:r>
    </w:p>
    <w:p w14:paraId="29D4DD37" w14:textId="112FD70C" w:rsidR="0033746B" w:rsidRPr="005340C2" w:rsidRDefault="00000000" w:rsidP="005340C2">
      <w:pPr>
        <w:spacing w:before="200"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 xml:space="preserve">Paso 2.1 — Instalar </w:t>
      </w:r>
      <w:proofErr w:type="spellStart"/>
      <w:r w:rsidRPr="005340C2">
        <w:rPr>
          <w:rFonts w:ascii="Arial" w:eastAsia="Calibri" w:hAnsi="Arial" w:cs="Arial"/>
          <w:b/>
          <w:bCs/>
        </w:rPr>
        <w:t>pytest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5E8252A2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7501C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\Scripts\pip install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pytest</w:t>
            </w:r>
            <w:proofErr w:type="spellEnd"/>
          </w:p>
          <w:p w14:paraId="730926CC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\Scripts\pip freeze &gt; requirements.txt</w:t>
            </w:r>
          </w:p>
          <w:p w14:paraId="41225E24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# macOS/Linux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: 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/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bin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/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pip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install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pytest</w:t>
            </w:r>
            <w:proofErr w:type="spellEnd"/>
          </w:p>
        </w:tc>
      </w:tr>
    </w:tbl>
    <w:p w14:paraId="48A8FC99" w14:textId="7D4287F6" w:rsidR="0033746B" w:rsidRPr="005340C2" w:rsidRDefault="00000000" w:rsidP="00730E97">
      <w:pPr>
        <w:spacing w:before="200"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>Paso 2.2 — Primera prueba: clasificación y movimiento</w:t>
      </w:r>
    </w:p>
    <w:p w14:paraId="15EF5B11" w14:textId="77777777" w:rsidR="0033746B" w:rsidRPr="005340C2" w:rsidRDefault="00000000" w:rsidP="00730E97">
      <w:pPr>
        <w:spacing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Cree el archivo test_organizador.py (nuevo archivo, distinto de organizador.py) con el siguiente contenido: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33BBEFDE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855AB8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from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organizador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import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clasificar,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organizar_carpeta</w:t>
            </w:r>
            <w:proofErr w:type="spellEnd"/>
          </w:p>
          <w:p w14:paraId="08F5F986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5F723164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3ADDAD82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def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test_clasificar_reconoce_imagen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):</w:t>
            </w:r>
          </w:p>
          <w:p w14:paraId="65562872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archivo =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/ "foto.jpg"</w:t>
            </w:r>
          </w:p>
          <w:p w14:paraId="355A7D8C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archivo.write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_text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("contenido")</w:t>
            </w:r>
          </w:p>
          <w:p w14:paraId="6B8F3F6B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assert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clasificar(archivo) == 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Imagenes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"</w:t>
            </w:r>
          </w:p>
          <w:p w14:paraId="7180EAB9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79B9A8F9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62945CB4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def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test_organizar_mueve_archivo_a_subcarpeta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):</w:t>
            </w:r>
          </w:p>
          <w:p w14:paraId="70B55628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archivo =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/ "foto.jpg"</w:t>
            </w:r>
          </w:p>
          <w:p w14:paraId="77B72487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archivo.write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_text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contenido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")</w:t>
            </w:r>
          </w:p>
          <w:p w14:paraId="480153BE" w14:textId="77777777" w:rsidR="0033746B" w:rsidRPr="005340C2" w:rsidRDefault="0033746B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75F66DDF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organizar_carpeta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)</w:t>
            </w:r>
          </w:p>
          <w:p w14:paraId="09E1F9A7" w14:textId="77777777" w:rsidR="0033746B" w:rsidRPr="005340C2" w:rsidRDefault="0033746B">
            <w:pPr>
              <w:spacing w:after="20"/>
              <w:rPr>
                <w:rFonts w:ascii="Arial" w:hAnsi="Arial" w:cs="Arial"/>
                <w:lang w:val="en-US"/>
              </w:rPr>
            </w:pPr>
          </w:p>
          <w:p w14:paraId="3D33360A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assert (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/ 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Imagenes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 / "foto.jpg"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).exists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()</w:t>
            </w:r>
          </w:p>
          <w:p w14:paraId="70ACE436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assert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not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archivo.exists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()</w:t>
            </w:r>
          </w:p>
        </w:tc>
      </w:tr>
    </w:tbl>
    <w:p w14:paraId="4BEDE20D" w14:textId="746B8581" w:rsidR="0033746B" w:rsidRPr="005340C2" w:rsidRDefault="00000000" w:rsidP="005340C2">
      <w:pPr>
        <w:spacing w:before="200"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lastRenderedPageBreak/>
        <w:t>Paso 2.3 — Segunda prueba: modo simulación no debe mover nada</w:t>
      </w:r>
    </w:p>
    <w:p w14:paraId="0005F4BA" w14:textId="77777777" w:rsidR="0033746B" w:rsidRPr="005340C2" w:rsidRDefault="00000000" w:rsidP="005340C2">
      <w:pPr>
        <w:spacing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Agregue al FINAL de test_organizador.py: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44D53E7A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A3B8A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def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test_organizar_en_modo_simulacion_no_mueve_nada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):</w:t>
            </w:r>
          </w:p>
          <w:p w14:paraId="751B1145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archivo =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/ "foto.jpg"</w:t>
            </w:r>
          </w:p>
          <w:p w14:paraId="2A7280AC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archivo.write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_text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("contenido")</w:t>
            </w:r>
          </w:p>
          <w:p w14:paraId="05BF2306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10AF5D2C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organizar_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,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simulacion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=True)</w:t>
            </w:r>
          </w:p>
          <w:p w14:paraId="3296191B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434DFC85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assert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archivo.exists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()</w:t>
            </w:r>
          </w:p>
          <w:p w14:paraId="21DD60BF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assert not (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/ 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Imagenes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).exists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()</w:t>
            </w:r>
          </w:p>
        </w:tc>
      </w:tr>
    </w:tbl>
    <w:p w14:paraId="43CAA5E9" w14:textId="0252452B" w:rsidR="0033746B" w:rsidRPr="005340C2" w:rsidRDefault="00000000" w:rsidP="005340C2">
      <w:pPr>
        <w:spacing w:before="200"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 xml:space="preserve">Paso 2.4 — Ejecutar </w:t>
      </w:r>
      <w:proofErr w:type="spellStart"/>
      <w:r w:rsidRPr="005340C2">
        <w:rPr>
          <w:rFonts w:ascii="Arial" w:eastAsia="Calibri" w:hAnsi="Arial" w:cs="Arial"/>
          <w:b/>
          <w:bCs/>
        </w:rPr>
        <w:t>pytest</w:t>
      </w:r>
      <w:proofErr w:type="spellEnd"/>
      <w:r w:rsidRPr="005340C2">
        <w:rPr>
          <w:rFonts w:ascii="Arial" w:eastAsia="Calibri" w:hAnsi="Arial" w:cs="Arial"/>
          <w:b/>
          <w:bCs/>
        </w:rPr>
        <w:t xml:space="preserve"> y leer el reporte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1F5C2652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4BC272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\Scripts\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pytest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-v</w:t>
            </w:r>
          </w:p>
          <w:p w14:paraId="056F7159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# macOS/Linux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: 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/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bin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/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pytest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-v</w:t>
            </w:r>
          </w:p>
        </w:tc>
      </w:tr>
      <w:tr w:rsidR="0033746B" w:rsidRPr="005340C2" w14:paraId="2C59E7C5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6DA1A" w14:textId="77777777" w:rsidR="0033746B" w:rsidRPr="005340C2" w:rsidRDefault="00000000">
            <w:pPr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Verificación: </w:t>
            </w:r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Salida esperada: 3 pruebas recolectadas (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collected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3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items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), las tres con estado PASSED, y un resumen final 3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passed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en unos pocos segundos.</w:t>
            </w:r>
          </w:p>
        </w:tc>
      </w:tr>
    </w:tbl>
    <w:p w14:paraId="101D3F9E" w14:textId="7F10E377" w:rsidR="0033746B" w:rsidRPr="005340C2" w:rsidRDefault="00000000" w:rsidP="005340C2">
      <w:pPr>
        <w:spacing w:before="200"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 xml:space="preserve">Paso 2.5 — </w:t>
      </w:r>
      <w:proofErr w:type="spellStart"/>
      <w:r w:rsidRPr="005340C2">
        <w:rPr>
          <w:rFonts w:ascii="Arial" w:eastAsia="Calibri" w:hAnsi="Arial" w:cs="Arial"/>
          <w:b/>
          <w:bCs/>
        </w:rPr>
        <w:t>Checkpoint</w:t>
      </w:r>
      <w:proofErr w:type="spellEnd"/>
      <w:r w:rsidRPr="005340C2">
        <w:rPr>
          <w:rFonts w:ascii="Arial" w:eastAsia="Calibri" w:hAnsi="Arial" w:cs="Arial"/>
          <w:b/>
          <w:bCs/>
        </w:rPr>
        <w:t xml:space="preserve"> de Parte 2</w:t>
      </w:r>
    </w:p>
    <w:p w14:paraId="4D1E5C13" w14:textId="77777777" w:rsidR="0033746B" w:rsidRPr="005340C2" w:rsidRDefault="00000000" w:rsidP="005340C2">
      <w:pPr>
        <w:spacing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Confirme los avances en Git antes de continuar: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17B4C079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BF3047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git add organizador.py test_organizador.py requirements.txt</w:t>
            </w:r>
          </w:p>
          <w:p w14:paraId="61ABD26E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git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commit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-m 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feat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: agrega organizador de archivos con pruebas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pytest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"</w:t>
            </w:r>
          </w:p>
        </w:tc>
      </w:tr>
    </w:tbl>
    <w:p w14:paraId="0C4894C3" w14:textId="77777777" w:rsidR="0033746B" w:rsidRPr="005340C2" w:rsidRDefault="0033746B">
      <w:pPr>
        <w:spacing w:after="120"/>
        <w:rPr>
          <w:rFonts w:ascii="Arial" w:hAnsi="Arial" w:cs="Arial"/>
        </w:rPr>
      </w:pPr>
    </w:p>
    <w:p w14:paraId="577FB629" w14:textId="309FB2FD" w:rsidR="0033746B" w:rsidRPr="005340C2" w:rsidRDefault="00000000" w:rsidP="005340C2">
      <w:pPr>
        <w:spacing w:before="100" w:after="12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  <w:sz w:val="21"/>
          <w:szCs w:val="21"/>
        </w:rPr>
        <w:t>PARTE 3 — DOCUMENTACIÓN TÉCNICA Y CONSOLIDACIÓN</w:t>
      </w:r>
    </w:p>
    <w:p w14:paraId="597C1B02" w14:textId="5C7FB9E6" w:rsidR="0033746B" w:rsidRPr="005340C2" w:rsidRDefault="00000000" w:rsidP="005340C2">
      <w:pPr>
        <w:spacing w:before="200"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 xml:space="preserve">Paso 3.1 — Instalar </w:t>
      </w:r>
      <w:proofErr w:type="spellStart"/>
      <w:r w:rsidRPr="005340C2">
        <w:rPr>
          <w:rFonts w:ascii="Arial" w:eastAsia="Calibri" w:hAnsi="Arial" w:cs="Arial"/>
          <w:b/>
          <w:bCs/>
        </w:rPr>
        <w:t>docformatter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3F25769C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250CF2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\Scripts\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pip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install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docformatter</w:t>
            </w:r>
            <w:proofErr w:type="spellEnd"/>
          </w:p>
          <w:p w14:paraId="6D6E64FF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# macOS/Linux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: 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/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bin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/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pip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install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docformatter</w:t>
            </w:r>
            <w:proofErr w:type="spellEnd"/>
          </w:p>
        </w:tc>
      </w:tr>
    </w:tbl>
    <w:p w14:paraId="1B440EC6" w14:textId="5C663E11" w:rsidR="0033746B" w:rsidRPr="005340C2" w:rsidRDefault="00000000" w:rsidP="00730E97">
      <w:pPr>
        <w:spacing w:before="200"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 xml:space="preserve">Paso 3.2 — Reescribir organizador.py con </w:t>
      </w:r>
      <w:proofErr w:type="spellStart"/>
      <w:r w:rsidRPr="005340C2">
        <w:rPr>
          <w:rFonts w:ascii="Arial" w:eastAsia="Calibri" w:hAnsi="Arial" w:cs="Arial"/>
          <w:b/>
          <w:bCs/>
        </w:rPr>
        <w:t>docstrings</w:t>
      </w:r>
      <w:proofErr w:type="spellEnd"/>
      <w:r w:rsidRPr="005340C2">
        <w:rPr>
          <w:rFonts w:ascii="Arial" w:eastAsia="Calibri" w:hAnsi="Arial" w:cs="Arial"/>
          <w:b/>
          <w:bCs/>
        </w:rPr>
        <w:t xml:space="preserve">, estilo Google y </w:t>
      </w:r>
      <w:proofErr w:type="spellStart"/>
      <w:r w:rsidRPr="005340C2">
        <w:rPr>
          <w:rFonts w:ascii="Arial" w:eastAsia="Calibri" w:hAnsi="Arial" w:cs="Arial"/>
          <w:b/>
          <w:bCs/>
        </w:rPr>
        <w:t>type</w:t>
      </w:r>
      <w:proofErr w:type="spellEnd"/>
      <w:r w:rsidRPr="005340C2">
        <w:rPr>
          <w:rFonts w:ascii="Arial" w:eastAsia="Calibri" w:hAnsi="Arial" w:cs="Arial"/>
          <w:b/>
          <w:bCs/>
        </w:rPr>
        <w:t xml:space="preserve"> </w:t>
      </w:r>
      <w:proofErr w:type="spellStart"/>
      <w:r w:rsidRPr="005340C2">
        <w:rPr>
          <w:rFonts w:ascii="Arial" w:eastAsia="Calibri" w:hAnsi="Arial" w:cs="Arial"/>
          <w:b/>
          <w:bCs/>
        </w:rPr>
        <w:t>hints</w:t>
      </w:r>
      <w:proofErr w:type="spellEnd"/>
    </w:p>
    <w:p w14:paraId="1CF77C14" w14:textId="77777777" w:rsidR="0033746B" w:rsidRPr="005340C2" w:rsidRDefault="00000000" w:rsidP="00730E97">
      <w:pPr>
        <w:spacing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Reemplace TODO el contenido de organizador.py por esta versión final documentada (mismo comportamiento, con documentación agregada):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4F18AB04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5FBCF1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lastRenderedPageBreak/>
              <w:t xml:space="preserve">"""Organiza los archivos de una carpeta en subcarpetas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segun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su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extension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."""</w:t>
            </w:r>
          </w:p>
          <w:p w14:paraId="3CE053CD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argparse</w:t>
            </w:r>
            <w:proofErr w:type="spellEnd"/>
          </w:p>
          <w:p w14:paraId="04FBA8AE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shutil</w:t>
            </w:r>
            <w:proofErr w:type="spellEnd"/>
          </w:p>
          <w:p w14:paraId="4582E072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pathlib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import Path</w:t>
            </w:r>
          </w:p>
          <w:p w14:paraId="48E948F5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</w:p>
          <w:p w14:paraId="38A0CD26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pt-P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pt-PT"/>
              </w:rPr>
              <w:t>CATEGORIAS = {</w:t>
            </w:r>
          </w:p>
          <w:p w14:paraId="0BEB0519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pt-P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pt-PT"/>
              </w:rPr>
              <w:t xml:space="preserve">    ".pdf": "Documentos", ".docx": "Documentos", ".txt": "Documentos",</w:t>
            </w:r>
          </w:p>
          <w:p w14:paraId="522F3ED6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de-DE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pt-PT"/>
              </w:rPr>
              <w:t xml:space="preserve">    </w:t>
            </w:r>
            <w:r w:rsidRPr="005340C2">
              <w:rPr>
                <w:rFonts w:ascii="Arial" w:eastAsia="Consolas" w:hAnsi="Arial" w:cs="Arial"/>
                <w:sz w:val="18"/>
                <w:szCs w:val="18"/>
                <w:lang w:val="de-DE"/>
              </w:rPr>
              <w:t>".jpg": "Imagenes", ".jpeg": "Imagenes", ".png": "Imagenes",</w:t>
            </w:r>
          </w:p>
          <w:p w14:paraId="798A7EC4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de-DE"/>
              </w:rPr>
              <w:t xml:space="preserve">    </w:t>
            </w:r>
            <w:r w:rsidRPr="005340C2">
              <w:rPr>
                <w:rFonts w:ascii="Arial" w:eastAsia="Consolas" w:hAnsi="Arial" w:cs="Arial"/>
                <w:sz w:val="18"/>
                <w:szCs w:val="18"/>
              </w:rPr>
              <w:t>".mp4": "Videos", ".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mov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": "Videos",</w:t>
            </w:r>
          </w:p>
          <w:p w14:paraId="512E1C0A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".zip": "Comprimidos", ".rar": "Comprimidos",</w:t>
            </w:r>
          </w:p>
          <w:p w14:paraId="70F688C4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}</w:t>
            </w:r>
          </w:p>
          <w:p w14:paraId="3CE9BEF0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</w:rPr>
            </w:pPr>
          </w:p>
          <w:p w14:paraId="6E4EE137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</w:rPr>
            </w:pPr>
          </w:p>
          <w:p w14:paraId="6322E7A0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def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clasificar(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archivo: Path) -&gt;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str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:</w:t>
            </w:r>
          </w:p>
          <w:p w14:paraId="4D1CCDA6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"""Determina la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categoria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de un archivo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segun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su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extension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.</w:t>
            </w:r>
          </w:p>
          <w:p w14:paraId="650A420D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</w:rPr>
            </w:pPr>
          </w:p>
          <w:p w14:paraId="5594EA60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:</w:t>
            </w:r>
          </w:p>
          <w:p w14:paraId="4CF0562B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    archivo: Ruta del archivo a clasificar.</w:t>
            </w:r>
          </w:p>
          <w:p w14:paraId="3B267BAD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</w:rPr>
            </w:pPr>
          </w:p>
          <w:p w14:paraId="4E635D56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Returns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:</w:t>
            </w:r>
          </w:p>
          <w:p w14:paraId="55007CA4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    Nombre de la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categoria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correspondiente, u "Otros" si la</w:t>
            </w:r>
          </w:p>
          <w:p w14:paraId="0EBA7599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extension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no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esta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registrada.</w:t>
            </w:r>
          </w:p>
          <w:p w14:paraId="223E3624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"""</w:t>
            </w:r>
          </w:p>
          <w:p w14:paraId="47AFC876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return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CATEGORIAS.get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archivo.suffix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lower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), 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Otros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")</w:t>
            </w:r>
          </w:p>
          <w:p w14:paraId="3DAA3859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</w:p>
          <w:p w14:paraId="4640943C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</w:p>
          <w:p w14:paraId="36839CD6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def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organizar_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carpeta: Path,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simulacion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: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bool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= False) -&gt;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int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:</w:t>
            </w:r>
          </w:p>
          <w:p w14:paraId="72248BD1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"""Organiza los archivos de una carpeta en subcarpetas por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categoria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.</w:t>
            </w:r>
          </w:p>
          <w:p w14:paraId="7F14B51A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</w:rPr>
            </w:pPr>
          </w:p>
          <w:p w14:paraId="5874A11A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:</w:t>
            </w:r>
          </w:p>
          <w:p w14:paraId="0D5549A0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    carpeta: Carpeta cuyos archivos se van a organizar.</w:t>
            </w:r>
          </w:p>
          <w:p w14:paraId="1BF6372D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simulacion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: Si es True, solo muestra que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haria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sin mover archivos.</w:t>
            </w:r>
          </w:p>
          <w:p w14:paraId="4FAF67BA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</w:rPr>
            </w:pPr>
          </w:p>
          <w:p w14:paraId="172B351F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Returns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:</w:t>
            </w:r>
          </w:p>
          <w:p w14:paraId="6FA1A4F9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    Numero de archivos movidos (o que se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moverian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, en modo</w:t>
            </w:r>
          </w:p>
          <w:p w14:paraId="2742E5EF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simulacion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).</w:t>
            </w:r>
          </w:p>
          <w:p w14:paraId="4C7BD6DE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"""</w:t>
            </w:r>
          </w:p>
          <w:p w14:paraId="45EEE2B5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movidos = 0</w:t>
            </w:r>
          </w:p>
          <w:p w14:paraId="787C0E58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for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archivo in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carpeta.iterdir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():</w:t>
            </w:r>
          </w:p>
          <w:p w14:paraId="4A3F48F1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if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archivo.is_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dir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)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or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archivo.name.startswith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("."):</w:t>
            </w:r>
          </w:p>
          <w:p w14:paraId="78DE32DE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        </w:t>
            </w: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>continue</w:t>
            </w:r>
          </w:p>
          <w:p w14:paraId="7F526F5F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categoria = clasificar(archivo)</w:t>
            </w:r>
          </w:p>
          <w:p w14:paraId="1887921D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destino_carpeta = carpeta / categoria</w:t>
            </w:r>
          </w:p>
          <w:p w14:paraId="23FD2D17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destino = destino_carpeta / archivo.name</w:t>
            </w:r>
          </w:p>
          <w:p w14:paraId="42B79AEE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</w:p>
          <w:p w14:paraId="18BF728E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if simulacion:</w:t>
            </w:r>
          </w:p>
          <w:p w14:paraId="039A801D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    print(f"[SIMULACION] {archivo.name} -&gt; {categoria}")</w:t>
            </w:r>
          </w:p>
          <w:p w14:paraId="593199CC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else:</w:t>
            </w:r>
          </w:p>
          <w:p w14:paraId="5EE608F7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    destino_carpeta.mkdir(exist_ok=True)</w:t>
            </w:r>
          </w:p>
          <w:p w14:paraId="39F2CE1D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    shutil.move(str(archivo), str(destino))</w:t>
            </w:r>
          </w:p>
          <w:p w14:paraId="32D9F4F8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it-IT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    print(f"Movido: {archivo.name} -&gt; {categoria}")</w:t>
            </w:r>
          </w:p>
          <w:p w14:paraId="6E979E0A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it-IT"/>
              </w:rPr>
              <w:t xml:space="preserve">    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movidos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+= 1</w:t>
            </w:r>
          </w:p>
          <w:p w14:paraId="4996DE91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return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movidos</w:t>
            </w:r>
            <w:proofErr w:type="spellEnd"/>
          </w:p>
          <w:p w14:paraId="3BE5411C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</w:p>
          <w:p w14:paraId="64FFA03E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</w:p>
          <w:p w14:paraId="3DB358E5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def 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main(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) -&gt; None:</w:t>
            </w:r>
          </w:p>
          <w:p w14:paraId="24661206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"""Punto de entrada de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linea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de comandos del organizador."""</w:t>
            </w:r>
          </w:p>
          <w:p w14:paraId="7ACE38EF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parser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argparse.ArgumentParser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description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="Organiza archivos por tipo.")</w:t>
            </w:r>
          </w:p>
          <w:p w14:paraId="546B10F9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parser.add_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argument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", type=Path, help="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organizar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")</w:t>
            </w:r>
          </w:p>
          <w:p w14:paraId="2A770CE1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parser.add_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argument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(</w:t>
            </w:r>
            <w:proofErr w:type="gramEnd"/>
          </w:p>
          <w:p w14:paraId="3435E736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    "--dry-run", action="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store_true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", help="Solo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simula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, no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mueve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"</w:t>
            </w:r>
          </w:p>
          <w:p w14:paraId="12F3C36F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r w:rsidRPr="005340C2">
              <w:rPr>
                <w:rFonts w:ascii="Arial" w:eastAsia="Consolas" w:hAnsi="Arial" w:cs="Arial"/>
                <w:sz w:val="18"/>
                <w:szCs w:val="18"/>
              </w:rPr>
              <w:t>)</w:t>
            </w:r>
          </w:p>
          <w:p w14:paraId="2C9D315F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parser.parse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)</w:t>
            </w:r>
          </w:p>
          <w:p w14:paraId="257BDE42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</w:rPr>
            </w:pPr>
          </w:p>
          <w:p w14:paraId="1C0A4E2A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total =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organizar_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carpeta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(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args.carpeta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,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simulacion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=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args.dry_run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)</w:t>
            </w:r>
          </w:p>
          <w:p w14:paraId="52655FF9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   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print(</w:t>
            </w:r>
            <w:proofErr w:type="spellStart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f"Total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archivos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procesados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: {total}"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)</w:t>
            </w:r>
          </w:p>
          <w:p w14:paraId="161FAE93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</w:p>
          <w:p w14:paraId="5878EC15" w14:textId="77777777" w:rsidR="0033746B" w:rsidRPr="005340C2" w:rsidRDefault="0033746B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</w:p>
          <w:p w14:paraId="3205C1B0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if __name__ == "__main__":</w:t>
            </w:r>
          </w:p>
          <w:p w14:paraId="21E45189" w14:textId="77777777" w:rsidR="0033746B" w:rsidRPr="005340C2" w:rsidRDefault="00000000" w:rsidP="00730E97">
            <w:pPr>
              <w:spacing w:after="20"/>
              <w:jc w:val="both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main(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)</w:t>
            </w:r>
          </w:p>
        </w:tc>
      </w:tr>
      <w:tr w:rsidR="0033746B" w:rsidRPr="005340C2" w14:paraId="5695774B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F2D0" w:themeFill="accent6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5A5C7" w14:textId="77777777" w:rsidR="0033746B" w:rsidRPr="005340C2" w:rsidRDefault="00000000" w:rsidP="00730E97">
            <w:pPr>
              <w:jc w:val="both"/>
              <w:rPr>
                <w:rFonts w:ascii="Arial" w:hAnsi="Arial" w:cs="Arial"/>
              </w:rPr>
            </w:pPr>
            <w:r w:rsidRPr="005340C2">
              <w:rPr>
                <w:rFonts w:ascii="Arial" w:eastAsia="Calibri" w:hAnsi="Arial" w:cs="Arial"/>
                <w:b/>
                <w:bCs/>
                <w:sz w:val="18"/>
                <w:szCs w:val="18"/>
              </w:rPr>
              <w:lastRenderedPageBreak/>
              <w:t xml:space="preserve">Verificación: </w:t>
            </w:r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Vuelva a ejecutar </w:t>
            </w:r>
            <w:proofErr w:type="spellStart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>pytest</w:t>
            </w:r>
            <w:proofErr w:type="spellEnd"/>
            <w:r w:rsidRPr="005340C2">
              <w:rPr>
                <w:rFonts w:ascii="Arial" w:eastAsia="Calibri" w:hAnsi="Arial" w:cs="Arial"/>
                <w:i/>
                <w:iCs/>
                <w:sz w:val="18"/>
                <w:szCs w:val="18"/>
              </w:rPr>
              <w:t xml:space="preserve"> -v para confirmar que las 3 pruebas de la Parte 2 siguen pasando: agregar documentación no debe cambiar el comportamiento del código.</w:t>
            </w:r>
          </w:p>
        </w:tc>
      </w:tr>
    </w:tbl>
    <w:p w14:paraId="3F0E5456" w14:textId="4660C409" w:rsidR="0033746B" w:rsidRPr="005340C2" w:rsidRDefault="00000000" w:rsidP="00730E97">
      <w:pPr>
        <w:spacing w:before="200" w:after="80" w:line="360" w:lineRule="auto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 xml:space="preserve">Paso 3.3 — Formatear los </w:t>
      </w:r>
      <w:proofErr w:type="spellStart"/>
      <w:r w:rsidRPr="005340C2">
        <w:rPr>
          <w:rFonts w:ascii="Arial" w:eastAsia="Calibri" w:hAnsi="Arial" w:cs="Arial"/>
          <w:b/>
          <w:bCs/>
        </w:rPr>
        <w:t>docstrings</w:t>
      </w:r>
      <w:proofErr w:type="spellEnd"/>
      <w:r w:rsidRPr="005340C2">
        <w:rPr>
          <w:rFonts w:ascii="Arial" w:eastAsia="Calibri" w:hAnsi="Arial" w:cs="Arial"/>
          <w:b/>
          <w:bCs/>
        </w:rPr>
        <w:t xml:space="preserve"> con </w:t>
      </w:r>
      <w:proofErr w:type="spellStart"/>
      <w:r w:rsidRPr="005340C2">
        <w:rPr>
          <w:rFonts w:ascii="Arial" w:eastAsia="Calibri" w:hAnsi="Arial" w:cs="Arial"/>
          <w:b/>
          <w:bCs/>
        </w:rPr>
        <w:t>docformatter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0978D720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C6322C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\Scripts\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docformatter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 xml:space="preserve"> --in-place organizador.py</w:t>
            </w:r>
          </w:p>
          <w:p w14:paraId="057F8E0A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# macOS/Linux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: .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venv</w:t>
            </w:r>
            <w:proofErr w:type="spellEnd"/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>/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bin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/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docformatter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--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in-place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organizador.py</w:t>
            </w:r>
          </w:p>
        </w:tc>
      </w:tr>
    </w:tbl>
    <w:p w14:paraId="7BE190A8" w14:textId="4F1C52B0" w:rsidR="0033746B" w:rsidRPr="005340C2" w:rsidRDefault="00000000" w:rsidP="00730E97">
      <w:pPr>
        <w:spacing w:before="200"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>Paso 3.4 — README de cierre de la Unidad I</w:t>
      </w:r>
    </w:p>
    <w:p w14:paraId="1777796A" w14:textId="77777777" w:rsidR="0033746B" w:rsidRPr="005340C2" w:rsidRDefault="00000000" w:rsidP="00730E97">
      <w:pPr>
        <w:spacing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Agregue al README.md una sección final que documente el entregable completo de la unidad: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29E94879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799F10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## Cierre de la Unidad I — Semana 3</w:t>
            </w:r>
          </w:p>
          <w:p w14:paraId="1DD81490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0599936F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Herramienta de automatización: organizador.py clasifica y mueve archivos</w:t>
            </w:r>
          </w:p>
          <w:p w14:paraId="6FB9C8DC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de una carpeta en subcarpetas por tipo (Documentos,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Imagenes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, Videos,</w:t>
            </w:r>
          </w:p>
          <w:p w14:paraId="455BA153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Comprimidos, Otros), con modo de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simulacion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(--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dry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-run) mediante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argparse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.</w:t>
            </w:r>
          </w:p>
          <w:p w14:paraId="6748BB4D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6C46641E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Uso:</w:t>
            </w:r>
          </w:p>
          <w:p w14:paraId="637BC95C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```</w:t>
            </w:r>
          </w:p>
          <w:p w14:paraId="1EE8AF02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python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organizador.py &lt;carpeta&gt; [--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dry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-run]</w:t>
            </w:r>
          </w:p>
          <w:p w14:paraId="5F8E985F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>```</w:t>
            </w:r>
          </w:p>
          <w:p w14:paraId="7C785AA3" w14:textId="77777777" w:rsidR="0033746B" w:rsidRPr="005340C2" w:rsidRDefault="0033746B">
            <w:pPr>
              <w:spacing w:after="20"/>
              <w:rPr>
                <w:rFonts w:ascii="Arial" w:hAnsi="Arial" w:cs="Arial"/>
              </w:rPr>
            </w:pPr>
          </w:p>
          <w:p w14:paraId="303A0F29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Pruebas: test_organizador.py cubre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clasificacion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, movimiento real y modo</w:t>
            </w:r>
          </w:p>
          <w:p w14:paraId="3E6459C2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simulacion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, usando </w:t>
            </w:r>
            <w:proofErr w:type="gramStart"/>
            <w:r w:rsidRPr="005340C2">
              <w:rPr>
                <w:rFonts w:ascii="Arial" w:eastAsia="Consolas" w:hAnsi="Arial" w:cs="Arial"/>
                <w:sz w:val="18"/>
                <w:szCs w:val="18"/>
              </w:rPr>
              <w:t>la fixture</w:t>
            </w:r>
            <w:proofErr w:type="gram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tmp_path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de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pytest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para no afectar el</w:t>
            </w:r>
          </w:p>
          <w:p w14:paraId="2AD4345B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sistema de archivos real. Ejecutar con: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pytest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-v</w:t>
            </w:r>
          </w:p>
        </w:tc>
      </w:tr>
    </w:tbl>
    <w:p w14:paraId="758E1362" w14:textId="5B531EE5" w:rsidR="0033746B" w:rsidRPr="005340C2" w:rsidRDefault="00000000" w:rsidP="00730E97">
      <w:pPr>
        <w:spacing w:before="200" w:after="8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</w:rPr>
        <w:t xml:space="preserve">Paso 3.5 — </w:t>
      </w:r>
      <w:proofErr w:type="spellStart"/>
      <w:r w:rsidRPr="005340C2">
        <w:rPr>
          <w:rFonts w:ascii="Arial" w:eastAsia="Calibri" w:hAnsi="Arial" w:cs="Arial"/>
          <w:b/>
          <w:bCs/>
        </w:rPr>
        <w:t>Commit</w:t>
      </w:r>
      <w:proofErr w:type="spellEnd"/>
      <w:r w:rsidRPr="005340C2">
        <w:rPr>
          <w:rFonts w:ascii="Arial" w:eastAsia="Calibri" w:hAnsi="Arial" w:cs="Arial"/>
          <w:b/>
          <w:bCs/>
        </w:rPr>
        <w:t xml:space="preserve"> final y cierre de la Unidad 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46B" w:rsidRPr="005340C2" w14:paraId="0BF4C87B" w14:textId="77777777" w:rsidTr="00730E9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8E8" w:themeFill="background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A971A" w14:textId="77777777" w:rsidR="0033746B" w:rsidRPr="005340C2" w:rsidRDefault="00000000">
            <w:pPr>
              <w:spacing w:after="20"/>
              <w:rPr>
                <w:rFonts w:ascii="Arial" w:hAnsi="Arial" w:cs="Arial"/>
                <w:lang w:val="en-US"/>
              </w:rPr>
            </w:pPr>
            <w:r w:rsidRPr="005340C2">
              <w:rPr>
                <w:rFonts w:ascii="Arial" w:eastAsia="Consolas" w:hAnsi="Arial" w:cs="Arial"/>
                <w:sz w:val="18"/>
                <w:szCs w:val="18"/>
                <w:lang w:val="en-US"/>
              </w:rPr>
              <w:t>git add organizador.py README.md</w:t>
            </w:r>
          </w:p>
          <w:p w14:paraId="6DD3AE10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git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commit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-m "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docs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>: documenta organizador con estilo Google y cierra la Unidad I"</w:t>
            </w:r>
          </w:p>
          <w:p w14:paraId="6CC9920C" w14:textId="77777777" w:rsidR="0033746B" w:rsidRPr="005340C2" w:rsidRDefault="00000000">
            <w:pPr>
              <w:spacing w:after="20"/>
              <w:rPr>
                <w:rFonts w:ascii="Arial" w:hAnsi="Arial" w:cs="Arial"/>
              </w:rPr>
            </w:pP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git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push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origin</w:t>
            </w:r>
            <w:proofErr w:type="spellEnd"/>
            <w:r w:rsidRPr="005340C2">
              <w:rPr>
                <w:rFonts w:ascii="Arial" w:eastAsia="Consolas" w:hAnsi="Arial" w:cs="Arial"/>
                <w:sz w:val="18"/>
                <w:szCs w:val="18"/>
              </w:rPr>
              <w:t xml:space="preserve"> </w:t>
            </w:r>
            <w:proofErr w:type="spellStart"/>
            <w:r w:rsidRPr="005340C2">
              <w:rPr>
                <w:rFonts w:ascii="Arial" w:eastAsia="Consolas" w:hAnsi="Arial" w:cs="Arial"/>
                <w:sz w:val="18"/>
                <w:szCs w:val="18"/>
              </w:rPr>
              <w:t>main</w:t>
            </w:r>
            <w:proofErr w:type="spellEnd"/>
          </w:p>
        </w:tc>
      </w:tr>
    </w:tbl>
    <w:p w14:paraId="48BBBC5F" w14:textId="77777777" w:rsidR="0033746B" w:rsidRPr="005340C2" w:rsidRDefault="00000000" w:rsidP="00730E97">
      <w:pPr>
        <w:spacing w:after="16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>Copie el enlace de su repositorio (con el historial acumulado de las 3 semanas) y súbalo al aula virtual como evidencia de entrega de la Unidad I completa.</w:t>
      </w:r>
    </w:p>
    <w:p w14:paraId="6536705C" w14:textId="77777777" w:rsidR="0033746B" w:rsidRPr="005340C2" w:rsidRDefault="00000000">
      <w:pPr>
        <w:pBdr>
          <w:bottom w:val="single" w:sz="6" w:space="2" w:color="1F3864"/>
        </w:pBdr>
        <w:spacing w:before="320" w:after="150"/>
        <w:rPr>
          <w:rFonts w:ascii="Arial" w:hAnsi="Arial" w:cs="Arial"/>
        </w:rPr>
      </w:pPr>
      <w:r w:rsidRPr="005340C2">
        <w:rPr>
          <w:rFonts w:ascii="Arial" w:eastAsia="Calibri" w:hAnsi="Arial" w:cs="Arial"/>
          <w:b/>
          <w:bCs/>
          <w:sz w:val="24"/>
          <w:szCs w:val="24"/>
        </w:rPr>
        <w:lastRenderedPageBreak/>
        <w:t>V. Entregable de la sesión</w:t>
      </w:r>
    </w:p>
    <w:p w14:paraId="7481702E" w14:textId="77777777" w:rsidR="0033746B" w:rsidRPr="005340C2" w:rsidRDefault="00000000" w:rsidP="00730E97">
      <w:pPr>
        <w:spacing w:after="200" w:line="360" w:lineRule="auto"/>
        <w:jc w:val="both"/>
        <w:rPr>
          <w:rFonts w:ascii="Arial" w:hAnsi="Arial" w:cs="Arial"/>
        </w:rPr>
      </w:pPr>
      <w:r w:rsidRPr="005340C2">
        <w:rPr>
          <w:rFonts w:ascii="Arial" w:eastAsia="Calibri" w:hAnsi="Arial" w:cs="Arial"/>
        </w:rPr>
        <w:t xml:space="preserve">El mismo repositorio de GitHub de las Semanas 1 y 2, con organizador.py (documentado en estilo Google, con </w:t>
      </w:r>
      <w:proofErr w:type="spellStart"/>
      <w:r w:rsidRPr="005340C2">
        <w:rPr>
          <w:rFonts w:ascii="Arial" w:eastAsia="Calibri" w:hAnsi="Arial" w:cs="Arial"/>
        </w:rPr>
        <w:t>type</w:t>
      </w:r>
      <w:proofErr w:type="spellEnd"/>
      <w:r w:rsidRPr="005340C2">
        <w:rPr>
          <w:rFonts w:ascii="Arial" w:eastAsia="Calibri" w:hAnsi="Arial" w:cs="Arial"/>
        </w:rPr>
        <w:t xml:space="preserve"> </w:t>
      </w:r>
      <w:proofErr w:type="spellStart"/>
      <w:r w:rsidRPr="005340C2">
        <w:rPr>
          <w:rFonts w:ascii="Arial" w:eastAsia="Calibri" w:hAnsi="Arial" w:cs="Arial"/>
        </w:rPr>
        <w:t>hints</w:t>
      </w:r>
      <w:proofErr w:type="spellEnd"/>
      <w:r w:rsidRPr="005340C2">
        <w:rPr>
          <w:rFonts w:ascii="Arial" w:eastAsia="Calibri" w:hAnsi="Arial" w:cs="Arial"/>
        </w:rPr>
        <w:t xml:space="preserve"> y formateado con </w:t>
      </w:r>
      <w:proofErr w:type="spellStart"/>
      <w:r w:rsidRPr="005340C2">
        <w:rPr>
          <w:rFonts w:ascii="Arial" w:eastAsia="Calibri" w:hAnsi="Arial" w:cs="Arial"/>
        </w:rPr>
        <w:t>docformatter</w:t>
      </w:r>
      <w:proofErr w:type="spellEnd"/>
      <w:r w:rsidRPr="005340C2">
        <w:rPr>
          <w:rFonts w:ascii="Arial" w:eastAsia="Calibri" w:hAnsi="Arial" w:cs="Arial"/>
        </w:rPr>
        <w:t xml:space="preserve">) y test_organizador.py (mínimo 3 pruebas con </w:t>
      </w:r>
      <w:proofErr w:type="spellStart"/>
      <w:r w:rsidRPr="005340C2">
        <w:rPr>
          <w:rFonts w:ascii="Arial" w:eastAsia="Calibri" w:hAnsi="Arial" w:cs="Arial"/>
        </w:rPr>
        <w:t>tmp_path</w:t>
      </w:r>
      <w:proofErr w:type="spellEnd"/>
      <w:r w:rsidRPr="005340C2">
        <w:rPr>
          <w:rFonts w:ascii="Arial" w:eastAsia="Calibri" w:hAnsi="Arial" w:cs="Arial"/>
        </w:rPr>
        <w:t xml:space="preserve">, todas en verde), el README.md con la sección de cierre de la Unidad I, y un </w:t>
      </w:r>
      <w:proofErr w:type="spellStart"/>
      <w:r w:rsidRPr="005340C2">
        <w:rPr>
          <w:rFonts w:ascii="Arial" w:eastAsia="Calibri" w:hAnsi="Arial" w:cs="Arial"/>
        </w:rPr>
        <w:t>commit</w:t>
      </w:r>
      <w:proofErr w:type="spellEnd"/>
      <w:r w:rsidRPr="005340C2">
        <w:rPr>
          <w:rFonts w:ascii="Arial" w:eastAsia="Calibri" w:hAnsi="Arial" w:cs="Arial"/>
        </w:rPr>
        <w:t xml:space="preserve"> final en formato </w:t>
      </w:r>
      <w:proofErr w:type="spellStart"/>
      <w:r w:rsidRPr="005340C2">
        <w:rPr>
          <w:rFonts w:ascii="Arial" w:eastAsia="Calibri" w:hAnsi="Arial" w:cs="Arial"/>
        </w:rPr>
        <w:t>Conventional</w:t>
      </w:r>
      <w:proofErr w:type="spellEnd"/>
      <w:r w:rsidRPr="005340C2">
        <w:rPr>
          <w:rFonts w:ascii="Arial" w:eastAsia="Calibri" w:hAnsi="Arial" w:cs="Arial"/>
        </w:rPr>
        <w:t xml:space="preserve"> </w:t>
      </w:r>
      <w:proofErr w:type="spellStart"/>
      <w:r w:rsidRPr="005340C2">
        <w:rPr>
          <w:rFonts w:ascii="Arial" w:eastAsia="Calibri" w:hAnsi="Arial" w:cs="Arial"/>
        </w:rPr>
        <w:t>Commits</w:t>
      </w:r>
      <w:proofErr w:type="spellEnd"/>
      <w:r w:rsidRPr="005340C2">
        <w:rPr>
          <w:rFonts w:ascii="Arial" w:eastAsia="Calibri" w:hAnsi="Arial" w:cs="Arial"/>
        </w:rPr>
        <w:t>.</w:t>
      </w:r>
    </w:p>
    <w:p w14:paraId="09F980A6" w14:textId="77777777" w:rsidR="0033746B" w:rsidRPr="005340C2" w:rsidRDefault="0033746B">
      <w:pPr>
        <w:spacing w:after="160"/>
        <w:rPr>
          <w:rFonts w:ascii="Arial" w:hAnsi="Arial" w:cs="Arial"/>
        </w:rPr>
      </w:pPr>
    </w:p>
    <w:sectPr w:rsidR="0033746B" w:rsidRPr="005340C2" w:rsidSect="005340C2">
      <w:headerReference w:type="first" r:id="rId7"/>
      <w:pgSz w:w="12240" w:h="15840"/>
      <w:pgMar w:top="1417" w:right="1701" w:bottom="1417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729C4" w14:textId="77777777" w:rsidR="002925BE" w:rsidRDefault="002925BE" w:rsidP="005340C2">
      <w:r>
        <w:separator/>
      </w:r>
    </w:p>
  </w:endnote>
  <w:endnote w:type="continuationSeparator" w:id="0">
    <w:p w14:paraId="769F7EC6" w14:textId="77777777" w:rsidR="002925BE" w:rsidRDefault="002925BE" w:rsidP="00534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B597F" w14:textId="77777777" w:rsidR="002925BE" w:rsidRDefault="002925BE" w:rsidP="005340C2">
      <w:r>
        <w:separator/>
      </w:r>
    </w:p>
  </w:footnote>
  <w:footnote w:type="continuationSeparator" w:id="0">
    <w:p w14:paraId="502F881E" w14:textId="77777777" w:rsidR="002925BE" w:rsidRDefault="002925BE" w:rsidP="00534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DF144" w14:textId="5FD7E359" w:rsidR="005340C2" w:rsidRDefault="005340C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39B298" wp14:editId="588570E5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5890260" cy="1043940"/>
          <wp:effectExtent l="0" t="0" r="0" b="3810"/>
          <wp:wrapNone/>
          <wp:docPr id="116293002" name="Image 1" descr="Text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90260" cy="1043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55372"/>
    <w:multiLevelType w:val="hybridMultilevel"/>
    <w:tmpl w:val="FFC0EDDE"/>
    <w:lvl w:ilvl="0" w:tplc="E21029B6">
      <w:start w:val="1"/>
      <w:numFmt w:val="bullet"/>
      <w:lvlText w:val="●"/>
      <w:lvlJc w:val="left"/>
      <w:pPr>
        <w:ind w:left="720" w:hanging="360"/>
      </w:pPr>
    </w:lvl>
    <w:lvl w:ilvl="1" w:tplc="B7FE0AE8">
      <w:start w:val="1"/>
      <w:numFmt w:val="bullet"/>
      <w:lvlText w:val="○"/>
      <w:lvlJc w:val="left"/>
      <w:pPr>
        <w:ind w:left="1440" w:hanging="360"/>
      </w:pPr>
    </w:lvl>
    <w:lvl w:ilvl="2" w:tplc="DBF4B4DA">
      <w:start w:val="1"/>
      <w:numFmt w:val="bullet"/>
      <w:lvlText w:val="■"/>
      <w:lvlJc w:val="left"/>
      <w:pPr>
        <w:ind w:left="2160" w:hanging="360"/>
      </w:pPr>
    </w:lvl>
    <w:lvl w:ilvl="3" w:tplc="A8FAFFFA">
      <w:start w:val="1"/>
      <w:numFmt w:val="bullet"/>
      <w:lvlText w:val="●"/>
      <w:lvlJc w:val="left"/>
      <w:pPr>
        <w:ind w:left="2880" w:hanging="360"/>
      </w:pPr>
    </w:lvl>
    <w:lvl w:ilvl="4" w:tplc="E586DA8E">
      <w:start w:val="1"/>
      <w:numFmt w:val="bullet"/>
      <w:lvlText w:val="○"/>
      <w:lvlJc w:val="left"/>
      <w:pPr>
        <w:ind w:left="3600" w:hanging="360"/>
      </w:pPr>
    </w:lvl>
    <w:lvl w:ilvl="5" w:tplc="07AA7AE8">
      <w:start w:val="1"/>
      <w:numFmt w:val="bullet"/>
      <w:lvlText w:val="■"/>
      <w:lvlJc w:val="left"/>
      <w:pPr>
        <w:ind w:left="4320" w:hanging="360"/>
      </w:pPr>
    </w:lvl>
    <w:lvl w:ilvl="6" w:tplc="71E61F18">
      <w:start w:val="1"/>
      <w:numFmt w:val="bullet"/>
      <w:lvlText w:val="●"/>
      <w:lvlJc w:val="left"/>
      <w:pPr>
        <w:ind w:left="5040" w:hanging="360"/>
      </w:pPr>
    </w:lvl>
    <w:lvl w:ilvl="7" w:tplc="5E74E412">
      <w:start w:val="1"/>
      <w:numFmt w:val="bullet"/>
      <w:lvlText w:val="●"/>
      <w:lvlJc w:val="left"/>
      <w:pPr>
        <w:ind w:left="5760" w:hanging="360"/>
      </w:pPr>
    </w:lvl>
    <w:lvl w:ilvl="8" w:tplc="10F00C6C">
      <w:start w:val="1"/>
      <w:numFmt w:val="bullet"/>
      <w:lvlText w:val="●"/>
      <w:lvlJc w:val="left"/>
      <w:pPr>
        <w:ind w:left="6480" w:hanging="360"/>
      </w:pPr>
    </w:lvl>
  </w:abstractNum>
  <w:num w:numId="1" w16cid:durableId="720057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46B"/>
    <w:rsid w:val="002925BE"/>
    <w:rsid w:val="0033746B"/>
    <w:rsid w:val="005340C2"/>
    <w:rsid w:val="00730E97"/>
    <w:rsid w:val="00CB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A77CAA"/>
  <w15:docId w15:val="{AEE4D005-44CA-40EB-B6B6-E654E149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340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40C2"/>
  </w:style>
  <w:style w:type="paragraph" w:styleId="Piedepgina">
    <w:name w:val="footer"/>
    <w:basedOn w:val="Normal"/>
    <w:link w:val="PiedepginaCar"/>
    <w:uiPriority w:val="99"/>
    <w:unhideWhenUsed/>
    <w:rsid w:val="005340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4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1561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ANTONIO HUAYTALLA PARIONA</cp:lastModifiedBy>
  <cp:revision>2</cp:revision>
  <dcterms:created xsi:type="dcterms:W3CDTF">2026-09-14T18:10:00Z</dcterms:created>
  <dcterms:modified xsi:type="dcterms:W3CDTF">2026-09-15T02:49:00Z</dcterms:modified>
</cp:coreProperties>
</file>