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34FEB" w14:textId="77777777" w:rsidR="00DB5DE2" w:rsidRPr="00C617A3" w:rsidRDefault="00DB5DE2" w:rsidP="00DB5DE2">
      <w:pPr>
        <w:spacing w:after="100" w:line="360" w:lineRule="auto"/>
        <w:jc w:val="center"/>
        <w:rPr>
          <w:rFonts w:ascii="Arial" w:eastAsia="Calibri" w:hAnsi="Arial" w:cs="Arial"/>
          <w:b/>
          <w:bCs/>
          <w:sz w:val="40"/>
          <w:szCs w:val="40"/>
        </w:rPr>
      </w:pPr>
    </w:p>
    <w:p w14:paraId="29DE7515" w14:textId="3DA650B2" w:rsidR="00436C15" w:rsidRPr="00C617A3" w:rsidRDefault="00DB5DE2" w:rsidP="00DB5DE2">
      <w:pPr>
        <w:spacing w:after="100" w:line="360" w:lineRule="auto"/>
        <w:jc w:val="center"/>
        <w:rPr>
          <w:rFonts w:ascii="Arial" w:hAnsi="Arial" w:cs="Arial"/>
          <w:sz w:val="14"/>
          <w:szCs w:val="14"/>
          <w:u w:val="single"/>
        </w:rPr>
      </w:pPr>
      <w:r w:rsidRPr="00C617A3">
        <w:rPr>
          <w:rFonts w:ascii="Arial" w:eastAsia="Calibri" w:hAnsi="Arial" w:cs="Arial"/>
          <w:b/>
          <w:bCs/>
          <w:sz w:val="28"/>
          <w:szCs w:val="28"/>
          <w:u w:val="single"/>
        </w:rPr>
        <w:t xml:space="preserve">GUÍA DE LABORATORIO </w:t>
      </w:r>
      <w:proofErr w:type="spellStart"/>
      <w:r w:rsidRPr="00C617A3">
        <w:rPr>
          <w:rFonts w:ascii="Arial" w:eastAsia="Calibri" w:hAnsi="Arial" w:cs="Arial"/>
          <w:b/>
          <w:bCs/>
          <w:sz w:val="28"/>
          <w:szCs w:val="28"/>
          <w:u w:val="single"/>
        </w:rPr>
        <w:t>N.°</w:t>
      </w:r>
      <w:proofErr w:type="spellEnd"/>
      <w:r w:rsidRPr="00C617A3">
        <w:rPr>
          <w:rFonts w:ascii="Arial" w:eastAsia="Calibri" w:hAnsi="Arial" w:cs="Arial"/>
          <w:b/>
          <w:bCs/>
          <w:sz w:val="28"/>
          <w:szCs w:val="28"/>
          <w:u w:val="single"/>
        </w:rPr>
        <w:t xml:space="preserve"> 04</w:t>
      </w:r>
    </w:p>
    <w:p w14:paraId="563E66C4" w14:textId="77777777" w:rsidR="00436C15" w:rsidRPr="00C617A3" w:rsidRDefault="00000000" w:rsidP="00DB5DE2">
      <w:pPr>
        <w:spacing w:after="300" w:line="360" w:lineRule="auto"/>
        <w:jc w:val="center"/>
        <w:rPr>
          <w:rFonts w:ascii="Arial" w:hAnsi="Arial" w:cs="Arial"/>
          <w:sz w:val="18"/>
          <w:szCs w:val="18"/>
        </w:rPr>
      </w:pPr>
      <w:r w:rsidRPr="00C617A3">
        <w:rPr>
          <w:rFonts w:ascii="Arial" w:eastAsia="Calibri" w:hAnsi="Arial" w:cs="Arial"/>
          <w:b/>
          <w:bCs/>
          <w:sz w:val="24"/>
          <w:szCs w:val="24"/>
        </w:rPr>
        <w:t xml:space="preserve">Fundamentos de Redes Neuronales Artificiales: del Perceptrón a un Clasificador con </w:t>
      </w:r>
      <w:proofErr w:type="spellStart"/>
      <w:r w:rsidRPr="00C617A3">
        <w:rPr>
          <w:rFonts w:ascii="Arial" w:eastAsia="Calibri" w:hAnsi="Arial" w:cs="Arial"/>
          <w:b/>
          <w:bCs/>
          <w:sz w:val="24"/>
          <w:szCs w:val="24"/>
        </w:rPr>
        <w:t>Keras</w:t>
      </w:r>
      <w:proofErr w:type="spellEnd"/>
    </w:p>
    <w:p w14:paraId="4C1F0627" w14:textId="6660D2A0" w:rsidR="00436C15" w:rsidRPr="00C617A3" w:rsidRDefault="00000000" w:rsidP="00DB5DE2">
      <w:pPr>
        <w:pStyle w:val="Prrafodelista"/>
        <w:numPr>
          <w:ilvl w:val="0"/>
          <w:numId w:val="3"/>
        </w:numPr>
        <w:spacing w:before="280" w:after="140" w:line="360" w:lineRule="auto"/>
        <w:rPr>
          <w:rFonts w:ascii="Arial" w:hAnsi="Arial" w:cs="Arial"/>
          <w:u w:val="single"/>
        </w:rPr>
      </w:pPr>
      <w:r w:rsidRPr="00C617A3">
        <w:rPr>
          <w:rFonts w:ascii="Arial" w:eastAsia="Calibri" w:hAnsi="Arial" w:cs="Arial"/>
          <w:b/>
          <w:bCs/>
          <w:sz w:val="24"/>
          <w:szCs w:val="24"/>
          <w:u w:val="single"/>
        </w:rPr>
        <w:t>Presentación de la sesión</w:t>
      </w:r>
    </w:p>
    <w:p w14:paraId="5D3BF56F" w14:textId="77777777" w:rsidR="00436C15" w:rsidRPr="00C617A3" w:rsidRDefault="00000000" w:rsidP="00DB5DE2">
      <w:pPr>
        <w:spacing w:after="160" w:line="360" w:lineRule="auto"/>
        <w:ind w:left="708"/>
        <w:jc w:val="both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 xml:space="preserve">Esta guía retoma el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dataset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climático de Huancayo construido en la Semana 2 (pronostico_huancayo.csv) y lo utiliza como base para introducir, de forma práctica, la construcción de una red neuronal artificial (perceptrón multicapa) con la librería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Keras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sobre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TensorFlow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>. La progresión va de lo conceptual y sintético (una red neuronal mínima entrenada sobre datos artificiales) a lo aplicado (un clasificador binario que predice si un día será lluvioso, entrenado sobre datos reales de la región).</w:t>
      </w:r>
    </w:p>
    <w:p w14:paraId="60439969" w14:textId="5A9B451C" w:rsidR="00436C15" w:rsidRPr="00C617A3" w:rsidRDefault="00000000" w:rsidP="00DB5DE2">
      <w:pPr>
        <w:spacing w:after="160" w:line="360" w:lineRule="auto"/>
        <w:ind w:left="708"/>
        <w:jc w:val="both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>El objetivo no es dominar la teoría matemática del descenso de gradiente, sino comprender</w:t>
      </w:r>
      <w:r w:rsidR="00DB5DE2" w:rsidRPr="00C617A3">
        <w:rPr>
          <w:rFonts w:ascii="Arial" w:eastAsia="Calibri" w:hAnsi="Arial" w:cs="Arial"/>
          <w:sz w:val="22"/>
          <w:szCs w:val="22"/>
        </w:rPr>
        <w:t xml:space="preserve">, </w:t>
      </w:r>
      <w:r w:rsidRPr="00C617A3">
        <w:rPr>
          <w:rFonts w:ascii="Arial" w:eastAsia="Calibri" w:hAnsi="Arial" w:cs="Arial"/>
          <w:sz w:val="22"/>
          <w:szCs w:val="22"/>
        </w:rPr>
        <w:t>mediante la experimentación directa</w:t>
      </w:r>
      <w:r w:rsidR="00DB5DE2" w:rsidRPr="00C617A3">
        <w:rPr>
          <w:rFonts w:ascii="Arial" w:eastAsia="Calibri" w:hAnsi="Arial" w:cs="Arial"/>
          <w:sz w:val="22"/>
          <w:szCs w:val="22"/>
        </w:rPr>
        <w:t>,</w:t>
      </w:r>
      <w:r w:rsidRPr="00C617A3">
        <w:rPr>
          <w:rFonts w:ascii="Arial" w:eastAsia="Calibri" w:hAnsi="Arial" w:cs="Arial"/>
          <w:sz w:val="22"/>
          <w:szCs w:val="22"/>
        </w:rPr>
        <w:t xml:space="preserve"> cómo se construye, entrena y evalúa una red neuronal densa, y cómo se prepara un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dataset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propio para ese fin.</w:t>
      </w:r>
    </w:p>
    <w:p w14:paraId="1C61352D" w14:textId="77777777" w:rsidR="00436C15" w:rsidRPr="00C617A3" w:rsidRDefault="00000000" w:rsidP="00DB5DE2">
      <w:pPr>
        <w:spacing w:before="240" w:after="100" w:line="360" w:lineRule="auto"/>
        <w:ind w:left="708"/>
        <w:jc w:val="both"/>
        <w:rPr>
          <w:rFonts w:ascii="Arial" w:hAnsi="Arial" w:cs="Arial"/>
        </w:rPr>
      </w:pPr>
      <w:r w:rsidRPr="00C617A3">
        <w:rPr>
          <w:rFonts w:ascii="Arial" w:eastAsia="Calibri" w:hAnsi="Arial" w:cs="Arial"/>
          <w:b/>
          <w:bCs/>
          <w:sz w:val="22"/>
          <w:szCs w:val="22"/>
        </w:rPr>
        <w:t>Objetivos de aprendizaje</w:t>
      </w:r>
    </w:p>
    <w:p w14:paraId="5841C5A1" w14:textId="77777777" w:rsidR="00436C15" w:rsidRPr="00C617A3" w:rsidRDefault="00000000" w:rsidP="00DB5DE2">
      <w:pPr>
        <w:pStyle w:val="Prrafodelista"/>
        <w:numPr>
          <w:ilvl w:val="0"/>
          <w:numId w:val="1"/>
        </w:numPr>
        <w:spacing w:after="80" w:line="360" w:lineRule="auto"/>
        <w:ind w:left="1428"/>
        <w:jc w:val="both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>Explicar, con sus propias palabras y apoyándose en el código ejecutado, qué hace un perceptrón y por qué una red necesita funciones de activación no lineales.</w:t>
      </w:r>
    </w:p>
    <w:p w14:paraId="6E4799DC" w14:textId="77777777" w:rsidR="00436C15" w:rsidRPr="00C617A3" w:rsidRDefault="00000000" w:rsidP="00DB5DE2">
      <w:pPr>
        <w:pStyle w:val="Prrafodelista"/>
        <w:numPr>
          <w:ilvl w:val="0"/>
          <w:numId w:val="1"/>
        </w:numPr>
        <w:spacing w:after="80" w:line="360" w:lineRule="auto"/>
        <w:ind w:left="1428"/>
        <w:jc w:val="both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 xml:space="preserve">Construir una red neuronal densa (MLP) con la API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Sequential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de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Keras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>, usando capas Input y Dense.</w:t>
      </w:r>
    </w:p>
    <w:p w14:paraId="4BE68E19" w14:textId="08F7D7BC" w:rsidR="00436C15" w:rsidRPr="00C617A3" w:rsidRDefault="00000000" w:rsidP="00DB5DE2">
      <w:pPr>
        <w:pStyle w:val="Prrafodelista"/>
        <w:numPr>
          <w:ilvl w:val="0"/>
          <w:numId w:val="1"/>
        </w:numPr>
        <w:spacing w:after="80" w:line="360" w:lineRule="auto"/>
        <w:ind w:left="1428"/>
        <w:jc w:val="both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 xml:space="preserve">Entrenar </w:t>
      </w:r>
      <w:r w:rsidR="00DB5DE2" w:rsidRPr="00C617A3">
        <w:rPr>
          <w:rFonts w:ascii="Arial" w:eastAsia="Calibri" w:hAnsi="Arial" w:cs="Arial"/>
          <w:sz w:val="22"/>
          <w:szCs w:val="22"/>
        </w:rPr>
        <w:t>y</w:t>
      </w:r>
      <w:r w:rsidRPr="00C617A3">
        <w:rPr>
          <w:rFonts w:ascii="Arial" w:eastAsia="Calibri" w:hAnsi="Arial" w:cs="Arial"/>
          <w:sz w:val="22"/>
          <w:szCs w:val="22"/>
        </w:rPr>
        <w:t xml:space="preserve"> evaluar un modelo de clasificación binaria, interpretando las curvas de pérdida y precisión.</w:t>
      </w:r>
    </w:p>
    <w:p w14:paraId="66E6349D" w14:textId="77777777" w:rsidR="00436C15" w:rsidRPr="00C617A3" w:rsidRDefault="00000000" w:rsidP="00DB5DE2">
      <w:pPr>
        <w:pStyle w:val="Prrafodelista"/>
        <w:numPr>
          <w:ilvl w:val="0"/>
          <w:numId w:val="1"/>
        </w:numPr>
        <w:spacing w:after="80" w:line="360" w:lineRule="auto"/>
        <w:ind w:left="1428"/>
        <w:jc w:val="both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 xml:space="preserve">Preparar un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dataset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propio para una tarea de clasificación: limpieza, codificación, escalado y partición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train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>/test.</w:t>
      </w:r>
    </w:p>
    <w:p w14:paraId="287D5B94" w14:textId="77777777" w:rsidR="00436C15" w:rsidRPr="00C617A3" w:rsidRDefault="00000000" w:rsidP="00DB5DE2">
      <w:pPr>
        <w:pStyle w:val="Prrafodelista"/>
        <w:numPr>
          <w:ilvl w:val="0"/>
          <w:numId w:val="1"/>
        </w:numPr>
        <w:spacing w:after="80" w:line="360" w:lineRule="auto"/>
        <w:ind w:left="1428"/>
        <w:jc w:val="both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 xml:space="preserve">Comparar el desempeño de una red neuronal frente a un modelo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baseline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(regresión logística) sobre el mismo problema.</w:t>
      </w:r>
    </w:p>
    <w:p w14:paraId="6C2F0FDC" w14:textId="77777777" w:rsidR="00436C15" w:rsidRPr="00C617A3" w:rsidRDefault="00000000" w:rsidP="00DB5DE2">
      <w:pPr>
        <w:pStyle w:val="Prrafodelista"/>
        <w:numPr>
          <w:ilvl w:val="0"/>
          <w:numId w:val="1"/>
        </w:numPr>
        <w:spacing w:after="80" w:line="360" w:lineRule="auto"/>
        <w:ind w:left="1428"/>
        <w:jc w:val="both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lastRenderedPageBreak/>
        <w:t xml:space="preserve">Aplicar buenas prácticas de ingeniería de software (control de versiones, pruebas automatizadas, documentación) al trabajo con modelos de machine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learning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>.</w:t>
      </w:r>
    </w:p>
    <w:p w14:paraId="4DB3B792" w14:textId="3FC675B0" w:rsidR="00436C15" w:rsidRPr="00C617A3" w:rsidRDefault="00000000" w:rsidP="00DB5DE2">
      <w:pPr>
        <w:spacing w:before="280" w:after="140" w:line="360" w:lineRule="auto"/>
        <w:rPr>
          <w:rFonts w:ascii="Arial" w:hAnsi="Arial" w:cs="Arial"/>
          <w:u w:val="single"/>
        </w:rPr>
      </w:pPr>
      <w:r w:rsidRPr="00C617A3">
        <w:rPr>
          <w:rFonts w:ascii="Arial" w:eastAsia="Calibri" w:hAnsi="Arial" w:cs="Arial"/>
          <w:b/>
          <w:bCs/>
          <w:sz w:val="24"/>
          <w:szCs w:val="24"/>
          <w:u w:val="single"/>
        </w:rPr>
        <w:t xml:space="preserve">PARTE </w:t>
      </w:r>
      <w:r w:rsidR="00DB5DE2" w:rsidRPr="00C617A3">
        <w:rPr>
          <w:rFonts w:ascii="Arial" w:eastAsia="Calibri" w:hAnsi="Arial" w:cs="Arial"/>
          <w:b/>
          <w:bCs/>
          <w:sz w:val="24"/>
          <w:szCs w:val="24"/>
          <w:u w:val="single"/>
        </w:rPr>
        <w:t>1</w:t>
      </w:r>
      <w:r w:rsidRPr="00C617A3">
        <w:rPr>
          <w:rFonts w:ascii="Arial" w:eastAsia="Calibri" w:hAnsi="Arial" w:cs="Arial"/>
          <w:b/>
          <w:bCs/>
          <w:sz w:val="24"/>
          <w:szCs w:val="24"/>
          <w:u w:val="single"/>
        </w:rPr>
        <w:t xml:space="preserve">: Preparación del entorno y del </w:t>
      </w:r>
      <w:proofErr w:type="spellStart"/>
      <w:r w:rsidRPr="00C617A3">
        <w:rPr>
          <w:rFonts w:ascii="Arial" w:eastAsia="Calibri" w:hAnsi="Arial" w:cs="Arial"/>
          <w:b/>
          <w:bCs/>
          <w:sz w:val="24"/>
          <w:szCs w:val="24"/>
          <w:u w:val="single"/>
        </w:rPr>
        <w:t>dataset</w:t>
      </w:r>
      <w:proofErr w:type="spellEnd"/>
    </w:p>
    <w:p w14:paraId="029647CA" w14:textId="11B73A29" w:rsidR="00436C15" w:rsidRPr="00C617A3" w:rsidRDefault="00000000" w:rsidP="00DB5DE2">
      <w:pPr>
        <w:tabs>
          <w:tab w:val="left" w:pos="7116"/>
        </w:tabs>
        <w:spacing w:before="240" w:after="10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b/>
          <w:bCs/>
          <w:sz w:val="22"/>
          <w:szCs w:val="22"/>
        </w:rPr>
        <w:t>Paso 1.1 — Verificar y actualizar el entorno virtual del proyecto</w:t>
      </w:r>
      <w:r w:rsidR="00DB5DE2" w:rsidRPr="00C617A3">
        <w:rPr>
          <w:rFonts w:ascii="Arial" w:eastAsia="Calibri" w:hAnsi="Arial" w:cs="Arial"/>
          <w:b/>
          <w:bCs/>
          <w:sz w:val="22"/>
          <w:szCs w:val="22"/>
        </w:rPr>
        <w:tab/>
      </w:r>
    </w:p>
    <w:p w14:paraId="5A4CCB80" w14:textId="662F1FD1" w:rsidR="00436C15" w:rsidRPr="00C617A3" w:rsidRDefault="00000000" w:rsidP="00DB5DE2">
      <w:pPr>
        <w:spacing w:after="160" w:line="360" w:lineRule="auto"/>
        <w:jc w:val="both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>Continuamos trabajando sobre el mismo repositorio (tecemer-lab</w:t>
      </w:r>
      <w:r w:rsidR="00FD6C5F">
        <w:rPr>
          <w:rFonts w:ascii="Arial" w:eastAsia="Calibri" w:hAnsi="Arial" w:cs="Arial"/>
          <w:sz w:val="22"/>
          <w:szCs w:val="22"/>
        </w:rPr>
        <w:t>1</w:t>
      </w:r>
      <w:r w:rsidRPr="00C617A3">
        <w:rPr>
          <w:rFonts w:ascii="Arial" w:eastAsia="Calibri" w:hAnsi="Arial" w:cs="Arial"/>
          <w:sz w:val="22"/>
          <w:szCs w:val="22"/>
        </w:rPr>
        <w:t>) usado en semanas anteriores. Abre una terminal en la carpeta del proyecto y activa el entorno virtual existente.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shd w:val="clear" w:color="auto" w:fill="D1D1D1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C617A3" w14:paraId="07F590A9" w14:textId="77777777" w:rsidTr="00DB5DE2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27D367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# Windows (PowerShell)</w:t>
            </w:r>
          </w:p>
          <w:p w14:paraId="45E60875" w14:textId="0441AA4E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cd tecemer-lab</w:t>
            </w:r>
            <w:r w:rsidR="00FD6C5F"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1</w:t>
            </w:r>
          </w:p>
          <w:p w14:paraId="24DF5BE1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.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venv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\Scripts\Activate.ps1</w:t>
            </w:r>
          </w:p>
          <w:p w14:paraId="27D48561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</w:t>
            </w:r>
          </w:p>
          <w:p w14:paraId="1F0DAE63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macOS / Linux</w:t>
            </w:r>
          </w:p>
          <w:p w14:paraId="6AE7BEC4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# cd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tecemer-lab</w:t>
            </w:r>
            <w:proofErr w:type="spellEnd"/>
          </w:p>
          <w:p w14:paraId="578E44E3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#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source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.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venv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/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bin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/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activate</w:t>
            </w:r>
            <w:proofErr w:type="spellEnd"/>
          </w:p>
        </w:tc>
      </w:tr>
    </w:tbl>
    <w:p w14:paraId="72BB4EDA" w14:textId="77777777" w:rsidR="00436C15" w:rsidRPr="00C617A3" w:rsidRDefault="00000000" w:rsidP="00A85C47">
      <w:pPr>
        <w:spacing w:after="160" w:line="360" w:lineRule="auto"/>
        <w:jc w:val="both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>Con el entorno activado (deberías ver "(.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venv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)" al inicio de la línea de comandos), instala las librerías nuevas que se usarán esta semana: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TensorFlow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(incluye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Keras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),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scikit-learn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y Matplotlib.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FD6C5F" w14:paraId="01833ADE" w14:textId="77777777" w:rsidTr="00DB5DE2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CCE886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Windows (PowerShell)</w:t>
            </w:r>
          </w:p>
          <w:p w14:paraId="4E0122BD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.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venv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\Scripts\pip install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tensorflow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scikit-learn matplotlib</w:t>
            </w:r>
          </w:p>
          <w:p w14:paraId="1C9E8022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</w:t>
            </w:r>
          </w:p>
          <w:p w14:paraId="07A6592B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macOS / Linux</w:t>
            </w:r>
          </w:p>
          <w:p w14:paraId="13B77EAC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# .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venv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/bin/pip install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tensorflow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scikit-learn matplotlib</w:t>
            </w:r>
          </w:p>
        </w:tc>
      </w:tr>
      <w:tr w:rsidR="00436C15" w:rsidRPr="00C617A3" w14:paraId="73F78796" w14:textId="77777777">
        <w:tblPrEx>
          <w:tblBorders>
            <w:top w:val="single" w:sz="4" w:space="0" w:color="1F4E78"/>
            <w:left w:val="single" w:sz="4" w:space="0" w:color="1F4E78"/>
            <w:bottom w:val="single" w:sz="4" w:space="0" w:color="1F4E78"/>
            <w:right w:val="single" w:sz="4" w:space="0" w:color="1F4E78"/>
          </w:tblBorders>
        </w:tblPrEx>
        <w:tc>
          <w:tcPr>
            <w:tcW w:w="0" w:type="auto"/>
            <w:shd w:val="clear" w:color="auto" w:fill="DDEB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761AD6" w14:textId="77777777" w:rsidR="00436C15" w:rsidRPr="00C617A3" w:rsidRDefault="00000000" w:rsidP="00DB5DE2">
            <w:pPr>
              <w:spacing w:after="8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617A3">
              <w:rPr>
                <w:rFonts w:ascii="Segoe UI Emoji" w:eastAsia="Calibri" w:hAnsi="Segoe UI Emoji" w:cs="Segoe UI Emoji"/>
                <w:b/>
                <w:bCs/>
              </w:rPr>
              <w:t>ℹ️</w:t>
            </w:r>
            <w:r w:rsidRPr="00C617A3">
              <w:rPr>
                <w:rFonts w:ascii="Arial" w:eastAsia="Calibri" w:hAnsi="Arial" w:cs="Arial"/>
                <w:b/>
                <w:bCs/>
              </w:rPr>
              <w:t xml:space="preserve">  ¿Por qué puede tardar la instalación?</w:t>
            </w:r>
          </w:p>
          <w:p w14:paraId="27F04276" w14:textId="77777777" w:rsidR="00436C15" w:rsidRPr="00C617A3" w:rsidRDefault="00000000" w:rsidP="00DB5DE2">
            <w:pPr>
              <w:spacing w:after="4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617A3">
              <w:rPr>
                <w:rFonts w:ascii="Arial" w:eastAsia="Calibri" w:hAnsi="Arial" w:cs="Arial"/>
              </w:rPr>
              <w:t>TensorFlow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es una librería grande (varios cientos de MB). La primera instalación puede tomar varios minutos según tu conexión; es normal.</w:t>
            </w:r>
          </w:p>
          <w:p w14:paraId="4732691E" w14:textId="77777777" w:rsidR="00436C15" w:rsidRPr="00C617A3" w:rsidRDefault="00000000" w:rsidP="00DB5DE2">
            <w:pPr>
              <w:spacing w:after="40" w:line="360" w:lineRule="auto"/>
              <w:jc w:val="both"/>
              <w:rPr>
                <w:rFonts w:ascii="Arial" w:hAnsi="Arial" w:cs="Arial"/>
              </w:rPr>
            </w:pPr>
            <w:r w:rsidRPr="00C617A3">
              <w:rPr>
                <w:rFonts w:ascii="Arial" w:eastAsia="Calibri" w:hAnsi="Arial" w:cs="Arial"/>
              </w:rPr>
              <w:t xml:space="preserve">Si tu equipo tiene más de 8 años o muy poca RAM (menos de 4 GB libres), </w:t>
            </w:r>
            <w:proofErr w:type="spellStart"/>
            <w:r w:rsidRPr="00C617A3">
              <w:rPr>
                <w:rFonts w:ascii="Arial" w:eastAsia="Calibri" w:hAnsi="Arial" w:cs="Arial"/>
              </w:rPr>
              <w:t>TensorFlow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puede funcionar lento. Los modelos de esta guía son intencionalmente pequeños para que se entrenen en segundos incluso en equipos modestos.</w:t>
            </w:r>
          </w:p>
        </w:tc>
      </w:tr>
    </w:tbl>
    <w:p w14:paraId="3B3511C6" w14:textId="77777777" w:rsidR="00DB5DE2" w:rsidRPr="00C617A3" w:rsidRDefault="00DB5DE2" w:rsidP="00DB5DE2">
      <w:pPr>
        <w:spacing w:before="240" w:after="100" w:line="360" w:lineRule="auto"/>
        <w:rPr>
          <w:rFonts w:ascii="Arial" w:eastAsia="Calibri" w:hAnsi="Arial" w:cs="Arial"/>
          <w:b/>
          <w:bCs/>
          <w:sz w:val="22"/>
          <w:szCs w:val="22"/>
        </w:rPr>
      </w:pPr>
    </w:p>
    <w:p w14:paraId="7A198C5C" w14:textId="2BB433D4" w:rsidR="00436C15" w:rsidRPr="00C617A3" w:rsidRDefault="00000000" w:rsidP="00DB5DE2">
      <w:pPr>
        <w:spacing w:before="240" w:after="10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b/>
          <w:bCs/>
          <w:sz w:val="22"/>
          <w:szCs w:val="22"/>
        </w:rPr>
        <w:lastRenderedPageBreak/>
        <w:t>Paso 1.2 — Crear la carpeta de trabajo de la semana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shd w:val="clear" w:color="auto" w:fill="D1D1D1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C617A3" w14:paraId="7A237411" w14:textId="77777777" w:rsidTr="00DB5DE2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2AA3D3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# Windows (PowerShell)</w:t>
            </w:r>
          </w:p>
          <w:p w14:paraId="1BDBBFFA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New-Item -ItemType Directory -Path semana04 -Force</w:t>
            </w:r>
          </w:p>
          <w:p w14:paraId="5860A9FE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cd semana04</w:t>
            </w:r>
          </w:p>
          <w:p w14:paraId="0F665CC1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650105AB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macOS / Linux</w:t>
            </w:r>
          </w:p>
          <w:p w14:paraId="73435BBE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#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mkdir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-p semana04 &amp;&amp; cd semana04</w:t>
            </w:r>
          </w:p>
        </w:tc>
      </w:tr>
    </w:tbl>
    <w:p w14:paraId="3D28ADAE" w14:textId="77777777" w:rsidR="00436C15" w:rsidRPr="00C617A3" w:rsidRDefault="00000000" w:rsidP="00DB5DE2">
      <w:pPr>
        <w:spacing w:before="240" w:after="10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b/>
          <w:bCs/>
          <w:sz w:val="22"/>
          <w:szCs w:val="22"/>
        </w:rPr>
        <w:t xml:space="preserve">Paso 1.3 — Copiar el </w:t>
      </w:r>
      <w:proofErr w:type="spellStart"/>
      <w:r w:rsidRPr="00C617A3">
        <w:rPr>
          <w:rFonts w:ascii="Arial" w:eastAsia="Calibri" w:hAnsi="Arial" w:cs="Arial"/>
          <w:b/>
          <w:bCs/>
          <w:sz w:val="22"/>
          <w:szCs w:val="22"/>
        </w:rPr>
        <w:t>dataset</w:t>
      </w:r>
      <w:proofErr w:type="spellEnd"/>
      <w:r w:rsidRPr="00C617A3">
        <w:rPr>
          <w:rFonts w:ascii="Arial" w:eastAsia="Calibri" w:hAnsi="Arial" w:cs="Arial"/>
          <w:b/>
          <w:bCs/>
          <w:sz w:val="22"/>
          <w:szCs w:val="22"/>
        </w:rPr>
        <w:t xml:space="preserve"> de la Semana 2</w:t>
      </w:r>
    </w:p>
    <w:p w14:paraId="5C9BCFA4" w14:textId="77777777" w:rsidR="00436C15" w:rsidRPr="00C617A3" w:rsidRDefault="00000000" w:rsidP="00A85C47">
      <w:pPr>
        <w:spacing w:after="160" w:line="360" w:lineRule="auto"/>
        <w:jc w:val="both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>Reutilizaremos el archivo pronostico_huancayo.csv generado en el Laboratorio 02. Cópialo desde la carpeta de esa semana hacia semana04/. Si ya no tienes el archivo (por ejemplo, cambiaste de equipo), vuelve a ejecutar clima.py y analisis.py del Laboratorio 02, o descarga tu copia entregada previamente.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C617A3" w14:paraId="1315034A" w14:textId="77777777" w:rsidTr="00DB5DE2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79A1D7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Windows (PowerShell) — ejecutar desde la raíz del proyecto</w:t>
            </w:r>
          </w:p>
          <w:p w14:paraId="35429816" w14:textId="531F5CBE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Copy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-Item pronostico_huancayo.csv semana04\pronostico_huancayo.csv</w:t>
            </w:r>
          </w:p>
          <w:p w14:paraId="56D15BCF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38BBE98B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macOS / Linux</w:t>
            </w:r>
          </w:p>
          <w:p w14:paraId="1BFB4F11" w14:textId="00FA0F69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#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cp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pronostico_huancayo.csv semana04/pronostico_huancayo.csv</w:t>
            </w:r>
          </w:p>
        </w:tc>
      </w:tr>
      <w:tr w:rsidR="00436C15" w:rsidRPr="00C617A3" w14:paraId="42FAFDE0" w14:textId="77777777">
        <w:tblPrEx>
          <w:tblBorders>
            <w:top w:val="single" w:sz="4" w:space="0" w:color="7F6000"/>
            <w:left w:val="single" w:sz="4" w:space="0" w:color="7F6000"/>
            <w:bottom w:val="single" w:sz="4" w:space="0" w:color="7F6000"/>
            <w:right w:val="single" w:sz="4" w:space="0" w:color="7F6000"/>
          </w:tblBorders>
        </w:tblPrEx>
        <w:tc>
          <w:tcPr>
            <w:tcW w:w="0" w:type="auto"/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2BE5A2" w14:textId="77777777" w:rsidR="00436C15" w:rsidRPr="00C617A3" w:rsidRDefault="00000000" w:rsidP="00A85C47">
            <w:pPr>
              <w:spacing w:after="8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617A3">
              <w:rPr>
                <w:rFonts w:ascii="Segoe UI Emoji" w:eastAsia="Calibri" w:hAnsi="Segoe UI Emoji" w:cs="Segoe UI Emoji"/>
                <w:b/>
                <w:bCs/>
              </w:rPr>
              <w:t>⚠️</w:t>
            </w:r>
            <w:r w:rsidRPr="00C617A3">
              <w:rPr>
                <w:rFonts w:ascii="Arial" w:eastAsia="Calibri" w:hAnsi="Arial" w:cs="Arial"/>
                <w:b/>
                <w:bCs/>
              </w:rPr>
              <w:t xml:space="preserve">  Si tu CSV de la Semana 2 tiene columnas distintas</w:t>
            </w:r>
          </w:p>
          <w:p w14:paraId="371530B9" w14:textId="77777777" w:rsidR="00436C15" w:rsidRPr="00C617A3" w:rsidRDefault="00000000" w:rsidP="00A85C47">
            <w:pPr>
              <w:spacing w:after="40" w:line="360" w:lineRule="auto"/>
              <w:jc w:val="both"/>
              <w:rPr>
                <w:rFonts w:ascii="Arial" w:hAnsi="Arial" w:cs="Arial"/>
              </w:rPr>
            </w:pPr>
            <w:r w:rsidRPr="00C617A3">
              <w:rPr>
                <w:rFonts w:ascii="Arial" w:eastAsia="Calibri" w:hAnsi="Arial" w:cs="Arial"/>
              </w:rPr>
              <w:t xml:space="preserve">Esta guía asume que el archivo tiene, como mínimo, las columnas fecha, </w:t>
            </w:r>
            <w:proofErr w:type="spellStart"/>
            <w:r w:rsidRPr="00C617A3">
              <w:rPr>
                <w:rFonts w:ascii="Arial" w:eastAsia="Calibri" w:hAnsi="Arial" w:cs="Arial"/>
              </w:rPr>
              <w:t>temp_max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, </w:t>
            </w:r>
            <w:proofErr w:type="spellStart"/>
            <w:r w:rsidRPr="00C617A3">
              <w:rPr>
                <w:rFonts w:ascii="Arial" w:eastAsia="Calibri" w:hAnsi="Arial" w:cs="Arial"/>
              </w:rPr>
              <w:t>temp_min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y </w:t>
            </w:r>
            <w:proofErr w:type="spellStart"/>
            <w:r w:rsidRPr="00C617A3">
              <w:rPr>
                <w:rFonts w:ascii="Arial" w:eastAsia="Calibri" w:hAnsi="Arial" w:cs="Arial"/>
              </w:rPr>
              <w:t>precipitacion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(o una columna equivalente de lluvia/precipitación). Si tus nombres de columna difieren, ajusta el Paso 1.5 en consecuencia —revisa primero con </w:t>
            </w:r>
            <w:proofErr w:type="spellStart"/>
            <w:r w:rsidRPr="00C617A3">
              <w:rPr>
                <w:rFonts w:ascii="Arial" w:eastAsia="Calibri" w:hAnsi="Arial" w:cs="Arial"/>
              </w:rPr>
              <w:t>df.columns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en una consola de Python.</w:t>
            </w:r>
          </w:p>
        </w:tc>
      </w:tr>
    </w:tbl>
    <w:p w14:paraId="6A1061FF" w14:textId="140AE89B" w:rsidR="00974D77" w:rsidRPr="00C617A3" w:rsidRDefault="00974D77" w:rsidP="00974D77">
      <w:pPr>
        <w:spacing w:before="240" w:after="10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b/>
          <w:bCs/>
          <w:sz w:val="22"/>
          <w:szCs w:val="22"/>
        </w:rPr>
        <w:t>Paso 1.4 — Ampliar el historial climático</w:t>
      </w:r>
    </w:p>
    <w:p w14:paraId="295F6E7D" w14:textId="6CE70859" w:rsidR="00974D77" w:rsidRPr="00C617A3" w:rsidRDefault="00974D77" w:rsidP="00974D77">
      <w:pPr>
        <w:spacing w:after="160" w:line="360" w:lineRule="auto"/>
        <w:jc w:val="both"/>
        <w:rPr>
          <w:rFonts w:ascii="Arial" w:eastAsia="Calibri" w:hAnsi="Arial" w:cs="Arial"/>
          <w:sz w:val="22"/>
          <w:szCs w:val="22"/>
        </w:rPr>
      </w:pPr>
      <w:r w:rsidRPr="00C617A3">
        <w:rPr>
          <w:rFonts w:ascii="Arial" w:eastAsia="Calibri" w:hAnsi="Arial" w:cs="Arial"/>
          <w:sz w:val="22"/>
          <w:szCs w:val="22"/>
        </w:rPr>
        <w:t xml:space="preserve">El archivo pronostico_huancayo.csv de la Semana 2 se generó consultando solo el pronóstico a corto plazo, es probable que tenga muy pocos días registrados. Con tan pocos datos, la partición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train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>/test del Paso 1.6 puede fallar y el modelo no tendría suficiente información para aprender nada útil.</w:t>
      </w:r>
    </w:p>
    <w:p w14:paraId="4D1E7C30" w14:textId="329F672E" w:rsidR="00974D77" w:rsidRPr="00C617A3" w:rsidRDefault="00974D77" w:rsidP="00974D77">
      <w:pPr>
        <w:spacing w:after="160" w:line="360" w:lineRule="auto"/>
        <w:jc w:val="both"/>
        <w:rPr>
          <w:rFonts w:ascii="Arial" w:eastAsia="Calibri" w:hAnsi="Arial" w:cs="Arial"/>
          <w:sz w:val="22"/>
          <w:szCs w:val="22"/>
        </w:rPr>
      </w:pPr>
      <w:r w:rsidRPr="00C617A3">
        <w:rPr>
          <w:rFonts w:ascii="Arial" w:eastAsia="Calibri" w:hAnsi="Arial" w:cs="Arial"/>
          <w:sz w:val="22"/>
          <w:szCs w:val="22"/>
        </w:rPr>
        <w:t xml:space="preserve">Para resolverlo, crearemos un script independiente, dentro de esta misma carpeta (semana04/), que consulta el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endpoint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HISTÓRICO de Open-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Meteo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y amplía el archivo pronostico_huancayo.csv que ya copiaste en el Paso 1.3.</w:t>
      </w:r>
    </w:p>
    <w:p w14:paraId="118C5C8A" w14:textId="6364FB18" w:rsidR="00974D77" w:rsidRPr="00C617A3" w:rsidRDefault="00974D77" w:rsidP="00974D77">
      <w:pPr>
        <w:spacing w:after="160" w:line="360" w:lineRule="auto"/>
        <w:jc w:val="both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lastRenderedPageBreak/>
        <w:t>Crea el archivo ampliar_dataset.py dentro de semana04/: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28"/>
      </w:tblGrid>
      <w:tr w:rsidR="00974D77" w:rsidRPr="00C617A3" w14:paraId="7D237F04" w14:textId="77777777" w:rsidTr="00974D77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CE28E7" w14:textId="77777777" w:rsidR="00974D77" w:rsidRPr="00FD6C5F" w:rsidRDefault="00974D77" w:rsidP="00974D77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import datetime as dt</w:t>
            </w:r>
          </w:p>
          <w:p w14:paraId="7C04012D" w14:textId="77777777" w:rsidR="00974D77" w:rsidRPr="00FD6C5F" w:rsidRDefault="00974D77" w:rsidP="00974D77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</w:t>
            </w:r>
          </w:p>
          <w:p w14:paraId="40AE24B1" w14:textId="77777777" w:rsidR="00974D77" w:rsidRPr="00FD6C5F" w:rsidRDefault="00974D77" w:rsidP="00974D77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import pandas as pd</w:t>
            </w:r>
          </w:p>
          <w:p w14:paraId="73C27230" w14:textId="77777777" w:rsidR="00974D77" w:rsidRPr="00FD6C5F" w:rsidRDefault="00974D77" w:rsidP="00974D77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import requests</w:t>
            </w:r>
          </w:p>
          <w:p w14:paraId="05A39E1E" w14:textId="77777777" w:rsidR="00974D77" w:rsidRPr="00FD6C5F" w:rsidRDefault="00974D77" w:rsidP="00974D77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</w:t>
            </w:r>
          </w:p>
          <w:p w14:paraId="70F58FFB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Mismas coordenadas usadas en el Laboratorio 02 (Huancayo)</w:t>
            </w:r>
          </w:p>
          <w:p w14:paraId="17A17B09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LATITUD, LONGITUD = -12.07, -75.21</w:t>
            </w:r>
          </w:p>
          <w:p w14:paraId="28F9BCA5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DIAS_HISTORIAL = 90   # cuántos días hacia atrás se consultan</w:t>
            </w:r>
          </w:p>
          <w:p w14:paraId="0FC6DE83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DIAS_REZAGO = 5       # el archivo histórico de Open-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Meteo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tiene algunos días de rezago</w:t>
            </w:r>
          </w:p>
          <w:p w14:paraId="5B52EF86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17BBE0C4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fecha_fin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=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dt.date.today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() -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dt.timedelta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days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=DIAS_REZAGO)</w:t>
            </w:r>
          </w:p>
          <w:p w14:paraId="1DAA8710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fecha_inicio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=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fecha_fin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-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dt.timedelta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days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=DIAS_HISTORIAL)</w:t>
            </w:r>
          </w:p>
          <w:p w14:paraId="320C2BB5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17F58FC1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url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= "https://archive-api.open-meteo.com/v1/archive"</w:t>
            </w:r>
          </w:p>
          <w:p w14:paraId="4298A027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parametros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= {</w:t>
            </w:r>
          </w:p>
          <w:p w14:paraId="7444C51E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latitude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": LATITUD,</w:t>
            </w:r>
          </w:p>
          <w:p w14:paraId="0D4AFEA5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longitude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": LONGITUD,</w:t>
            </w:r>
          </w:p>
          <w:p w14:paraId="1117C567" w14:textId="77777777" w:rsidR="00974D77" w:rsidRPr="00FD6C5F" w:rsidRDefault="00974D77" w:rsidP="00974D77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</w:t>
            </w: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"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start_date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":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fecha_inicio.isoformat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(),</w:t>
            </w:r>
          </w:p>
          <w:p w14:paraId="57FCC281" w14:textId="77777777" w:rsidR="00974D77" w:rsidRPr="00FD6C5F" w:rsidRDefault="00974D77" w:rsidP="00974D77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   "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end_date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":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fecha_fin.isoformat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(),</w:t>
            </w:r>
          </w:p>
          <w:p w14:paraId="16BEB0A6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   </w:t>
            </w:r>
            <w:r w:rsidRPr="00C617A3">
              <w:rPr>
                <w:rFonts w:ascii="Arial" w:eastAsia="Consolas" w:hAnsi="Arial" w:cs="Arial"/>
                <w:sz w:val="19"/>
                <w:szCs w:val="19"/>
              </w:rPr>
              <w:t>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daily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": "temperature_2m_max,temperature_2m_min,precipitation_sum",</w:t>
            </w:r>
          </w:p>
          <w:p w14:paraId="2C8B855B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timezone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": "auto",</w:t>
            </w:r>
          </w:p>
          <w:p w14:paraId="7F87BE9C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}</w:t>
            </w:r>
          </w:p>
          <w:p w14:paraId="15A85C9D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76F5A2E9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try:</w:t>
            </w:r>
          </w:p>
          <w:p w14:paraId="4877C778" w14:textId="77777777" w:rsidR="00974D77" w:rsidRPr="00FD6C5F" w:rsidRDefault="00974D77" w:rsidP="00974D77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respuesta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requests.get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url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, params=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parametros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, timeout=15)</w:t>
            </w:r>
          </w:p>
          <w:p w14:paraId="362C2621" w14:textId="77777777" w:rsidR="00974D77" w:rsidRPr="00FD6C5F" w:rsidRDefault="00974D77" w:rsidP="00974D77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respuesta.raise_for_status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()</w:t>
            </w:r>
          </w:p>
          <w:p w14:paraId="56BF8A2B" w14:textId="77777777" w:rsidR="00974D77" w:rsidRPr="00FD6C5F" w:rsidRDefault="00974D77" w:rsidP="00974D77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except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requests.exceptions.RequestException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as error:</w:t>
            </w:r>
          </w:p>
          <w:p w14:paraId="0D2466B8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f"No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se pudo consultar la API histórica de Open-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Meteo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: {error}")</w:t>
            </w:r>
          </w:p>
          <w:p w14:paraId="4885652E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raise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SystemExit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(1)</w:t>
            </w:r>
          </w:p>
          <w:p w14:paraId="4087625D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24D55CA8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datos =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respuesta.json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()["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daily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"]</w:t>
            </w:r>
          </w:p>
          <w:p w14:paraId="28506ED3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30B86DAB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df_historico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=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pd.DataFrame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({</w:t>
            </w:r>
          </w:p>
          <w:p w14:paraId="2E540ADF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"fecha": datos["time"],</w:t>
            </w:r>
          </w:p>
          <w:p w14:paraId="6931C701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lastRenderedPageBreak/>
              <w:t xml:space="preserve">    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temp_max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": datos["temperature_2m_max"],</w:t>
            </w:r>
          </w:p>
          <w:p w14:paraId="35AC61D5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temp_min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": datos["temperature_2m_min"],</w:t>
            </w:r>
          </w:p>
          <w:p w14:paraId="3131F482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precipitacion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": datos["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precipitation_sum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"],</w:t>
            </w:r>
          </w:p>
          <w:p w14:paraId="647DE7AE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})</w:t>
            </w:r>
          </w:p>
          <w:p w14:paraId="4D2DF0DA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767DB196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Sobrescribe el CSV copiado en el Paso 1.3 con el historial ampliado</w:t>
            </w:r>
          </w:p>
          <w:p w14:paraId="4F12B1E4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df_historico.to_csv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("pronostico_huancayo.csv",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index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=False)</w:t>
            </w:r>
          </w:p>
          <w:p w14:paraId="1B3F4EF9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66C56372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f"Rango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consultado: {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fecha_inicio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} a {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fecha_fin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}")</w:t>
            </w:r>
          </w:p>
          <w:p w14:paraId="3D850712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f"Filas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obtenidas: {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len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df_historico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)}")</w:t>
            </w:r>
          </w:p>
          <w:p w14:paraId="336D24A4" w14:textId="77777777" w:rsidR="00974D77" w:rsidRPr="00C617A3" w:rsidRDefault="00974D77" w:rsidP="00974D77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("\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nArchivo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pronostico_huancayo.csv actualizado con historial ampliado.")</w:t>
            </w:r>
          </w:p>
        </w:tc>
      </w:tr>
      <w:tr w:rsidR="00974D77" w:rsidRPr="00C617A3" w14:paraId="4AA713F1" w14:textId="77777777" w:rsidTr="00584100">
        <w:tblPrEx>
          <w:tblBorders>
            <w:top w:val="single" w:sz="4" w:space="0" w:color="7F6000"/>
            <w:left w:val="single" w:sz="4" w:space="0" w:color="7F6000"/>
            <w:bottom w:val="single" w:sz="4" w:space="0" w:color="7F6000"/>
            <w:right w:val="single" w:sz="4" w:space="0" w:color="7F6000"/>
          </w:tblBorders>
        </w:tblPrEx>
        <w:tc>
          <w:tcPr>
            <w:tcW w:w="0" w:type="auto"/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CCBBAE" w14:textId="77777777" w:rsidR="00974D77" w:rsidRPr="007D08C7" w:rsidRDefault="00974D77" w:rsidP="00C617A3">
            <w:pPr>
              <w:spacing w:after="8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D08C7">
              <w:rPr>
                <w:rFonts w:ascii="Segoe UI Emoji" w:eastAsia="Calibri" w:hAnsi="Segoe UI Emoji" w:cs="Segoe UI Emoji"/>
                <w:b/>
                <w:bCs/>
                <w:color w:val="7F6000"/>
              </w:rPr>
              <w:lastRenderedPageBreak/>
              <w:t>⚠️</w:t>
            </w:r>
            <w:r w:rsidRPr="007D08C7">
              <w:rPr>
                <w:rFonts w:ascii="Arial" w:eastAsia="Calibri" w:hAnsi="Arial" w:cs="Arial"/>
                <w:b/>
                <w:bCs/>
                <w:color w:val="7F6000"/>
              </w:rPr>
              <w:t xml:space="preserve">  Sobre el rezago del </w:t>
            </w:r>
            <w:proofErr w:type="spellStart"/>
            <w:r w:rsidRPr="007D08C7">
              <w:rPr>
                <w:rFonts w:ascii="Arial" w:eastAsia="Calibri" w:hAnsi="Arial" w:cs="Arial"/>
                <w:b/>
                <w:bCs/>
                <w:color w:val="7F6000"/>
              </w:rPr>
              <w:t>endpoint</w:t>
            </w:r>
            <w:proofErr w:type="spellEnd"/>
            <w:r w:rsidRPr="007D08C7">
              <w:rPr>
                <w:rFonts w:ascii="Arial" w:eastAsia="Calibri" w:hAnsi="Arial" w:cs="Arial"/>
                <w:b/>
                <w:bCs/>
                <w:color w:val="7F6000"/>
              </w:rPr>
              <w:t xml:space="preserve"> histórico</w:t>
            </w:r>
          </w:p>
          <w:p w14:paraId="2A48EC89" w14:textId="77777777" w:rsidR="00974D77" w:rsidRPr="00C617A3" w:rsidRDefault="00974D77" w:rsidP="00C617A3">
            <w:pPr>
              <w:spacing w:after="40" w:line="360" w:lineRule="auto"/>
              <w:jc w:val="both"/>
              <w:rPr>
                <w:rFonts w:ascii="Arial" w:hAnsi="Arial" w:cs="Arial"/>
              </w:rPr>
            </w:pPr>
            <w:r w:rsidRPr="007D08C7">
              <w:rPr>
                <w:rFonts w:ascii="Arial" w:eastAsia="Calibri" w:hAnsi="Arial" w:cs="Arial"/>
                <w:color w:val="7F6000"/>
              </w:rPr>
              <w:t xml:space="preserve">archive-api.open-meteo.com no incluye los últimos días: por eso </w:t>
            </w:r>
            <w:proofErr w:type="spellStart"/>
            <w:r w:rsidRPr="007D08C7">
              <w:rPr>
                <w:rFonts w:ascii="Arial" w:eastAsia="Calibri" w:hAnsi="Arial" w:cs="Arial"/>
                <w:color w:val="7F6000"/>
              </w:rPr>
              <w:t>end_date</w:t>
            </w:r>
            <w:proofErr w:type="spellEnd"/>
            <w:r w:rsidRPr="007D08C7">
              <w:rPr>
                <w:rFonts w:ascii="Arial" w:eastAsia="Calibri" w:hAnsi="Arial" w:cs="Arial"/>
                <w:color w:val="7F6000"/>
              </w:rPr>
              <w:t xml:space="preserve"> se calcula restando DIAS_REZAGO (5 días) a la fecha actual, en vez de usar la fecha de hoy directamente. Si al ejecutar el script obtienes una respuesta vacía o un error 400, intenta aumentar DIAS_REZAGO a 7 o 10.</w:t>
            </w:r>
          </w:p>
        </w:tc>
      </w:tr>
    </w:tbl>
    <w:p w14:paraId="57DE03C5" w14:textId="77777777" w:rsidR="002B1630" w:rsidRDefault="002B1630" w:rsidP="00974D77">
      <w:pPr>
        <w:spacing w:after="160" w:line="480" w:lineRule="auto"/>
        <w:rPr>
          <w:rFonts w:ascii="Arial" w:eastAsia="Calibri" w:hAnsi="Arial" w:cs="Arial"/>
          <w:sz w:val="22"/>
          <w:szCs w:val="22"/>
        </w:rPr>
      </w:pPr>
    </w:p>
    <w:p w14:paraId="17965736" w14:textId="312447AA" w:rsidR="00974D77" w:rsidRPr="00C617A3" w:rsidRDefault="00974D77" w:rsidP="00974D77">
      <w:pPr>
        <w:spacing w:after="160" w:line="48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>Ejecuta el script: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shd w:val="clear" w:color="auto" w:fill="D1D1D1" w:themeFill="background2" w:themeFillShade="E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28"/>
      </w:tblGrid>
      <w:tr w:rsidR="00974D77" w:rsidRPr="00FD6C5F" w14:paraId="475EF157" w14:textId="77777777" w:rsidTr="00974D77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9C6797" w14:textId="77777777" w:rsidR="00974D77" w:rsidRPr="00C617A3" w:rsidRDefault="00974D77" w:rsidP="00974D77">
            <w:pPr>
              <w:spacing w:after="20" w:line="48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Windows (PowerShell)</w:t>
            </w:r>
          </w:p>
          <w:p w14:paraId="743EF5CD" w14:textId="77777777" w:rsidR="00974D77" w:rsidRPr="00C617A3" w:rsidRDefault="00974D77" w:rsidP="00974D77">
            <w:pPr>
              <w:spacing w:after="20" w:line="48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pip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install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requests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# si aún no lo tienes instalado en este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venv</w:t>
            </w:r>
            <w:proofErr w:type="spellEnd"/>
          </w:p>
          <w:p w14:paraId="2E68B3AF" w14:textId="77777777" w:rsidR="00974D77" w:rsidRPr="00C617A3" w:rsidRDefault="00974D77" w:rsidP="00974D77">
            <w:pPr>
              <w:spacing w:after="20" w:line="48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python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ampliar_dataset.py</w:t>
            </w:r>
          </w:p>
          <w:p w14:paraId="01C1FDF2" w14:textId="77777777" w:rsidR="00974D77" w:rsidRPr="00C617A3" w:rsidRDefault="00974D77" w:rsidP="00974D77">
            <w:pPr>
              <w:spacing w:after="20" w:line="48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0A37D754" w14:textId="77777777" w:rsidR="00974D77" w:rsidRPr="00C617A3" w:rsidRDefault="00974D77" w:rsidP="00974D77">
            <w:pPr>
              <w:spacing w:after="20" w:line="48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macOS / Linux</w:t>
            </w:r>
          </w:p>
          <w:p w14:paraId="1B4C5DA7" w14:textId="77777777" w:rsidR="00974D77" w:rsidRPr="00FD6C5F" w:rsidRDefault="00974D77" w:rsidP="00974D77">
            <w:pPr>
              <w:spacing w:after="20" w:line="48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# pip install requests</w:t>
            </w:r>
          </w:p>
          <w:p w14:paraId="5BB1999D" w14:textId="77777777" w:rsidR="00974D77" w:rsidRPr="00FD6C5F" w:rsidRDefault="00974D77" w:rsidP="00974D77">
            <w:pPr>
              <w:spacing w:after="20" w:line="48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# python ampliar_dataset.py</w:t>
            </w:r>
          </w:p>
        </w:tc>
      </w:tr>
    </w:tbl>
    <w:p w14:paraId="76B8F88E" w14:textId="77777777" w:rsidR="002B1630" w:rsidRPr="00FD6C5F" w:rsidRDefault="002B1630" w:rsidP="00974D77">
      <w:pPr>
        <w:spacing w:after="160" w:line="480" w:lineRule="auto"/>
        <w:rPr>
          <w:rFonts w:ascii="Arial" w:eastAsia="Calibri" w:hAnsi="Arial" w:cs="Arial"/>
          <w:sz w:val="22"/>
          <w:szCs w:val="22"/>
          <w:lang w:val="en-US"/>
        </w:rPr>
      </w:pPr>
    </w:p>
    <w:p w14:paraId="205D7BE9" w14:textId="3810C742" w:rsidR="00974D77" w:rsidRPr="00C617A3" w:rsidRDefault="00974D77" w:rsidP="00974D77">
      <w:pPr>
        <w:spacing w:after="160" w:line="48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 xml:space="preserve">Verifica que el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dataset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ampliado tenga tamaño y balance de clases suficientes antes de continuar. Puedes ejecutar esta verificación directamente en una consola de Python: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28"/>
      </w:tblGrid>
      <w:tr w:rsidR="00974D77" w:rsidRPr="00C617A3" w14:paraId="716F398A" w14:textId="77777777" w:rsidTr="00974D77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67634D" w14:textId="77777777" w:rsidR="00974D77" w:rsidRPr="00C617A3" w:rsidRDefault="00974D77" w:rsidP="00974D77">
            <w:pPr>
              <w:spacing w:after="20" w:line="48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lastRenderedPageBreak/>
              <w:t>import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pandas as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pd</w:t>
            </w:r>
            <w:proofErr w:type="spellEnd"/>
          </w:p>
          <w:p w14:paraId="425949A7" w14:textId="77777777" w:rsidR="00974D77" w:rsidRPr="00C617A3" w:rsidRDefault="00974D77" w:rsidP="00974D77">
            <w:pPr>
              <w:spacing w:after="20" w:line="48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766B6CD9" w14:textId="77777777" w:rsidR="00974D77" w:rsidRPr="00C617A3" w:rsidRDefault="00974D77" w:rsidP="00974D77">
            <w:pPr>
              <w:spacing w:after="20" w:line="48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df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=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pd.read_csv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("pronostico_huancayo.csv")</w:t>
            </w:r>
          </w:p>
          <w:p w14:paraId="123BB13A" w14:textId="77777777" w:rsidR="00974D77" w:rsidRPr="00C617A3" w:rsidRDefault="00974D77" w:rsidP="00974D77">
            <w:pPr>
              <w:spacing w:after="20" w:line="48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n_lluvioso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= 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df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["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precipitacion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"] &gt; 0).sum()</w:t>
            </w:r>
          </w:p>
          <w:p w14:paraId="170AC33B" w14:textId="77777777" w:rsidR="00974D77" w:rsidRPr="00C617A3" w:rsidRDefault="00974D77" w:rsidP="00974D77">
            <w:pPr>
              <w:spacing w:after="20" w:line="48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n_no_lluvioso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= 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df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["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precipitacion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"] == 0).sum()</w:t>
            </w:r>
          </w:p>
          <w:p w14:paraId="12F07B03" w14:textId="77777777" w:rsidR="00974D77" w:rsidRPr="00C617A3" w:rsidRDefault="00974D77" w:rsidP="00974D77">
            <w:pPr>
              <w:spacing w:after="20" w:line="48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2EABEDFE" w14:textId="77777777" w:rsidR="00974D77" w:rsidRPr="00C617A3" w:rsidRDefault="00974D77" w:rsidP="00974D77">
            <w:pPr>
              <w:spacing w:after="20" w:line="48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f"Total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de filas: {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len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df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)}")</w:t>
            </w:r>
          </w:p>
          <w:p w14:paraId="14D60331" w14:textId="77777777" w:rsidR="00974D77" w:rsidRPr="00C617A3" w:rsidRDefault="00974D77" w:rsidP="00974D77">
            <w:pPr>
              <w:spacing w:after="20" w:line="48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f"Días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lluviosos: {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n_lluvioso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}  |  Días no lluviosos: {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n_no_lluvioso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}")</w:t>
            </w:r>
          </w:p>
          <w:p w14:paraId="71452113" w14:textId="77777777" w:rsidR="00974D77" w:rsidRPr="00C617A3" w:rsidRDefault="00974D77" w:rsidP="00974D77">
            <w:pPr>
              <w:spacing w:after="20" w:line="48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0412D18A" w14:textId="77777777" w:rsidR="00974D77" w:rsidRPr="00C617A3" w:rsidRDefault="00974D77" w:rsidP="00974D77">
            <w:pPr>
              <w:spacing w:after="20" w:line="48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assert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len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df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) &gt;= 30, "Muy pocas filas; aumenta DIAS_HISTORIAL en ampliar_dataset.py"</w:t>
            </w:r>
          </w:p>
          <w:p w14:paraId="60FD4384" w14:textId="77777777" w:rsidR="00974D77" w:rsidRPr="00C617A3" w:rsidRDefault="00974D77" w:rsidP="00974D77">
            <w:pPr>
              <w:spacing w:after="20" w:line="48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assert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n_lluvioso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&gt;= 5 and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n_no_lluvioso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&gt;= 5, "Alguna clase tiene muy pocos casos; amplía el rango de fechas"</w:t>
            </w:r>
          </w:p>
          <w:p w14:paraId="6F141B7B" w14:textId="77777777" w:rsidR="00974D77" w:rsidRPr="00C617A3" w:rsidRDefault="00974D77" w:rsidP="00974D77">
            <w:pPr>
              <w:spacing w:after="20" w:line="48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Dataset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ampliado validado correctamente.")</w:t>
            </w:r>
          </w:p>
        </w:tc>
      </w:tr>
      <w:tr w:rsidR="00974D77" w:rsidRPr="00C617A3" w14:paraId="68D6F327" w14:textId="77777777" w:rsidTr="00584100">
        <w:tblPrEx>
          <w:tblBorders>
            <w:top w:val="single" w:sz="4" w:space="0" w:color="375623"/>
            <w:left w:val="single" w:sz="4" w:space="0" w:color="375623"/>
            <w:bottom w:val="single" w:sz="4" w:space="0" w:color="375623"/>
            <w:right w:val="single" w:sz="4" w:space="0" w:color="375623"/>
          </w:tblBorders>
        </w:tblPrEx>
        <w:tc>
          <w:tcPr>
            <w:tcW w:w="0" w:type="auto"/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FF46B6" w14:textId="3B1B3672" w:rsidR="00974D77" w:rsidRPr="007D08C7" w:rsidRDefault="00974D77" w:rsidP="007D08C7">
            <w:pPr>
              <w:spacing w:after="80" w:line="48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D08C7">
              <w:rPr>
                <w:rFonts w:ascii="Segoe UI Emoji" w:eastAsia="Calibri" w:hAnsi="Segoe UI Emoji" w:cs="Segoe UI Emoji"/>
                <w:b/>
                <w:bCs/>
                <w:color w:val="375623"/>
              </w:rPr>
              <w:t>✅</w:t>
            </w:r>
            <w:r w:rsidRPr="007D08C7">
              <w:rPr>
                <w:rFonts w:ascii="Arial" w:eastAsia="Calibri" w:hAnsi="Arial" w:cs="Arial"/>
                <w:b/>
                <w:bCs/>
                <w:color w:val="375623"/>
              </w:rPr>
              <w:t xml:space="preserve">  Punto de control — Paso 1.</w:t>
            </w:r>
            <w:r w:rsidR="002B1630">
              <w:rPr>
                <w:rFonts w:ascii="Arial" w:eastAsia="Calibri" w:hAnsi="Arial" w:cs="Arial"/>
                <w:b/>
                <w:bCs/>
                <w:color w:val="375623"/>
              </w:rPr>
              <w:t>4</w:t>
            </w:r>
          </w:p>
          <w:p w14:paraId="26489D65" w14:textId="77777777" w:rsidR="00974D77" w:rsidRPr="007D08C7" w:rsidRDefault="00974D77" w:rsidP="007D08C7">
            <w:pPr>
              <w:spacing w:after="40" w:line="48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D08C7">
              <w:rPr>
                <w:rFonts w:ascii="Arial" w:eastAsia="Calibri" w:hAnsi="Arial" w:cs="Arial"/>
                <w:color w:val="375623"/>
              </w:rPr>
              <w:t>El script debe imprimir el rango de fechas consultado y el número de filas obtenidas (idealmente 60-90).</w:t>
            </w:r>
          </w:p>
          <w:p w14:paraId="4ACAE709" w14:textId="77777777" w:rsidR="00974D77" w:rsidRPr="007D08C7" w:rsidRDefault="00974D77" w:rsidP="007D08C7">
            <w:pPr>
              <w:spacing w:after="40" w:line="48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D08C7">
              <w:rPr>
                <w:rFonts w:ascii="Arial" w:eastAsia="Calibri" w:hAnsi="Arial" w:cs="Arial"/>
                <w:color w:val="375623"/>
              </w:rPr>
              <w:t xml:space="preserve">La verificación debe pasar sin errores de </w:t>
            </w:r>
            <w:proofErr w:type="spellStart"/>
            <w:r w:rsidRPr="007D08C7">
              <w:rPr>
                <w:rFonts w:ascii="Arial" w:eastAsia="Calibri" w:hAnsi="Arial" w:cs="Arial"/>
                <w:color w:val="375623"/>
              </w:rPr>
              <w:t>assert</w:t>
            </w:r>
            <w:proofErr w:type="spellEnd"/>
            <w:r w:rsidRPr="007D08C7">
              <w:rPr>
                <w:rFonts w:ascii="Arial" w:eastAsia="Calibri" w:hAnsi="Arial" w:cs="Arial"/>
                <w:color w:val="375623"/>
              </w:rPr>
              <w:t>: al menos 30 filas totales, y al menos 5 días de cada clase (lluvioso / no lluvioso).</w:t>
            </w:r>
          </w:p>
          <w:p w14:paraId="650E18B6" w14:textId="2C646E0D" w:rsidR="00974D77" w:rsidRPr="00C617A3" w:rsidRDefault="00974D77" w:rsidP="007D08C7">
            <w:pPr>
              <w:spacing w:after="40" w:line="480" w:lineRule="auto"/>
              <w:jc w:val="both"/>
              <w:rPr>
                <w:rFonts w:ascii="Arial" w:hAnsi="Arial" w:cs="Arial"/>
              </w:rPr>
            </w:pPr>
            <w:r w:rsidRPr="007D08C7">
              <w:rPr>
                <w:rFonts w:ascii="Arial" w:eastAsia="Calibri" w:hAnsi="Arial" w:cs="Arial"/>
                <w:color w:val="375623"/>
              </w:rPr>
              <w:t xml:space="preserve">Si algún </w:t>
            </w:r>
            <w:proofErr w:type="spellStart"/>
            <w:r w:rsidRPr="007D08C7">
              <w:rPr>
                <w:rFonts w:ascii="Arial" w:eastAsia="Calibri" w:hAnsi="Arial" w:cs="Arial"/>
                <w:color w:val="375623"/>
              </w:rPr>
              <w:t>assert</w:t>
            </w:r>
            <w:proofErr w:type="spellEnd"/>
            <w:r w:rsidRPr="007D08C7">
              <w:rPr>
                <w:rFonts w:ascii="Arial" w:eastAsia="Calibri" w:hAnsi="Arial" w:cs="Arial"/>
                <w:color w:val="375623"/>
              </w:rPr>
              <w:t xml:space="preserve"> falla, aumenta DIAS_HISTORIAL en ampliar_dataset.py (por ejemplo a 120 o 150) y vuelve a ejecutar el script antes de continuar al Paso 1.</w:t>
            </w:r>
            <w:r w:rsidR="002B1630">
              <w:rPr>
                <w:rFonts w:ascii="Arial" w:eastAsia="Calibri" w:hAnsi="Arial" w:cs="Arial"/>
                <w:color w:val="375623"/>
              </w:rPr>
              <w:t>5</w:t>
            </w:r>
            <w:r w:rsidRPr="007D08C7">
              <w:rPr>
                <w:rFonts w:ascii="Arial" w:eastAsia="Calibri" w:hAnsi="Arial" w:cs="Arial"/>
                <w:color w:val="375623"/>
              </w:rPr>
              <w:t>.</w:t>
            </w:r>
          </w:p>
        </w:tc>
      </w:tr>
    </w:tbl>
    <w:p w14:paraId="31EA5DF5" w14:textId="0614A2B9" w:rsidR="00436C15" w:rsidRPr="00C617A3" w:rsidRDefault="00000000" w:rsidP="00A85C47">
      <w:pPr>
        <w:spacing w:before="240" w:after="100" w:line="360" w:lineRule="auto"/>
        <w:jc w:val="both"/>
        <w:rPr>
          <w:rFonts w:ascii="Arial" w:hAnsi="Arial" w:cs="Arial"/>
        </w:rPr>
      </w:pPr>
      <w:r w:rsidRPr="00C617A3">
        <w:rPr>
          <w:rFonts w:ascii="Arial" w:eastAsia="Calibri" w:hAnsi="Arial" w:cs="Arial"/>
          <w:b/>
          <w:bCs/>
          <w:sz w:val="22"/>
          <w:szCs w:val="22"/>
        </w:rPr>
        <w:t>Paso 1.</w:t>
      </w:r>
      <w:r w:rsidR="00974D77" w:rsidRPr="00C617A3">
        <w:rPr>
          <w:rFonts w:ascii="Arial" w:eastAsia="Calibri" w:hAnsi="Arial" w:cs="Arial"/>
          <w:b/>
          <w:bCs/>
          <w:sz w:val="22"/>
          <w:szCs w:val="22"/>
        </w:rPr>
        <w:t>5</w:t>
      </w:r>
      <w:r w:rsidRPr="00C617A3">
        <w:rPr>
          <w:rFonts w:ascii="Arial" w:eastAsia="Calibri" w:hAnsi="Arial" w:cs="Arial"/>
          <w:b/>
          <w:bCs/>
          <w:sz w:val="22"/>
          <w:szCs w:val="22"/>
        </w:rPr>
        <w:t xml:space="preserve"> — Crear el script preparar_dataset.py (parte 1: carga y exploración)</w:t>
      </w:r>
    </w:p>
    <w:p w14:paraId="072342D8" w14:textId="77777777" w:rsidR="00436C15" w:rsidRPr="00C617A3" w:rsidRDefault="00000000" w:rsidP="00A85C47">
      <w:pPr>
        <w:spacing w:after="160" w:line="360" w:lineRule="auto"/>
        <w:jc w:val="both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>Dentro de semana04/, crea el archivo preparar_dataset.py con el siguiente contenido inicial.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C617A3" w14:paraId="40C2F57B" w14:textId="77777777" w:rsidTr="00A85C47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C80CD7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import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pandas as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pd</w:t>
            </w:r>
            <w:proofErr w:type="spellEnd"/>
          </w:p>
          <w:p w14:paraId="0BA1930A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50928EB8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# 1. Cargar el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dataset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construido en la Semana 2</w:t>
            </w:r>
          </w:p>
          <w:p w14:paraId="217A0981" w14:textId="77777777" w:rsidR="00436C15" w:rsidRPr="00C617A3" w:rsidRDefault="00000000" w:rsidP="00DB5DE2">
            <w:pPr>
              <w:spacing w:after="20" w:line="360" w:lineRule="auto"/>
              <w:rPr>
                <w:rFonts w:ascii="Arial" w:eastAsia="Consolas" w:hAnsi="Arial" w:cs="Arial"/>
                <w:sz w:val="19"/>
                <w:szCs w:val="19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df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=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pd.read_csv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("pronostico_huancayo.csv")</w:t>
            </w:r>
          </w:p>
          <w:p w14:paraId="1FD4D29B" w14:textId="77777777" w:rsidR="00A85C47" w:rsidRPr="00C617A3" w:rsidRDefault="00A85C47" w:rsidP="00DB5DE2">
            <w:pPr>
              <w:spacing w:after="20" w:line="360" w:lineRule="auto"/>
              <w:rPr>
                <w:rFonts w:ascii="Arial" w:hAnsi="Arial" w:cs="Arial"/>
              </w:rPr>
            </w:pPr>
          </w:p>
          <w:p w14:paraId="51347F53" w14:textId="15B87EEB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("Dimensiones del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dataset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:",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df.shape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)</w:t>
            </w:r>
          </w:p>
          <w:p w14:paraId="66058378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("\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nColumnas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disponibles:")</w:t>
            </w:r>
          </w:p>
          <w:p w14:paraId="7C917725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print(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df.columns.tolist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())</w:t>
            </w:r>
          </w:p>
          <w:p w14:paraId="7394BD80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print("\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nPrimeras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filas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:")</w:t>
            </w:r>
          </w:p>
          <w:p w14:paraId="2C36C978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print(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df.head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())</w:t>
            </w:r>
          </w:p>
          <w:p w14:paraId="4CDBBEB5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("\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nValores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nulos por columna:")</w:t>
            </w:r>
          </w:p>
          <w:p w14:paraId="253015D9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df.isnull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().sum())</w:t>
            </w:r>
          </w:p>
        </w:tc>
      </w:tr>
    </w:tbl>
    <w:p w14:paraId="1A7CE9AE" w14:textId="77777777" w:rsidR="00A85C47" w:rsidRPr="00C617A3" w:rsidRDefault="00A85C47" w:rsidP="00DB5DE2">
      <w:pPr>
        <w:spacing w:after="160" w:line="360" w:lineRule="auto"/>
        <w:rPr>
          <w:rFonts w:ascii="Arial" w:eastAsia="Calibri" w:hAnsi="Arial" w:cs="Arial"/>
          <w:sz w:val="22"/>
          <w:szCs w:val="22"/>
        </w:rPr>
      </w:pPr>
    </w:p>
    <w:p w14:paraId="12504CBF" w14:textId="42A04B7E" w:rsidR="00436C15" w:rsidRPr="00C617A3" w:rsidRDefault="00000000" w:rsidP="00DB5DE2">
      <w:pPr>
        <w:spacing w:after="16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>Ejecuta el script y observa la salida antes de continuar: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shd w:val="clear" w:color="auto" w:fill="D1D1D1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FD6C5F" w14:paraId="46C7C6DE" w14:textId="77777777" w:rsidTr="00A85C47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9D05CB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# Windows (PowerShell)</w:t>
            </w:r>
          </w:p>
          <w:p w14:paraId="7BF3FE61" w14:textId="77777777" w:rsidR="00436C15" w:rsidRPr="00FD6C5F" w:rsidRDefault="00000000" w:rsidP="00DB5DE2">
            <w:pPr>
              <w:spacing w:after="20" w:line="360" w:lineRule="auto"/>
              <w:rPr>
                <w:rFonts w:ascii="Arial" w:eastAsia="Consolas" w:hAnsi="Arial" w:cs="Arial"/>
                <w:sz w:val="19"/>
                <w:szCs w:val="19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.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venv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\Scripts\python preparar_dataset.py</w:t>
            </w:r>
          </w:p>
          <w:p w14:paraId="52FC2CAB" w14:textId="77777777" w:rsidR="004921C5" w:rsidRPr="00FD6C5F" w:rsidRDefault="004921C5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</w:p>
          <w:p w14:paraId="4BC045C4" w14:textId="22D0ECC0" w:rsidR="004921C5" w:rsidRPr="00FD6C5F" w:rsidRDefault="004921C5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hAnsi="Arial" w:cs="Arial"/>
                <w:lang w:val="en-US"/>
              </w:rPr>
              <w:t xml:space="preserve"># </w:t>
            </w:r>
            <w:proofErr w:type="spellStart"/>
            <w:r w:rsidRPr="00FD6C5F">
              <w:rPr>
                <w:rFonts w:ascii="Arial" w:hAnsi="Arial" w:cs="Arial"/>
                <w:lang w:val="en-US"/>
              </w:rPr>
              <w:t>Alternativamente</w:t>
            </w:r>
            <w:proofErr w:type="spellEnd"/>
            <w:r w:rsidR="007F0EAC" w:rsidRPr="00FD6C5F">
              <w:rPr>
                <w:rFonts w:ascii="Arial" w:hAnsi="Arial" w:cs="Arial"/>
                <w:lang w:val="en-US"/>
              </w:rPr>
              <w:t xml:space="preserve"> Windows (PowerShell)</w:t>
            </w:r>
            <w:r w:rsidRPr="00FD6C5F">
              <w:rPr>
                <w:rFonts w:ascii="Arial" w:hAnsi="Arial" w:cs="Arial"/>
                <w:lang w:val="en-US"/>
              </w:rPr>
              <w:t>:</w:t>
            </w:r>
          </w:p>
          <w:p w14:paraId="580C1F7C" w14:textId="6420BB06" w:rsidR="004921C5" w:rsidRPr="00C617A3" w:rsidRDefault="004921C5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python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preparar_dataset.py</w:t>
            </w:r>
          </w:p>
          <w:p w14:paraId="5A72D3EF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02396C0B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macOS / Linux</w:t>
            </w:r>
          </w:p>
          <w:p w14:paraId="6FF28AE8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it-IT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it-IT"/>
              </w:rPr>
              <w:t># .venv/bin/python preparar_dataset.py</w:t>
            </w:r>
          </w:p>
        </w:tc>
      </w:tr>
    </w:tbl>
    <w:p w14:paraId="7925024B" w14:textId="5A99E300" w:rsidR="00436C15" w:rsidRPr="00C617A3" w:rsidRDefault="00000000" w:rsidP="00A85C47">
      <w:pPr>
        <w:spacing w:before="240" w:after="100" w:line="360" w:lineRule="auto"/>
        <w:jc w:val="both"/>
        <w:rPr>
          <w:rFonts w:ascii="Arial" w:hAnsi="Arial" w:cs="Arial"/>
        </w:rPr>
      </w:pPr>
      <w:r w:rsidRPr="00C617A3">
        <w:rPr>
          <w:rFonts w:ascii="Arial" w:eastAsia="Calibri" w:hAnsi="Arial" w:cs="Arial"/>
          <w:b/>
          <w:bCs/>
          <w:sz w:val="22"/>
          <w:szCs w:val="22"/>
        </w:rPr>
        <w:t>Paso 1.</w:t>
      </w:r>
      <w:r w:rsidR="00974D77" w:rsidRPr="00C617A3">
        <w:rPr>
          <w:rFonts w:ascii="Arial" w:eastAsia="Calibri" w:hAnsi="Arial" w:cs="Arial"/>
          <w:b/>
          <w:bCs/>
          <w:sz w:val="22"/>
          <w:szCs w:val="22"/>
        </w:rPr>
        <w:t>6</w:t>
      </w:r>
      <w:r w:rsidRPr="00C617A3">
        <w:rPr>
          <w:rFonts w:ascii="Arial" w:eastAsia="Calibri" w:hAnsi="Arial" w:cs="Arial"/>
          <w:b/>
          <w:bCs/>
          <w:sz w:val="22"/>
          <w:szCs w:val="22"/>
        </w:rPr>
        <w:t xml:space="preserve"> — Ampliar preparar_dataset.py: construir la variable objetivo y las características</w:t>
      </w:r>
    </w:p>
    <w:p w14:paraId="1BD5FAAC" w14:textId="7185861A" w:rsidR="00436C15" w:rsidRPr="00C617A3" w:rsidRDefault="00000000" w:rsidP="00A85C47">
      <w:pPr>
        <w:spacing w:after="160" w:line="360" w:lineRule="auto"/>
        <w:jc w:val="both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 xml:space="preserve">Agrega el siguiente bloque AL FINAL del mismo archivo preparar_dataset.py (no borres lo anterior). Construiremos una variable </w:t>
      </w:r>
      <w:r w:rsidR="00A85C47" w:rsidRPr="00C617A3">
        <w:rPr>
          <w:rFonts w:ascii="Arial" w:eastAsia="Calibri" w:hAnsi="Arial" w:cs="Arial"/>
          <w:sz w:val="22"/>
          <w:szCs w:val="22"/>
        </w:rPr>
        <w:t>objetivo-binaria</w:t>
      </w:r>
      <w:r w:rsidRPr="00C617A3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dia_lluvioso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(1 si hubo precipitación registrada ese día, 0 si no) y un pequeño conjunto de características derivadas.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C617A3" w14:paraId="473AB4E4" w14:textId="77777777" w:rsidTr="00A85C47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FE6309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2. Construir la variable objetivo binaria: ¿fue un día lluvioso?</w:t>
            </w:r>
          </w:p>
          <w:p w14:paraId="0C2A4636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   Ajusta el nombre de columna 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precipitacion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 si en tu CSV se llama distinto.</w:t>
            </w:r>
          </w:p>
          <w:p w14:paraId="4CD4357F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df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["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dia_lluvioso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"] = 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df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["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precipitacion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"] &gt; 0).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astype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)</w:t>
            </w:r>
          </w:p>
          <w:p w14:paraId="0415259A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3A503DF7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3. Construir una característica derivada: amplitud térmica diaria</w:t>
            </w:r>
          </w:p>
          <w:p w14:paraId="33660F56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df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["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amplitud_termica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"] =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df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["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temp_max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"] -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df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["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temp_min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"]</w:t>
            </w:r>
          </w:p>
          <w:p w14:paraId="6D673194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2AE5E4B7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4. Seleccionar las características (X) y la variable objetivo (y)</w:t>
            </w:r>
          </w:p>
          <w:p w14:paraId="50841453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lastRenderedPageBreak/>
              <w:t>columnas_features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= ["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temp_max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", "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temp_min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", "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amplitud_termica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"]</w:t>
            </w:r>
          </w:p>
          <w:p w14:paraId="760C97CE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X =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df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[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columnas_features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].copy()</w:t>
            </w:r>
          </w:p>
          <w:p w14:paraId="5C28AA01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y =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df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["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dia_lluvioso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"].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copy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()</w:t>
            </w:r>
          </w:p>
          <w:p w14:paraId="1F0EBF0F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13C45BFF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("\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nDistribución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de la variable objetivo (0 = no lluvioso, 1 = lluvioso):")</w:t>
            </w:r>
          </w:p>
          <w:p w14:paraId="6F0A0C4B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y.value_counts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())</w:t>
            </w:r>
          </w:p>
          <w:p w14:paraId="6F867E19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("\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nEstadísticas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descriptivas de las características:")</w:t>
            </w:r>
          </w:p>
          <w:p w14:paraId="15A071CE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X.describe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())</w:t>
            </w:r>
          </w:p>
        </w:tc>
      </w:tr>
      <w:tr w:rsidR="00436C15" w:rsidRPr="00C617A3" w14:paraId="643BD947" w14:textId="77777777">
        <w:tblPrEx>
          <w:tblBorders>
            <w:top w:val="single" w:sz="4" w:space="0" w:color="1F4E78"/>
            <w:left w:val="single" w:sz="4" w:space="0" w:color="1F4E78"/>
            <w:bottom w:val="single" w:sz="4" w:space="0" w:color="1F4E78"/>
            <w:right w:val="single" w:sz="4" w:space="0" w:color="1F4E78"/>
          </w:tblBorders>
        </w:tblPrEx>
        <w:tc>
          <w:tcPr>
            <w:tcW w:w="0" w:type="auto"/>
            <w:shd w:val="clear" w:color="auto" w:fill="DDEB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3A6C7D" w14:textId="77777777" w:rsidR="00436C15" w:rsidRPr="00C617A3" w:rsidRDefault="00000000" w:rsidP="00A85C47">
            <w:pPr>
              <w:spacing w:after="8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617A3">
              <w:rPr>
                <w:rFonts w:ascii="Segoe UI Emoji" w:eastAsia="Calibri" w:hAnsi="Segoe UI Emoji" w:cs="Segoe UI Emoji"/>
                <w:b/>
                <w:bCs/>
              </w:rPr>
              <w:lastRenderedPageBreak/>
              <w:t>ℹ️</w:t>
            </w:r>
            <w:r w:rsidRPr="00C617A3">
              <w:rPr>
                <w:rFonts w:ascii="Arial" w:eastAsia="Calibri" w:hAnsi="Arial" w:cs="Arial"/>
                <w:b/>
                <w:bCs/>
              </w:rPr>
              <w:t xml:space="preserve">  ¿Por qué estas tres características?</w:t>
            </w:r>
          </w:p>
          <w:p w14:paraId="0660D333" w14:textId="77777777" w:rsidR="00436C15" w:rsidRPr="00C617A3" w:rsidRDefault="00000000" w:rsidP="00A85C47">
            <w:pPr>
              <w:spacing w:after="4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617A3">
              <w:rPr>
                <w:rFonts w:ascii="Arial" w:eastAsia="Calibri" w:hAnsi="Arial" w:cs="Arial"/>
              </w:rPr>
              <w:t>temp_max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y </w:t>
            </w:r>
            <w:proofErr w:type="spellStart"/>
            <w:r w:rsidRPr="00C617A3">
              <w:rPr>
                <w:rFonts w:ascii="Arial" w:eastAsia="Calibri" w:hAnsi="Arial" w:cs="Arial"/>
              </w:rPr>
              <w:t>temp_min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capturan el rango térmico del día, que en climas de sierra como Huancayo suele correlacionarse con la nubosidad y la probabilidad de lluvia.</w:t>
            </w:r>
          </w:p>
          <w:p w14:paraId="4B93128F" w14:textId="77777777" w:rsidR="00436C15" w:rsidRPr="00C617A3" w:rsidRDefault="00000000" w:rsidP="00A85C47">
            <w:pPr>
              <w:spacing w:after="4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alibri" w:hAnsi="Arial" w:cs="Arial"/>
              </w:rPr>
              <w:t>amplitud_termica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(la diferencia entre ambas) es una característica derivada: los días despejados suelen tener mayor amplitud térmica que los días nublados/lluviosos. Es un ejemplo sencillo de ingeniería de características (</w:t>
            </w:r>
            <w:proofErr w:type="spellStart"/>
            <w:r w:rsidRPr="00C617A3">
              <w:rPr>
                <w:rFonts w:ascii="Arial" w:eastAsia="Calibri" w:hAnsi="Arial" w:cs="Arial"/>
              </w:rPr>
              <w:t>feature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</w:t>
            </w:r>
            <w:proofErr w:type="spellStart"/>
            <w:r w:rsidRPr="00C617A3">
              <w:rPr>
                <w:rFonts w:ascii="Arial" w:eastAsia="Calibri" w:hAnsi="Arial" w:cs="Arial"/>
              </w:rPr>
              <w:t>engineering</w:t>
            </w:r>
            <w:proofErr w:type="spellEnd"/>
            <w:r w:rsidRPr="00C617A3">
              <w:rPr>
                <w:rFonts w:ascii="Arial" w:eastAsia="Calibri" w:hAnsi="Arial" w:cs="Arial"/>
              </w:rPr>
              <w:t>).</w:t>
            </w:r>
          </w:p>
        </w:tc>
      </w:tr>
    </w:tbl>
    <w:p w14:paraId="670B771F" w14:textId="766937E4" w:rsidR="00436C15" w:rsidRPr="00C617A3" w:rsidRDefault="00000000" w:rsidP="00A85C47">
      <w:pPr>
        <w:spacing w:before="240" w:after="10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b/>
          <w:bCs/>
          <w:sz w:val="22"/>
          <w:szCs w:val="22"/>
        </w:rPr>
        <w:t>Paso 1.</w:t>
      </w:r>
      <w:r w:rsidR="00974D77" w:rsidRPr="00C617A3">
        <w:rPr>
          <w:rFonts w:ascii="Arial" w:eastAsia="Calibri" w:hAnsi="Arial" w:cs="Arial"/>
          <w:b/>
          <w:bCs/>
          <w:sz w:val="22"/>
          <w:szCs w:val="22"/>
        </w:rPr>
        <w:t>7</w:t>
      </w:r>
      <w:r w:rsidRPr="00C617A3">
        <w:rPr>
          <w:rFonts w:ascii="Arial" w:eastAsia="Calibri" w:hAnsi="Arial" w:cs="Arial"/>
          <w:b/>
          <w:bCs/>
          <w:sz w:val="22"/>
          <w:szCs w:val="22"/>
        </w:rPr>
        <w:t xml:space="preserve"> — Ampliar preparar_dataset.py: limpieza, escalado y partición </w:t>
      </w:r>
      <w:proofErr w:type="spellStart"/>
      <w:r w:rsidRPr="00C617A3">
        <w:rPr>
          <w:rFonts w:ascii="Arial" w:eastAsia="Calibri" w:hAnsi="Arial" w:cs="Arial"/>
          <w:b/>
          <w:bCs/>
          <w:sz w:val="22"/>
          <w:szCs w:val="22"/>
        </w:rPr>
        <w:t>train</w:t>
      </w:r>
      <w:proofErr w:type="spellEnd"/>
      <w:r w:rsidRPr="00C617A3">
        <w:rPr>
          <w:rFonts w:ascii="Arial" w:eastAsia="Calibri" w:hAnsi="Arial" w:cs="Arial"/>
          <w:b/>
          <w:bCs/>
          <w:sz w:val="22"/>
          <w:szCs w:val="22"/>
        </w:rPr>
        <w:t>/test</w:t>
      </w:r>
    </w:p>
    <w:p w14:paraId="3DE5C38B" w14:textId="77777777" w:rsidR="00436C15" w:rsidRPr="00C617A3" w:rsidRDefault="00000000" w:rsidP="00A85C47">
      <w:pPr>
        <w:spacing w:after="16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>Agrega el siguiente bloque al final del archivo. Aquí se maneja cualquier valor nulo remanente, se estandarizan las características numéricas y se separan los datos en conjunto de entrenamiento y de prueba.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C617A3" w14:paraId="207122D6" w14:textId="77777777" w:rsidTr="00A85C47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8B78D3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sklearn.model_selection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import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train_test_split</w:t>
            </w:r>
            <w:proofErr w:type="spellEnd"/>
          </w:p>
          <w:p w14:paraId="2BA6FB83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sklearn.preprocessing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import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StandardScaler</w:t>
            </w:r>
            <w:proofErr w:type="spellEnd"/>
          </w:p>
          <w:p w14:paraId="400BA7A8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import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numpy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as np</w:t>
            </w:r>
          </w:p>
          <w:p w14:paraId="1A2BB46C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</w:t>
            </w:r>
          </w:p>
          <w:p w14:paraId="19B5454A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5. Manejo de valores nulos: eliminar filas incompletas 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dataset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pequeño y ya validado en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Sem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. 2)</w:t>
            </w:r>
          </w:p>
          <w:p w14:paraId="5A2FE83F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antes =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len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(X)</w:t>
            </w:r>
          </w:p>
          <w:p w14:paraId="7AED93D9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datos_completos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=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pd.concat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([X, y], axis=1).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dropna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()</w:t>
            </w:r>
          </w:p>
          <w:p w14:paraId="074DD94E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X =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datos_completos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[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columnas_features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]</w:t>
            </w:r>
          </w:p>
          <w:p w14:paraId="50964759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y =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datos_completos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["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dia_lluvioso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"]</w:t>
            </w:r>
          </w:p>
          <w:p w14:paraId="303BFC25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(f"\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nFilas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eliminadas por valores nulos: {antes -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len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(X)}")</w:t>
            </w:r>
          </w:p>
          <w:p w14:paraId="0844F6FB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58C39F00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# 6. Partición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train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/test (80% / 20%), estratificada para preservar la proporción de clases</w:t>
            </w:r>
          </w:p>
          <w:p w14:paraId="63B79618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X_train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X_test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y_train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y_test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train_test_split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</w:t>
            </w:r>
          </w:p>
          <w:p w14:paraId="1506016B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   X, y,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test_size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=0.2,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random_state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=42, stratify=y</w:t>
            </w:r>
          </w:p>
          <w:p w14:paraId="22713286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lastRenderedPageBreak/>
              <w:t>)</w:t>
            </w:r>
          </w:p>
          <w:p w14:paraId="6BAC118C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432A2404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# 7. Escalado: las redes neuronales entrenan mejor con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features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en rangos similares</w:t>
            </w:r>
          </w:p>
          <w:p w14:paraId="42B4868B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escalador =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StandardScaler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()</w:t>
            </w:r>
          </w:p>
          <w:p w14:paraId="229A5B37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X_train_esc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=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escalador.fit_transform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X_train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)</w:t>
            </w:r>
          </w:p>
          <w:p w14:paraId="16AA02DB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X_test_esc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escalador.transform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X_test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)</w:t>
            </w:r>
          </w:p>
          <w:p w14:paraId="133C560A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</w:t>
            </w:r>
          </w:p>
          <w:p w14:paraId="0CBD863E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(f"\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nTamaño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de entrenamiento: {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X_train_esc.shape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}")</w:t>
            </w:r>
          </w:p>
          <w:p w14:paraId="5DD3AC5F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f"Tamaño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de prueba: {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X_test_esc.shape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}")</w:t>
            </w:r>
          </w:p>
          <w:p w14:paraId="1C88AD07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4262AA54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8. Guardar los arreglos preparados para reutilizarlos en las siguientes partes</w:t>
            </w:r>
          </w:p>
          <w:p w14:paraId="5E2D289D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pt-PT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pt-PT"/>
              </w:rPr>
              <w:t>np.savez(</w:t>
            </w:r>
          </w:p>
          <w:p w14:paraId="057BEF8C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pt-PT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pt-PT"/>
              </w:rPr>
              <w:t xml:space="preserve">    "dataset_preparado.npz",</w:t>
            </w:r>
          </w:p>
          <w:p w14:paraId="7EA17F89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pt-PT"/>
              </w:rPr>
              <w:t xml:space="preserve">   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X_train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=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X_train_esc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X_test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=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X_test_esc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,</w:t>
            </w:r>
          </w:p>
          <w:p w14:paraId="14A69505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y_train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=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y_train.values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,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y_test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=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y_test.values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,</w:t>
            </w:r>
          </w:p>
          <w:p w14:paraId="55AFAA2C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)</w:t>
            </w:r>
          </w:p>
          <w:p w14:paraId="4F202D27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("\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nArchivo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dataset_preparado.npz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guardado correctamente.")</w:t>
            </w:r>
          </w:p>
        </w:tc>
      </w:tr>
      <w:tr w:rsidR="00436C15" w:rsidRPr="00C617A3" w14:paraId="6517A0D2" w14:textId="77777777">
        <w:tblPrEx>
          <w:tblBorders>
            <w:top w:val="single" w:sz="4" w:space="0" w:color="375623"/>
            <w:left w:val="single" w:sz="4" w:space="0" w:color="375623"/>
            <w:bottom w:val="single" w:sz="4" w:space="0" w:color="375623"/>
            <w:right w:val="single" w:sz="4" w:space="0" w:color="375623"/>
          </w:tblBorders>
        </w:tblPrEx>
        <w:tc>
          <w:tcPr>
            <w:tcW w:w="0" w:type="auto"/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523446" w14:textId="77777777" w:rsidR="00436C15" w:rsidRPr="00C617A3" w:rsidRDefault="00000000" w:rsidP="00A85C47">
            <w:pPr>
              <w:spacing w:after="8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617A3">
              <w:rPr>
                <w:rFonts w:ascii="Segoe UI Emoji" w:eastAsia="Calibri" w:hAnsi="Segoe UI Emoji" w:cs="Segoe UI Emoji"/>
                <w:b/>
                <w:bCs/>
              </w:rPr>
              <w:lastRenderedPageBreak/>
              <w:t>✅</w:t>
            </w:r>
            <w:r w:rsidRPr="00C617A3">
              <w:rPr>
                <w:rFonts w:ascii="Arial" w:eastAsia="Calibri" w:hAnsi="Arial" w:cs="Arial"/>
                <w:b/>
                <w:bCs/>
              </w:rPr>
              <w:t xml:space="preserve">  Punto de control — Parte 1</w:t>
            </w:r>
          </w:p>
          <w:p w14:paraId="7FAC34AC" w14:textId="77777777" w:rsidR="00436C15" w:rsidRPr="00C617A3" w:rsidRDefault="00000000" w:rsidP="00A85C47">
            <w:pPr>
              <w:spacing w:after="4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617A3">
              <w:rPr>
                <w:rFonts w:ascii="Arial" w:eastAsia="Calibri" w:hAnsi="Arial" w:cs="Arial"/>
              </w:rPr>
              <w:t xml:space="preserve">Al ejecutar preparar_dataset.py debes ver, sin errores: las dimensiones del </w:t>
            </w:r>
            <w:proofErr w:type="spellStart"/>
            <w:r w:rsidRPr="00C617A3">
              <w:rPr>
                <w:rFonts w:ascii="Arial" w:eastAsia="Calibri" w:hAnsi="Arial" w:cs="Arial"/>
              </w:rPr>
              <w:t>dataset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original, la distribución de </w:t>
            </w:r>
            <w:proofErr w:type="spellStart"/>
            <w:r w:rsidRPr="00C617A3">
              <w:rPr>
                <w:rFonts w:ascii="Arial" w:eastAsia="Calibri" w:hAnsi="Arial" w:cs="Arial"/>
              </w:rPr>
              <w:t>dia_lluvioso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, las estadísticas de las </w:t>
            </w:r>
            <w:proofErr w:type="spellStart"/>
            <w:r w:rsidRPr="00C617A3">
              <w:rPr>
                <w:rFonts w:ascii="Arial" w:eastAsia="Calibri" w:hAnsi="Arial" w:cs="Arial"/>
              </w:rPr>
              <w:t>features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, el número de filas eliminadas (probablemente 0 si el </w:t>
            </w:r>
            <w:proofErr w:type="spellStart"/>
            <w:r w:rsidRPr="00C617A3">
              <w:rPr>
                <w:rFonts w:ascii="Arial" w:eastAsia="Calibri" w:hAnsi="Arial" w:cs="Arial"/>
              </w:rPr>
              <w:t>dataset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de la Semana 2 ya estaba limpio), los tamaños de </w:t>
            </w:r>
            <w:proofErr w:type="spellStart"/>
            <w:r w:rsidRPr="00C617A3">
              <w:rPr>
                <w:rFonts w:ascii="Arial" w:eastAsia="Calibri" w:hAnsi="Arial" w:cs="Arial"/>
              </w:rPr>
              <w:t>train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/test, y el mensaje final de guardado de </w:t>
            </w:r>
            <w:proofErr w:type="spellStart"/>
            <w:r w:rsidRPr="00C617A3">
              <w:rPr>
                <w:rFonts w:ascii="Arial" w:eastAsia="Calibri" w:hAnsi="Arial" w:cs="Arial"/>
              </w:rPr>
              <w:t>dataset_preparado.npz</w:t>
            </w:r>
            <w:proofErr w:type="spellEnd"/>
            <w:r w:rsidRPr="00C617A3">
              <w:rPr>
                <w:rFonts w:ascii="Arial" w:eastAsia="Calibri" w:hAnsi="Arial" w:cs="Arial"/>
              </w:rPr>
              <w:t>.</w:t>
            </w:r>
          </w:p>
          <w:p w14:paraId="0C6DA31F" w14:textId="77777777" w:rsidR="00436C15" w:rsidRPr="00C617A3" w:rsidRDefault="00000000" w:rsidP="00A85C47">
            <w:pPr>
              <w:spacing w:after="40" w:line="360" w:lineRule="auto"/>
              <w:jc w:val="both"/>
              <w:rPr>
                <w:rFonts w:ascii="Arial" w:hAnsi="Arial" w:cs="Arial"/>
              </w:rPr>
            </w:pPr>
            <w:r w:rsidRPr="00C617A3">
              <w:rPr>
                <w:rFonts w:ascii="Arial" w:eastAsia="Calibri" w:hAnsi="Arial" w:cs="Arial"/>
              </w:rPr>
              <w:t xml:space="preserve">Si la distribución de </w:t>
            </w:r>
            <w:proofErr w:type="spellStart"/>
            <w:r w:rsidRPr="00C617A3">
              <w:rPr>
                <w:rFonts w:ascii="Arial" w:eastAsia="Calibri" w:hAnsi="Arial" w:cs="Arial"/>
              </w:rPr>
              <w:t>dia_lluvioso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está muy desbalanceada (por ejemplo, 95% / 5%), coméntalo con el docente: puede requerir ajustes posteriores en la evaluación del modelo.</w:t>
            </w:r>
          </w:p>
        </w:tc>
      </w:tr>
    </w:tbl>
    <w:p w14:paraId="2EDC4F0F" w14:textId="77777777" w:rsidR="00A85C47" w:rsidRPr="00C617A3" w:rsidRDefault="00A85C47" w:rsidP="00A85C47">
      <w:pPr>
        <w:spacing w:line="360" w:lineRule="auto"/>
        <w:rPr>
          <w:rFonts w:ascii="Arial" w:hAnsi="Arial" w:cs="Arial"/>
        </w:rPr>
      </w:pPr>
    </w:p>
    <w:p w14:paraId="402C4057" w14:textId="0FCDA21A" w:rsidR="00436C15" w:rsidRPr="00C617A3" w:rsidRDefault="00000000" w:rsidP="00A85C47">
      <w:pPr>
        <w:spacing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b/>
          <w:bCs/>
          <w:sz w:val="24"/>
          <w:szCs w:val="24"/>
        </w:rPr>
        <w:t xml:space="preserve">PARTE 2: Primer MLP con </w:t>
      </w:r>
      <w:proofErr w:type="spellStart"/>
      <w:r w:rsidRPr="00C617A3">
        <w:rPr>
          <w:rFonts w:ascii="Arial" w:eastAsia="Calibri" w:hAnsi="Arial" w:cs="Arial"/>
          <w:b/>
          <w:bCs/>
          <w:sz w:val="24"/>
          <w:szCs w:val="24"/>
        </w:rPr>
        <w:t>Keras</w:t>
      </w:r>
      <w:proofErr w:type="spellEnd"/>
      <w:r w:rsidRPr="00C617A3">
        <w:rPr>
          <w:rFonts w:ascii="Arial" w:eastAsia="Calibri" w:hAnsi="Arial" w:cs="Arial"/>
          <w:b/>
          <w:bCs/>
          <w:sz w:val="24"/>
          <w:szCs w:val="24"/>
        </w:rPr>
        <w:t xml:space="preserve"> sobre datos sintéticos</w:t>
      </w:r>
    </w:p>
    <w:p w14:paraId="7CAD2085" w14:textId="77777777" w:rsidR="00436C15" w:rsidRPr="00C617A3" w:rsidRDefault="00000000" w:rsidP="00A85C47">
      <w:pPr>
        <w:spacing w:after="160" w:line="360" w:lineRule="auto"/>
        <w:jc w:val="both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 xml:space="preserve">Antes de trabajar con el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dataset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real, construiremos una red neuronal sobre datos sintéticos generados con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scikit-learn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. Esto permite enfocarse en la arquitectura y el flujo de entrenamiento de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Keras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sin la complejidad adicional de un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dataset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real, y sirve como plantilla reutilizable para la Parte 3.</w:t>
      </w:r>
    </w:p>
    <w:p w14:paraId="18C58322" w14:textId="77777777" w:rsidR="00436C15" w:rsidRPr="00C617A3" w:rsidRDefault="00000000" w:rsidP="00A85C47">
      <w:pPr>
        <w:spacing w:before="240" w:after="10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b/>
          <w:bCs/>
          <w:sz w:val="22"/>
          <w:szCs w:val="22"/>
        </w:rPr>
        <w:t>Paso 2.1 — Crear perceptron_sintetico.py: generar datos de ejemplo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shd w:val="clear" w:color="auto" w:fill="D1D1D1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FD6C5F" w14:paraId="68C8AB15" w14:textId="77777777" w:rsidTr="00A85C47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4469B8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sklearn.datasets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import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make_classification</w:t>
            </w:r>
            <w:proofErr w:type="spellEnd"/>
          </w:p>
          <w:p w14:paraId="1798A4CB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lastRenderedPageBreak/>
              <w:t xml:space="preserve">from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sklearn.model_selection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import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train_test_split</w:t>
            </w:r>
            <w:proofErr w:type="spellEnd"/>
          </w:p>
          <w:p w14:paraId="55F6B76B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sklearn.preprocessing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import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StandardScaler</w:t>
            </w:r>
            <w:proofErr w:type="spellEnd"/>
          </w:p>
          <w:p w14:paraId="74E75C22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</w:t>
            </w:r>
          </w:p>
          <w:p w14:paraId="6AC68381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# 1.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Generar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un dataset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sintético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de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clasificación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binaria</w:t>
            </w:r>
            <w:proofErr w:type="spellEnd"/>
          </w:p>
          <w:p w14:paraId="5CAFCF24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X, y =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make_classification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</w:t>
            </w:r>
          </w:p>
          <w:p w14:paraId="5FAA8BD7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n_samples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=500,</w:t>
            </w:r>
          </w:p>
          <w:p w14:paraId="2CC3A94C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n_features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=4,</w:t>
            </w:r>
          </w:p>
          <w:p w14:paraId="69429B8E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n_informative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=3,</w:t>
            </w:r>
          </w:p>
          <w:p w14:paraId="3B567359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n_redundant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=0,</w:t>
            </w:r>
          </w:p>
          <w:p w14:paraId="7E93F239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random_state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=42,</w:t>
            </w:r>
          </w:p>
          <w:p w14:paraId="0CC06D32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)</w:t>
            </w:r>
          </w:p>
          <w:p w14:paraId="4D29CDA3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57C2C213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X_train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X_test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y_train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y_test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train_test_split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</w:t>
            </w:r>
          </w:p>
          <w:p w14:paraId="659C4744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   X, y,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test_size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=0.2,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random_state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=42</w:t>
            </w:r>
          </w:p>
          <w:p w14:paraId="3766D8EA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)</w:t>
            </w:r>
          </w:p>
          <w:p w14:paraId="7F9C6158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2D4F7318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escalador =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StandardScaler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()</w:t>
            </w:r>
          </w:p>
          <w:p w14:paraId="5BFF1897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X_train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=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escalador.fit_transform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X_train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)</w:t>
            </w:r>
          </w:p>
          <w:p w14:paraId="645F2D86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X_test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escalador.transform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X_test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)</w:t>
            </w:r>
          </w:p>
          <w:p w14:paraId="32625143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</w:t>
            </w:r>
          </w:p>
          <w:p w14:paraId="00D43A2E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print("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X_train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:",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X_train.shape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, "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X_test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:",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X_test.shape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)</w:t>
            </w:r>
          </w:p>
        </w:tc>
      </w:tr>
    </w:tbl>
    <w:p w14:paraId="7558438E" w14:textId="77777777" w:rsidR="00436C15" w:rsidRPr="00C617A3" w:rsidRDefault="00000000" w:rsidP="00DB5DE2">
      <w:pPr>
        <w:spacing w:after="16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lastRenderedPageBreak/>
        <w:t>Ejecuta y confirma que no hay errores antes de continuar: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shd w:val="clear" w:color="auto" w:fill="D1D1D1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C617A3" w14:paraId="7E45B153" w14:textId="77777777" w:rsidTr="00A85C47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249EB6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.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venv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\Scripts\python perceptron_sintetico.py    # Windows</w:t>
            </w:r>
          </w:p>
          <w:p w14:paraId="55E99D55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.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venv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/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bin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/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python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perceptron_sintetico.py    # macOS / Linux</w:t>
            </w:r>
          </w:p>
        </w:tc>
      </w:tr>
    </w:tbl>
    <w:p w14:paraId="52B0A920" w14:textId="77777777" w:rsidR="00436C15" w:rsidRPr="00C617A3" w:rsidRDefault="00000000" w:rsidP="00A85C47">
      <w:pPr>
        <w:spacing w:before="240" w:after="10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b/>
          <w:bCs/>
          <w:sz w:val="22"/>
          <w:szCs w:val="22"/>
        </w:rPr>
        <w:t>Paso 2.2 — Ampliar perceptron_sintetico.py: definir la arquitectura del MLP</w:t>
      </w:r>
    </w:p>
    <w:p w14:paraId="5E5500B9" w14:textId="77777777" w:rsidR="00436C15" w:rsidRPr="00C617A3" w:rsidRDefault="00000000" w:rsidP="00A85C47">
      <w:pPr>
        <w:spacing w:after="16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 xml:space="preserve">Agrega al final del mismo archivo la definición del modelo usando la API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Sequential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de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Keras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>.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C617A3" w14:paraId="72EC85CB" w14:textId="77777777" w:rsidTr="00A85C47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0999B6" w14:textId="77777777" w:rsidR="00436C15" w:rsidRPr="00C617A3" w:rsidRDefault="00000000" w:rsidP="00A85C47">
            <w:pPr>
              <w:shd w:val="clear" w:color="auto" w:fill="D1D1D1" w:themeFill="background2" w:themeFillShade="E6"/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from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tensorflow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import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keras</w:t>
            </w:r>
            <w:proofErr w:type="spellEnd"/>
          </w:p>
          <w:p w14:paraId="515AD985" w14:textId="77777777" w:rsidR="00436C15" w:rsidRPr="00C617A3" w:rsidRDefault="00000000" w:rsidP="00A85C47">
            <w:pPr>
              <w:shd w:val="clear" w:color="auto" w:fill="D1D1D1" w:themeFill="background2" w:themeFillShade="E6"/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from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tensorflow.keras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import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layers</w:t>
            </w:r>
            <w:proofErr w:type="spellEnd"/>
          </w:p>
          <w:p w14:paraId="2557ADA4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2FAD3CC1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2. Definir la arquitectura: perceptrón multicapa (MLP)</w:t>
            </w:r>
          </w:p>
          <w:p w14:paraId="2400793A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modelo =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keras.Sequential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([</w:t>
            </w:r>
          </w:p>
          <w:p w14:paraId="413779FE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lastRenderedPageBreak/>
              <w:t xml:space="preserve">   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layers.Input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shape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=(4,)),           # 4 características de entrada</w:t>
            </w:r>
          </w:p>
          <w:p w14:paraId="084FC989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layers.Dense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(8,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activation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="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relu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"),  # capa oculta 1</w:t>
            </w:r>
          </w:p>
          <w:p w14:paraId="77F35273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layers.Dense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(4,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activation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="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relu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"),  # capa oculta 2</w:t>
            </w:r>
          </w:p>
          <w:p w14:paraId="4CAF0322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layers.Dense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(1,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activation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="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sigmoid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"),  # salida: probabilidad de clase 1</w:t>
            </w:r>
          </w:p>
          <w:p w14:paraId="711804D8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])</w:t>
            </w:r>
          </w:p>
          <w:p w14:paraId="417EB5F9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3517F3B0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modelo.summary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()</w:t>
            </w:r>
          </w:p>
        </w:tc>
      </w:tr>
      <w:tr w:rsidR="00436C15" w:rsidRPr="00C617A3" w14:paraId="6379998F" w14:textId="77777777">
        <w:tblPrEx>
          <w:tblBorders>
            <w:top w:val="single" w:sz="4" w:space="0" w:color="1F4E78"/>
            <w:left w:val="single" w:sz="4" w:space="0" w:color="1F4E78"/>
            <w:bottom w:val="single" w:sz="4" w:space="0" w:color="1F4E78"/>
            <w:right w:val="single" w:sz="4" w:space="0" w:color="1F4E78"/>
          </w:tblBorders>
        </w:tblPrEx>
        <w:tc>
          <w:tcPr>
            <w:tcW w:w="0" w:type="auto"/>
            <w:shd w:val="clear" w:color="auto" w:fill="DDEB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D5BB4C" w14:textId="77777777" w:rsidR="00436C15" w:rsidRPr="00C617A3" w:rsidRDefault="00000000" w:rsidP="00A85C47">
            <w:pPr>
              <w:spacing w:after="8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617A3">
              <w:rPr>
                <w:rFonts w:ascii="Segoe UI Emoji" w:eastAsia="Calibri" w:hAnsi="Segoe UI Emoji" w:cs="Segoe UI Emoji"/>
                <w:b/>
                <w:bCs/>
              </w:rPr>
              <w:lastRenderedPageBreak/>
              <w:t>ℹ️</w:t>
            </w:r>
            <w:r w:rsidRPr="00C617A3">
              <w:rPr>
                <w:rFonts w:ascii="Arial" w:eastAsia="Calibri" w:hAnsi="Arial" w:cs="Arial"/>
                <w:b/>
                <w:bCs/>
              </w:rPr>
              <w:t xml:space="preserve">  Leyendo el resumen del modelo (</w:t>
            </w:r>
            <w:proofErr w:type="spellStart"/>
            <w:r w:rsidRPr="00C617A3">
              <w:rPr>
                <w:rFonts w:ascii="Arial" w:eastAsia="Calibri" w:hAnsi="Arial" w:cs="Arial"/>
                <w:b/>
                <w:bCs/>
              </w:rPr>
              <w:t>model.summary</w:t>
            </w:r>
            <w:proofErr w:type="spellEnd"/>
            <w:r w:rsidRPr="00C617A3">
              <w:rPr>
                <w:rFonts w:ascii="Arial" w:eastAsia="Calibri" w:hAnsi="Arial" w:cs="Arial"/>
                <w:b/>
                <w:bCs/>
              </w:rPr>
              <w:t>())</w:t>
            </w:r>
          </w:p>
          <w:p w14:paraId="007F4AE0" w14:textId="77777777" w:rsidR="00436C15" w:rsidRPr="00C617A3" w:rsidRDefault="00000000" w:rsidP="00A85C47">
            <w:pPr>
              <w:spacing w:after="4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617A3">
              <w:rPr>
                <w:rFonts w:ascii="Arial" w:eastAsia="Calibri" w:hAnsi="Arial" w:cs="Arial"/>
              </w:rPr>
              <w:t>Cada fila Dense muestra su forma de salida y su número de parámetros (pesos + sesgos). Por ejemplo, la primera capa Dense(8) tiene 4×8 pesos + 8 sesgos = 40 parámetros.</w:t>
            </w:r>
          </w:p>
          <w:p w14:paraId="2E681505" w14:textId="77777777" w:rsidR="00436C15" w:rsidRPr="00C617A3" w:rsidRDefault="00000000" w:rsidP="00A85C47">
            <w:pPr>
              <w:spacing w:after="4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617A3">
              <w:rPr>
                <w:rFonts w:ascii="Arial" w:eastAsia="Calibri" w:hAnsi="Arial" w:cs="Arial"/>
              </w:rPr>
              <w:t xml:space="preserve">La capa final usa </w:t>
            </w:r>
            <w:proofErr w:type="spellStart"/>
            <w:r w:rsidRPr="00C617A3">
              <w:rPr>
                <w:rFonts w:ascii="Arial" w:eastAsia="Calibri" w:hAnsi="Arial" w:cs="Arial"/>
              </w:rPr>
              <w:t>sigmoid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porque produce un valor entre 0 y 1, interpretable como la probabilidad de que la instancia pertenezca a la clase 1 — ideal para clasificación binaria.</w:t>
            </w:r>
          </w:p>
          <w:p w14:paraId="69FB29A5" w14:textId="77777777" w:rsidR="00436C15" w:rsidRPr="00C617A3" w:rsidRDefault="00000000" w:rsidP="00A85C47">
            <w:pPr>
              <w:spacing w:after="40" w:line="360" w:lineRule="auto"/>
              <w:jc w:val="both"/>
              <w:rPr>
                <w:rFonts w:ascii="Arial" w:hAnsi="Arial" w:cs="Arial"/>
              </w:rPr>
            </w:pPr>
            <w:r w:rsidRPr="00C617A3">
              <w:rPr>
                <w:rFonts w:ascii="Arial" w:eastAsia="Calibri" w:hAnsi="Arial" w:cs="Arial"/>
              </w:rPr>
              <w:t xml:space="preserve">Las capas ocultas usan </w:t>
            </w:r>
            <w:proofErr w:type="spellStart"/>
            <w:r w:rsidRPr="00C617A3">
              <w:rPr>
                <w:rFonts w:ascii="Arial" w:eastAsia="Calibri" w:hAnsi="Arial" w:cs="Arial"/>
              </w:rPr>
              <w:t>relu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porque es computacionalmente eficiente y evita el problema de gradientes que se desvanecen, muy común con </w:t>
            </w:r>
            <w:proofErr w:type="spellStart"/>
            <w:r w:rsidRPr="00C617A3">
              <w:rPr>
                <w:rFonts w:ascii="Arial" w:eastAsia="Calibri" w:hAnsi="Arial" w:cs="Arial"/>
              </w:rPr>
              <w:t>sigmoid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en redes más profundas.</w:t>
            </w:r>
          </w:p>
        </w:tc>
      </w:tr>
    </w:tbl>
    <w:p w14:paraId="4B04F9C9" w14:textId="77777777" w:rsidR="00436C15" w:rsidRPr="00C617A3" w:rsidRDefault="00000000" w:rsidP="00A85C47">
      <w:pPr>
        <w:spacing w:before="240" w:after="10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b/>
          <w:bCs/>
          <w:sz w:val="22"/>
          <w:szCs w:val="22"/>
        </w:rPr>
        <w:t>Paso 2.3 — Ampliar perceptron_sintetico.py: compilar el modelo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C617A3" w14:paraId="392B0938" w14:textId="77777777" w:rsidTr="00A85C47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EF7102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3. Compilar: definir optimizador, función de pérdida y métricas</w:t>
            </w:r>
          </w:p>
          <w:p w14:paraId="34CF1D2A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modelo.compile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</w:p>
          <w:p w14:paraId="089E9A05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optimizer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="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adam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",</w:t>
            </w:r>
          </w:p>
          <w:p w14:paraId="4787696A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loss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="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binary_crossentropy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",</w:t>
            </w:r>
          </w:p>
          <w:p w14:paraId="30E3D8CE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metrics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=["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accuracy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"],</w:t>
            </w:r>
          </w:p>
          <w:p w14:paraId="300133C0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)</w:t>
            </w:r>
          </w:p>
        </w:tc>
      </w:tr>
      <w:tr w:rsidR="00436C15" w:rsidRPr="00C617A3" w14:paraId="2FB11F8D" w14:textId="77777777">
        <w:tblPrEx>
          <w:tblBorders>
            <w:top w:val="single" w:sz="4" w:space="0" w:color="1F4E78"/>
            <w:left w:val="single" w:sz="4" w:space="0" w:color="1F4E78"/>
            <w:bottom w:val="single" w:sz="4" w:space="0" w:color="1F4E78"/>
            <w:right w:val="single" w:sz="4" w:space="0" w:color="1F4E78"/>
          </w:tblBorders>
        </w:tblPrEx>
        <w:tc>
          <w:tcPr>
            <w:tcW w:w="0" w:type="auto"/>
            <w:shd w:val="clear" w:color="auto" w:fill="DDEB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0D7339" w14:textId="77777777" w:rsidR="00436C15" w:rsidRPr="00C617A3" w:rsidRDefault="00000000" w:rsidP="00A85C47">
            <w:pPr>
              <w:spacing w:after="8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617A3">
              <w:rPr>
                <w:rFonts w:ascii="Segoe UI Emoji" w:eastAsia="Calibri" w:hAnsi="Segoe UI Emoji" w:cs="Segoe UI Emoji"/>
                <w:b/>
                <w:bCs/>
              </w:rPr>
              <w:t>ℹ️</w:t>
            </w:r>
            <w:r w:rsidRPr="00C617A3">
              <w:rPr>
                <w:rFonts w:ascii="Arial" w:eastAsia="Calibri" w:hAnsi="Arial" w:cs="Arial"/>
                <w:b/>
                <w:bCs/>
              </w:rPr>
              <w:t xml:space="preserve">  ¿Qué hace compile()?</w:t>
            </w:r>
          </w:p>
          <w:p w14:paraId="760A2F4A" w14:textId="77777777" w:rsidR="00436C15" w:rsidRPr="00C617A3" w:rsidRDefault="00000000" w:rsidP="00A85C47">
            <w:pPr>
              <w:spacing w:after="4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617A3">
              <w:rPr>
                <w:rFonts w:ascii="Arial" w:eastAsia="Calibri" w:hAnsi="Arial" w:cs="Arial"/>
              </w:rPr>
              <w:t>optimizer</w:t>
            </w:r>
            <w:proofErr w:type="spellEnd"/>
            <w:r w:rsidRPr="00C617A3">
              <w:rPr>
                <w:rFonts w:ascii="Arial" w:eastAsia="Calibri" w:hAnsi="Arial" w:cs="Arial"/>
              </w:rPr>
              <w:t>="</w:t>
            </w:r>
            <w:proofErr w:type="spellStart"/>
            <w:r w:rsidRPr="00C617A3">
              <w:rPr>
                <w:rFonts w:ascii="Arial" w:eastAsia="Calibri" w:hAnsi="Arial" w:cs="Arial"/>
              </w:rPr>
              <w:t>adam</w:t>
            </w:r>
            <w:proofErr w:type="spellEnd"/>
            <w:r w:rsidRPr="00C617A3">
              <w:rPr>
                <w:rFonts w:ascii="Arial" w:eastAsia="Calibri" w:hAnsi="Arial" w:cs="Arial"/>
              </w:rPr>
              <w:t>": el algoritmo que ajusta los pesos de la red en cada paso de entrenamiento (una variante eficiente del descenso de gradiente).</w:t>
            </w:r>
          </w:p>
          <w:p w14:paraId="7FC52510" w14:textId="77777777" w:rsidR="00436C15" w:rsidRPr="00C617A3" w:rsidRDefault="00000000" w:rsidP="00A85C47">
            <w:pPr>
              <w:spacing w:after="4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617A3">
              <w:rPr>
                <w:rFonts w:ascii="Arial" w:eastAsia="Calibri" w:hAnsi="Arial" w:cs="Arial"/>
              </w:rPr>
              <w:t>loss</w:t>
            </w:r>
            <w:proofErr w:type="spellEnd"/>
            <w:r w:rsidRPr="00C617A3">
              <w:rPr>
                <w:rFonts w:ascii="Arial" w:eastAsia="Calibri" w:hAnsi="Arial" w:cs="Arial"/>
              </w:rPr>
              <w:t>="</w:t>
            </w:r>
            <w:proofErr w:type="spellStart"/>
            <w:r w:rsidRPr="00C617A3">
              <w:rPr>
                <w:rFonts w:ascii="Arial" w:eastAsia="Calibri" w:hAnsi="Arial" w:cs="Arial"/>
              </w:rPr>
              <w:t>binary_crossentropy</w:t>
            </w:r>
            <w:proofErr w:type="spellEnd"/>
            <w:r w:rsidRPr="00C617A3">
              <w:rPr>
                <w:rFonts w:ascii="Arial" w:eastAsia="Calibri" w:hAnsi="Arial" w:cs="Arial"/>
              </w:rPr>
              <w:t>": la función de pérdida adecuada para clasificación binaria; mide qué tan lejos están las probabilidades predichas de las etiquetas reales (0 o 1).</w:t>
            </w:r>
          </w:p>
          <w:p w14:paraId="492BC854" w14:textId="77777777" w:rsidR="00436C15" w:rsidRPr="00C617A3" w:rsidRDefault="00000000" w:rsidP="00A85C47">
            <w:pPr>
              <w:spacing w:after="4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alibri" w:hAnsi="Arial" w:cs="Arial"/>
              </w:rPr>
              <w:t>metrics</w:t>
            </w:r>
            <w:proofErr w:type="spellEnd"/>
            <w:r w:rsidRPr="00C617A3">
              <w:rPr>
                <w:rFonts w:ascii="Arial" w:eastAsia="Calibri" w:hAnsi="Arial" w:cs="Arial"/>
              </w:rPr>
              <w:t>=["</w:t>
            </w:r>
            <w:proofErr w:type="spellStart"/>
            <w:r w:rsidRPr="00C617A3">
              <w:rPr>
                <w:rFonts w:ascii="Arial" w:eastAsia="Calibri" w:hAnsi="Arial" w:cs="Arial"/>
              </w:rPr>
              <w:t>accuracy</w:t>
            </w:r>
            <w:proofErr w:type="spellEnd"/>
            <w:r w:rsidRPr="00C617A3">
              <w:rPr>
                <w:rFonts w:ascii="Arial" w:eastAsia="Calibri" w:hAnsi="Arial" w:cs="Arial"/>
              </w:rPr>
              <w:t>"]: métrica adicional que se reporta durante el entrenamiento (no se usa para ajustar los pesos, solo para monitoreo).</w:t>
            </w:r>
          </w:p>
        </w:tc>
      </w:tr>
    </w:tbl>
    <w:p w14:paraId="39142051" w14:textId="77777777" w:rsidR="00436C15" w:rsidRPr="00C617A3" w:rsidRDefault="00000000" w:rsidP="00A85C47">
      <w:pPr>
        <w:spacing w:before="240" w:after="10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b/>
          <w:bCs/>
          <w:sz w:val="22"/>
          <w:szCs w:val="22"/>
        </w:rPr>
        <w:t>Paso 2.4 — Ampliar perceptron_sintetico.py: entrenar y graficar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C617A3" w14:paraId="03503816" w14:textId="77777777" w:rsidTr="00A85C47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2890D3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import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matplotlib</w:t>
            </w:r>
            <w:proofErr w:type="spellEnd"/>
          </w:p>
          <w:p w14:paraId="3348E0D8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lastRenderedPageBreak/>
              <w:t>matplotlib.use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Agg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")   #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backend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sin ventana gráfica, guarda directo a archivo</w:t>
            </w:r>
          </w:p>
          <w:p w14:paraId="0DE6916B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import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matplotlib.pyplot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as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plt</w:t>
            </w:r>
            <w:proofErr w:type="spellEnd"/>
          </w:p>
          <w:p w14:paraId="61656C44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0AF767F7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4. Entrenar el modelo</w:t>
            </w:r>
          </w:p>
          <w:p w14:paraId="505C1A7D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historial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modelo.fit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</w:t>
            </w:r>
          </w:p>
          <w:p w14:paraId="78710A3E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X_train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y_train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,</w:t>
            </w:r>
          </w:p>
          <w:p w14:paraId="23A2EEC0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   epochs=30,</w:t>
            </w:r>
          </w:p>
          <w:p w14:paraId="3CAE09E7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batch_size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=16,</w:t>
            </w:r>
          </w:p>
          <w:p w14:paraId="7BBEA7B3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validation_split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=0.2,</w:t>
            </w:r>
          </w:p>
          <w:p w14:paraId="5C34747D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   </w:t>
            </w:r>
            <w:r w:rsidRPr="00C617A3">
              <w:rPr>
                <w:rFonts w:ascii="Arial" w:eastAsia="Consolas" w:hAnsi="Arial" w:cs="Arial"/>
                <w:sz w:val="19"/>
                <w:szCs w:val="19"/>
              </w:rPr>
              <w:t>verbose=1,</w:t>
            </w:r>
          </w:p>
          <w:p w14:paraId="6365BFFE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)</w:t>
            </w:r>
          </w:p>
          <w:p w14:paraId="51835248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35F87A49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5. Graficar la evolución de la pérdida y la precisión</w:t>
            </w:r>
          </w:p>
          <w:p w14:paraId="18780C1A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fig,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ejes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plt.subplots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(1, 2,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figsize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=(10, 4))</w:t>
            </w:r>
          </w:p>
          <w:p w14:paraId="50750328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</w:t>
            </w:r>
          </w:p>
          <w:p w14:paraId="3406FAD6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ejes[0].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plot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historial.history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["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loss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"],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label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="entrenamiento")</w:t>
            </w:r>
          </w:p>
          <w:p w14:paraId="0AD1AD66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ejes[0].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plot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historial.history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["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val_loss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"],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label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="validación")</w:t>
            </w:r>
          </w:p>
          <w:p w14:paraId="28F5EABD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ejes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[0].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set_title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("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Pérdida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(loss)")</w:t>
            </w:r>
          </w:p>
          <w:p w14:paraId="7D3B0F7A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ejes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[0].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set_xlabel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("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Época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")</w:t>
            </w:r>
          </w:p>
          <w:p w14:paraId="5DCDABB6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ejes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[0].legend()</w:t>
            </w:r>
          </w:p>
          <w:p w14:paraId="364150A4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</w:t>
            </w:r>
          </w:p>
          <w:p w14:paraId="02BF7029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ejes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[1].plot(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historial.history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["accuracy"], label="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entrenamiento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")</w:t>
            </w:r>
          </w:p>
          <w:p w14:paraId="053E7A70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ejes[1].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plot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historial.history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["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val_accuracy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"],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label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="validación")</w:t>
            </w:r>
          </w:p>
          <w:p w14:paraId="48EBCE3E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ejes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[1].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set_title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("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Precisión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(accuracy)")</w:t>
            </w:r>
          </w:p>
          <w:p w14:paraId="1953E9CC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ejes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[1].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set_xlabel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("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Época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")</w:t>
            </w:r>
          </w:p>
          <w:p w14:paraId="433CF407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ejes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[1].legend()</w:t>
            </w:r>
          </w:p>
          <w:p w14:paraId="146A7DDF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</w:t>
            </w:r>
          </w:p>
          <w:p w14:paraId="546B98DF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plt.tight_layout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()</w:t>
            </w:r>
          </w:p>
          <w:p w14:paraId="3ED47A14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plt.savefig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("curvas_entrenamiento_sintetico.png", dpi=100)</w:t>
            </w:r>
          </w:p>
          <w:p w14:paraId="785C2DA6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("\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nGráfico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guardado en curvas_entrenamiento_sintetico.png")</w:t>
            </w:r>
          </w:p>
        </w:tc>
      </w:tr>
      <w:tr w:rsidR="00436C15" w:rsidRPr="00C617A3" w14:paraId="5012AF91" w14:textId="77777777">
        <w:tblPrEx>
          <w:tblBorders>
            <w:top w:val="single" w:sz="4" w:space="0" w:color="7F6000"/>
            <w:left w:val="single" w:sz="4" w:space="0" w:color="7F6000"/>
            <w:bottom w:val="single" w:sz="4" w:space="0" w:color="7F6000"/>
            <w:right w:val="single" w:sz="4" w:space="0" w:color="7F6000"/>
          </w:tblBorders>
        </w:tblPrEx>
        <w:tc>
          <w:tcPr>
            <w:tcW w:w="0" w:type="auto"/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84645B" w14:textId="77777777" w:rsidR="00436C15" w:rsidRPr="00FD6C5F" w:rsidRDefault="00000000" w:rsidP="00A85C47">
            <w:pPr>
              <w:spacing w:after="80" w:line="360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D6C5F">
              <w:rPr>
                <w:rFonts w:ascii="Segoe UI Emoji" w:eastAsia="Calibri" w:hAnsi="Segoe UI Emoji" w:cs="Segoe UI Emoji"/>
                <w:b/>
                <w:bCs/>
                <w:lang w:val="en-US"/>
              </w:rPr>
              <w:lastRenderedPageBreak/>
              <w:t>⚠</w:t>
            </w:r>
            <w:r w:rsidRPr="00C617A3">
              <w:rPr>
                <w:rFonts w:ascii="Segoe UI Emoji" w:eastAsia="Calibri" w:hAnsi="Segoe UI Emoji" w:cs="Segoe UI Emoji"/>
                <w:b/>
                <w:bCs/>
              </w:rPr>
              <w:t>️</w:t>
            </w:r>
            <w:r w:rsidRPr="00FD6C5F">
              <w:rPr>
                <w:rFonts w:ascii="Arial" w:eastAsia="Calibri" w:hAnsi="Arial" w:cs="Arial"/>
                <w:b/>
                <w:bCs/>
                <w:lang w:val="en-US"/>
              </w:rPr>
              <w:t xml:space="preserve">  </w:t>
            </w:r>
            <w:proofErr w:type="spellStart"/>
            <w:r w:rsidRPr="00FD6C5F">
              <w:rPr>
                <w:rFonts w:ascii="Arial" w:eastAsia="Calibri" w:hAnsi="Arial" w:cs="Arial"/>
                <w:b/>
                <w:bCs/>
                <w:lang w:val="en-US"/>
              </w:rPr>
              <w:t>Sobre</w:t>
            </w:r>
            <w:proofErr w:type="spellEnd"/>
            <w:r w:rsidRPr="00FD6C5F">
              <w:rPr>
                <w:rFonts w:ascii="Arial" w:eastAsia="Calibri" w:hAnsi="Arial" w:cs="Arial"/>
                <w:b/>
                <w:bCs/>
                <w:lang w:val="en-US"/>
              </w:rPr>
              <w:t xml:space="preserve"> epochs, </w:t>
            </w:r>
            <w:proofErr w:type="spellStart"/>
            <w:r w:rsidRPr="00FD6C5F">
              <w:rPr>
                <w:rFonts w:ascii="Arial" w:eastAsia="Calibri" w:hAnsi="Arial" w:cs="Arial"/>
                <w:b/>
                <w:bCs/>
                <w:lang w:val="en-US"/>
              </w:rPr>
              <w:t>batch_size</w:t>
            </w:r>
            <w:proofErr w:type="spellEnd"/>
            <w:r w:rsidRPr="00FD6C5F">
              <w:rPr>
                <w:rFonts w:ascii="Arial" w:eastAsia="Calibri" w:hAnsi="Arial" w:cs="Arial"/>
                <w:b/>
                <w:bCs/>
                <w:lang w:val="en-US"/>
              </w:rPr>
              <w:t xml:space="preserve"> y </w:t>
            </w:r>
            <w:proofErr w:type="spellStart"/>
            <w:r w:rsidRPr="00FD6C5F">
              <w:rPr>
                <w:rFonts w:ascii="Arial" w:eastAsia="Calibri" w:hAnsi="Arial" w:cs="Arial"/>
                <w:b/>
                <w:bCs/>
                <w:lang w:val="en-US"/>
              </w:rPr>
              <w:t>validation_split</w:t>
            </w:r>
            <w:proofErr w:type="spellEnd"/>
          </w:p>
          <w:p w14:paraId="6D0AD205" w14:textId="77777777" w:rsidR="00436C15" w:rsidRPr="00C617A3" w:rsidRDefault="00000000" w:rsidP="00A85C47">
            <w:pPr>
              <w:spacing w:after="4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617A3">
              <w:rPr>
                <w:rFonts w:ascii="Arial" w:eastAsia="Calibri" w:hAnsi="Arial" w:cs="Arial"/>
              </w:rPr>
              <w:t>epochs</w:t>
            </w:r>
            <w:proofErr w:type="spellEnd"/>
            <w:r w:rsidRPr="00C617A3">
              <w:rPr>
                <w:rFonts w:ascii="Arial" w:eastAsia="Calibri" w:hAnsi="Arial" w:cs="Arial"/>
              </w:rPr>
              <w:t>=30: el modelo recorre el conjunto de entrenamiento completo 30 veces. Con datos sintéticos y una red pequeña, 30 épocas son suficientes y rápidas (segundos).</w:t>
            </w:r>
          </w:p>
          <w:p w14:paraId="53280E4A" w14:textId="77777777" w:rsidR="00436C15" w:rsidRPr="00C617A3" w:rsidRDefault="00000000" w:rsidP="00A85C47">
            <w:pPr>
              <w:spacing w:after="4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617A3">
              <w:rPr>
                <w:rFonts w:ascii="Arial" w:eastAsia="Calibri" w:hAnsi="Arial" w:cs="Arial"/>
              </w:rPr>
              <w:t>batch_size</w:t>
            </w:r>
            <w:proofErr w:type="spellEnd"/>
            <w:r w:rsidRPr="00C617A3">
              <w:rPr>
                <w:rFonts w:ascii="Arial" w:eastAsia="Calibri" w:hAnsi="Arial" w:cs="Arial"/>
              </w:rPr>
              <w:t>=16: los pesos se actualizan tras ver grupos ("lotes") de 16 ejemplos, en vez de uno por uno o todos a la vez. Es un equilibrio estándar entre velocidad y estabilidad.</w:t>
            </w:r>
          </w:p>
          <w:p w14:paraId="42B90C1E" w14:textId="77777777" w:rsidR="00436C15" w:rsidRPr="00C617A3" w:rsidRDefault="00000000" w:rsidP="00A85C47">
            <w:pPr>
              <w:spacing w:after="4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alibri" w:hAnsi="Arial" w:cs="Arial"/>
              </w:rPr>
              <w:lastRenderedPageBreak/>
              <w:t>validation_split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=0.2: </w:t>
            </w:r>
            <w:proofErr w:type="spellStart"/>
            <w:r w:rsidRPr="00C617A3">
              <w:rPr>
                <w:rFonts w:ascii="Arial" w:eastAsia="Calibri" w:hAnsi="Arial" w:cs="Arial"/>
              </w:rPr>
              <w:t>Keras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aparta automáticamente el 20% de </w:t>
            </w:r>
            <w:proofErr w:type="spellStart"/>
            <w:r w:rsidRPr="00C617A3">
              <w:rPr>
                <w:rFonts w:ascii="Arial" w:eastAsia="Calibri" w:hAnsi="Arial" w:cs="Arial"/>
              </w:rPr>
              <w:t>X_train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(no del test) para medir el desempeño en cada época sin usarlo para ajustar pesos — permite detectar sobreajuste (</w:t>
            </w:r>
            <w:proofErr w:type="spellStart"/>
            <w:r w:rsidRPr="00C617A3">
              <w:rPr>
                <w:rFonts w:ascii="Arial" w:eastAsia="Calibri" w:hAnsi="Arial" w:cs="Arial"/>
              </w:rPr>
              <w:t>overfitting</w:t>
            </w:r>
            <w:proofErr w:type="spellEnd"/>
            <w:r w:rsidRPr="00C617A3">
              <w:rPr>
                <w:rFonts w:ascii="Arial" w:eastAsia="Calibri" w:hAnsi="Arial" w:cs="Arial"/>
              </w:rPr>
              <w:t>) temprano.</w:t>
            </w:r>
          </w:p>
        </w:tc>
      </w:tr>
    </w:tbl>
    <w:p w14:paraId="77E63141" w14:textId="77777777" w:rsidR="00436C15" w:rsidRPr="00C617A3" w:rsidRDefault="00000000" w:rsidP="00A85C47">
      <w:pPr>
        <w:spacing w:before="240" w:after="10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b/>
          <w:bCs/>
          <w:sz w:val="22"/>
          <w:szCs w:val="22"/>
        </w:rPr>
        <w:lastRenderedPageBreak/>
        <w:t>Paso 2.5 — Ampliar perceptron_sintetico.py: evaluar en el conjunto de prueba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C617A3" w14:paraId="061F33DD" w14:textId="77777777" w:rsidTr="00A85C47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FC73D0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6. Evaluar el modelo en datos nunca vistos (conjunto de prueba)</w:t>
            </w:r>
          </w:p>
          <w:p w14:paraId="73F3CD4C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perdida_test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precision_test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modelo.evaluate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X_test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y_test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, verbose=0)</w:t>
            </w:r>
          </w:p>
          <w:p w14:paraId="6B17DB89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(f"\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nPérdida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en test: {perdida_test:.4f}")</w:t>
            </w:r>
          </w:p>
          <w:p w14:paraId="0D4E0B96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f"Precisión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en test: {precision_test:.4f}")</w:t>
            </w:r>
          </w:p>
        </w:tc>
      </w:tr>
      <w:tr w:rsidR="00436C15" w:rsidRPr="00C617A3" w14:paraId="55014AE0" w14:textId="77777777">
        <w:tblPrEx>
          <w:tblBorders>
            <w:top w:val="single" w:sz="4" w:space="0" w:color="375623"/>
            <w:left w:val="single" w:sz="4" w:space="0" w:color="375623"/>
            <w:bottom w:val="single" w:sz="4" w:space="0" w:color="375623"/>
            <w:right w:val="single" w:sz="4" w:space="0" w:color="375623"/>
          </w:tblBorders>
        </w:tblPrEx>
        <w:tc>
          <w:tcPr>
            <w:tcW w:w="0" w:type="auto"/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156BDD" w14:textId="77777777" w:rsidR="00436C15" w:rsidRPr="00C617A3" w:rsidRDefault="00000000" w:rsidP="00A85C47">
            <w:pPr>
              <w:spacing w:after="8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617A3">
              <w:rPr>
                <w:rFonts w:ascii="Segoe UI Emoji" w:eastAsia="Calibri" w:hAnsi="Segoe UI Emoji" w:cs="Segoe UI Emoji"/>
                <w:b/>
                <w:bCs/>
              </w:rPr>
              <w:t>✅</w:t>
            </w:r>
            <w:r w:rsidRPr="00C617A3">
              <w:rPr>
                <w:rFonts w:ascii="Arial" w:eastAsia="Calibri" w:hAnsi="Arial" w:cs="Arial"/>
                <w:b/>
                <w:bCs/>
              </w:rPr>
              <w:t xml:space="preserve">  Punto de control — Parte 2</w:t>
            </w:r>
          </w:p>
          <w:p w14:paraId="2ED80189" w14:textId="77777777" w:rsidR="00436C15" w:rsidRPr="00C617A3" w:rsidRDefault="00000000" w:rsidP="00A85C47">
            <w:pPr>
              <w:spacing w:after="4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617A3">
              <w:rPr>
                <w:rFonts w:ascii="Arial" w:eastAsia="Calibri" w:hAnsi="Arial" w:cs="Arial"/>
              </w:rPr>
              <w:t>model.summary</w:t>
            </w:r>
            <w:proofErr w:type="spellEnd"/>
            <w:r w:rsidRPr="00C617A3">
              <w:rPr>
                <w:rFonts w:ascii="Arial" w:eastAsia="Calibri" w:hAnsi="Arial" w:cs="Arial"/>
              </w:rPr>
              <w:t>() debe mostrar 3 capas Dense con un total de parámetros mayor a cero.</w:t>
            </w:r>
          </w:p>
          <w:p w14:paraId="2FBFAF2D" w14:textId="37B53C93" w:rsidR="00436C15" w:rsidRPr="00C617A3" w:rsidRDefault="00000000" w:rsidP="00A85C47">
            <w:pPr>
              <w:spacing w:after="4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617A3">
              <w:rPr>
                <w:rFonts w:ascii="Arial" w:eastAsia="Calibri" w:hAnsi="Arial" w:cs="Arial"/>
              </w:rPr>
              <w:t xml:space="preserve">El entrenamiento debe completar las 30 épocas sin errores, mostrando </w:t>
            </w:r>
            <w:proofErr w:type="spellStart"/>
            <w:r w:rsidRPr="00C617A3">
              <w:rPr>
                <w:rFonts w:ascii="Arial" w:eastAsia="Calibri" w:hAnsi="Arial" w:cs="Arial"/>
              </w:rPr>
              <w:t>loss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decreciente en la mayoría de </w:t>
            </w:r>
            <w:r w:rsidR="00A85C47" w:rsidRPr="00C617A3">
              <w:rPr>
                <w:rFonts w:ascii="Arial" w:eastAsia="Calibri" w:hAnsi="Arial" w:cs="Arial"/>
              </w:rPr>
              <w:t>las épocas</w:t>
            </w:r>
            <w:r w:rsidRPr="00C617A3">
              <w:rPr>
                <w:rFonts w:ascii="Arial" w:eastAsia="Calibri" w:hAnsi="Arial" w:cs="Arial"/>
              </w:rPr>
              <w:t>.</w:t>
            </w:r>
          </w:p>
          <w:p w14:paraId="67B012FC" w14:textId="77777777" w:rsidR="00436C15" w:rsidRPr="00C617A3" w:rsidRDefault="00000000" w:rsidP="00A85C47">
            <w:pPr>
              <w:spacing w:after="4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617A3">
              <w:rPr>
                <w:rFonts w:ascii="Arial" w:eastAsia="Calibri" w:hAnsi="Arial" w:cs="Arial"/>
              </w:rPr>
              <w:t>Debe generarse el archivo curvas_entrenamiento_sintetico.png en la carpeta semana04/.</w:t>
            </w:r>
          </w:p>
          <w:p w14:paraId="68D52BE1" w14:textId="77777777" w:rsidR="00436C15" w:rsidRPr="00C617A3" w:rsidRDefault="00000000" w:rsidP="00A85C47">
            <w:pPr>
              <w:spacing w:after="40" w:line="360" w:lineRule="auto"/>
              <w:jc w:val="both"/>
              <w:rPr>
                <w:rFonts w:ascii="Arial" w:hAnsi="Arial" w:cs="Arial"/>
              </w:rPr>
            </w:pPr>
            <w:r w:rsidRPr="00C617A3">
              <w:rPr>
                <w:rFonts w:ascii="Arial" w:eastAsia="Calibri" w:hAnsi="Arial" w:cs="Arial"/>
              </w:rPr>
              <w:t>La precisión en test debería ubicarse, típicamente, entre 0.75 y 0.95 (</w:t>
            </w:r>
            <w:proofErr w:type="spellStart"/>
            <w:r w:rsidRPr="00C617A3">
              <w:rPr>
                <w:rFonts w:ascii="Arial" w:eastAsia="Calibri" w:hAnsi="Arial" w:cs="Arial"/>
              </w:rPr>
              <w:t>dataset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sintético, sujeto a variación por la semilla aleatoria).</w:t>
            </w:r>
          </w:p>
        </w:tc>
      </w:tr>
    </w:tbl>
    <w:p w14:paraId="499824B3" w14:textId="67DBF30A" w:rsidR="00436C15" w:rsidRPr="00C617A3" w:rsidRDefault="00000000" w:rsidP="00A85C47">
      <w:pPr>
        <w:spacing w:before="280" w:after="14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b/>
          <w:bCs/>
          <w:sz w:val="24"/>
          <w:szCs w:val="24"/>
        </w:rPr>
        <w:t>PARTE 3: Clasificador de lluvia sobre datos reales</w:t>
      </w:r>
    </w:p>
    <w:p w14:paraId="6CC4C5A9" w14:textId="77777777" w:rsidR="00436C15" w:rsidRPr="00C617A3" w:rsidRDefault="00000000" w:rsidP="00A85C47">
      <w:pPr>
        <w:spacing w:after="160" w:line="360" w:lineRule="auto"/>
        <w:jc w:val="both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 xml:space="preserve">Aplicamos el mismo flujo de trabajo de la Parte 2, ahora sobre el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dataset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real preparado en la Parte 1 (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dataset_preparado.npz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), comparamos contra un modelo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baseline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simple, guardamos el modelo entrenado y construimos un pequeño script de inferencia.</w:t>
      </w:r>
    </w:p>
    <w:p w14:paraId="53DFCE0B" w14:textId="77777777" w:rsidR="00436C15" w:rsidRPr="00C617A3" w:rsidRDefault="00000000" w:rsidP="00A85C47">
      <w:pPr>
        <w:spacing w:before="240" w:after="10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b/>
          <w:bCs/>
          <w:sz w:val="22"/>
          <w:szCs w:val="22"/>
        </w:rPr>
        <w:t>Paso 3.1 — Crear clasificador_lluvia.py: cargar los datos preparados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shd w:val="clear" w:color="auto" w:fill="D1D1D1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C617A3" w14:paraId="13A53AB2" w14:textId="77777777" w:rsidTr="00A85C47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F05A55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import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numpy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as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np</w:t>
            </w:r>
            <w:proofErr w:type="spellEnd"/>
          </w:p>
          <w:p w14:paraId="5EC63CA7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7611C156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1. Cargar los arreglos guardados en la Parte 1</w:t>
            </w:r>
          </w:p>
          <w:p w14:paraId="2232E4F3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datos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np.load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("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dataset_preparado.npz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")</w:t>
            </w:r>
          </w:p>
          <w:p w14:paraId="1585F68D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X_train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X_test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datos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["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X_train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"],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datos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["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X_test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"]</w:t>
            </w:r>
          </w:p>
          <w:p w14:paraId="4F504282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y_train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,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y_test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= datos["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y_train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"], datos["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y_test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"]</w:t>
            </w:r>
          </w:p>
          <w:p w14:paraId="55145369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07D0C95A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print("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X_train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:",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X_train.shape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, "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X_test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:",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X_test.shape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)</w:t>
            </w:r>
          </w:p>
          <w:p w14:paraId="6FC92BE1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("Proporción de días lluviosos en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train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:",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y_train.mean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().round(3))</w:t>
            </w:r>
          </w:p>
        </w:tc>
      </w:tr>
    </w:tbl>
    <w:p w14:paraId="44C97E21" w14:textId="77777777" w:rsidR="00436C15" w:rsidRPr="00C617A3" w:rsidRDefault="00000000" w:rsidP="00A85C47">
      <w:pPr>
        <w:spacing w:before="240" w:after="10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b/>
          <w:bCs/>
          <w:sz w:val="22"/>
          <w:szCs w:val="22"/>
        </w:rPr>
        <w:lastRenderedPageBreak/>
        <w:t xml:space="preserve">Paso 3.2 — Ampliar clasificador_lluvia.py: modelo </w:t>
      </w:r>
      <w:proofErr w:type="spellStart"/>
      <w:r w:rsidRPr="00C617A3">
        <w:rPr>
          <w:rFonts w:ascii="Arial" w:eastAsia="Calibri" w:hAnsi="Arial" w:cs="Arial"/>
          <w:b/>
          <w:bCs/>
          <w:sz w:val="22"/>
          <w:szCs w:val="22"/>
        </w:rPr>
        <w:t>baseline</w:t>
      </w:r>
      <w:proofErr w:type="spellEnd"/>
      <w:r w:rsidRPr="00C617A3">
        <w:rPr>
          <w:rFonts w:ascii="Arial" w:eastAsia="Calibri" w:hAnsi="Arial" w:cs="Arial"/>
          <w:b/>
          <w:bCs/>
          <w:sz w:val="22"/>
          <w:szCs w:val="22"/>
        </w:rPr>
        <w:t xml:space="preserve"> con regresión logística</w:t>
      </w:r>
    </w:p>
    <w:p w14:paraId="00F88C10" w14:textId="77777777" w:rsidR="00436C15" w:rsidRPr="00C617A3" w:rsidRDefault="00000000" w:rsidP="00A85C47">
      <w:pPr>
        <w:spacing w:after="16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 xml:space="preserve">Antes de usar una red neuronal, es una buena práctica establecer un modelo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baseline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simple. Si el MLP no supera a un modelo mucho más sencillo, probablemente no vale la pena su complejidad adicional.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shd w:val="clear" w:color="auto" w:fill="D1D1D1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C617A3" w14:paraId="76119949" w14:textId="77777777" w:rsidTr="00A85C47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21EDA5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sklearn.linear_model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import LogisticRegression</w:t>
            </w:r>
          </w:p>
          <w:p w14:paraId="62A6B6BF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sklearn.metrics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import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accuracy_score</w:t>
            </w:r>
            <w:proofErr w:type="spellEnd"/>
          </w:p>
          <w:p w14:paraId="30BDA098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</w:t>
            </w:r>
          </w:p>
          <w:p w14:paraId="75C6AD93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# 2.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Baseline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: regresión logística</w:t>
            </w:r>
          </w:p>
          <w:p w14:paraId="61FDCFBE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baseline = LogisticRegression()</w:t>
            </w:r>
          </w:p>
          <w:p w14:paraId="6117A93A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baseline.fit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X_train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y_train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)</w:t>
            </w:r>
          </w:p>
          <w:p w14:paraId="63C403EA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pred_baseline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baseline.predict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X_test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)</w:t>
            </w:r>
          </w:p>
          <w:p w14:paraId="71D70CC9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precision_baseline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accuracy_score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y_test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pred_baseline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)</w:t>
            </w:r>
          </w:p>
          <w:p w14:paraId="6212609F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(f"\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nPrecisión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del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baseline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(regresión logística): {precision_baseline:.4f}")</w:t>
            </w:r>
          </w:p>
        </w:tc>
      </w:tr>
    </w:tbl>
    <w:p w14:paraId="1C328A72" w14:textId="77777777" w:rsidR="00436C15" w:rsidRPr="00C617A3" w:rsidRDefault="00000000" w:rsidP="00A85C47">
      <w:pPr>
        <w:spacing w:before="240" w:after="10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b/>
          <w:bCs/>
          <w:sz w:val="22"/>
          <w:szCs w:val="22"/>
        </w:rPr>
        <w:t>Paso 3.3 — Ampliar clasificador_lluvia.py: construir y entrenar el MLP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C617A3" w14:paraId="2D451C4C" w14:textId="77777777" w:rsidTr="00A85C47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F5F3E1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tensorflow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import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keras</w:t>
            </w:r>
            <w:proofErr w:type="spellEnd"/>
          </w:p>
          <w:p w14:paraId="4B99EEFB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tensorflow.keras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import layers</w:t>
            </w:r>
          </w:p>
          <w:p w14:paraId="6B71F0C4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import matplotlib</w:t>
            </w:r>
          </w:p>
          <w:p w14:paraId="0D2E8A63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matplotlib.use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Agg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")</w:t>
            </w:r>
          </w:p>
          <w:p w14:paraId="4D7FC31E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import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matplotlib.pyplot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as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plt</w:t>
            </w:r>
            <w:proofErr w:type="spellEnd"/>
          </w:p>
          <w:p w14:paraId="396D36DB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2DDE4B0C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3. Definir, compilar y entrenar la red neuronal</w:t>
            </w:r>
          </w:p>
          <w:p w14:paraId="43F1DCE2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modelo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keras.Sequential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([</w:t>
            </w:r>
          </w:p>
          <w:p w14:paraId="30B3958E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layers.Input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(shape=(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X_train.shape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[1],)),</w:t>
            </w:r>
          </w:p>
          <w:p w14:paraId="747D3F0D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layers.Dense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(8, activation="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relu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"),</w:t>
            </w:r>
          </w:p>
          <w:p w14:paraId="03E8C718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layers.Dense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(4, activation="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relu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"),</w:t>
            </w:r>
          </w:p>
          <w:p w14:paraId="142A9074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layers.Dense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(1, activation="sigmoid"),</w:t>
            </w:r>
          </w:p>
          <w:p w14:paraId="3FF4767A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])</w:t>
            </w:r>
          </w:p>
          <w:p w14:paraId="2071F2F9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</w:t>
            </w:r>
          </w:p>
          <w:p w14:paraId="4E830D54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modelo.compile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(optimizer="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adam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", loss="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binary_crossentropy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", metrics=["accuracy"])</w:t>
            </w:r>
          </w:p>
          <w:p w14:paraId="14A32550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</w:t>
            </w:r>
          </w:p>
          <w:p w14:paraId="51DB20B7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historial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modelo.fit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</w:t>
            </w:r>
          </w:p>
          <w:p w14:paraId="5E82DE3A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X_train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y_train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,</w:t>
            </w:r>
          </w:p>
          <w:p w14:paraId="5D94376D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   epochs=40,</w:t>
            </w:r>
          </w:p>
          <w:p w14:paraId="1A1F4111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lastRenderedPageBreak/>
              <w:t xml:space="preserve">   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batch_size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=8,</w:t>
            </w:r>
          </w:p>
          <w:p w14:paraId="3C0FF54E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validation_split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=0.2,</w:t>
            </w:r>
          </w:p>
          <w:p w14:paraId="4B4279CB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   </w:t>
            </w:r>
            <w:r w:rsidRPr="00C617A3">
              <w:rPr>
                <w:rFonts w:ascii="Arial" w:eastAsia="Consolas" w:hAnsi="Arial" w:cs="Arial"/>
                <w:sz w:val="19"/>
                <w:szCs w:val="19"/>
              </w:rPr>
              <w:t>verbose=1,</w:t>
            </w:r>
          </w:p>
          <w:p w14:paraId="50472D06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)</w:t>
            </w:r>
          </w:p>
          <w:p w14:paraId="55971592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20236C71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perdida_test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precision_test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modelo.evaluate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X_test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y_test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, verbose=0)</w:t>
            </w:r>
          </w:p>
          <w:p w14:paraId="0A03DBD5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print(f"\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nPrecisión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del MLP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en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test: {precision_test:.4f}")</w:t>
            </w:r>
          </w:p>
          <w:p w14:paraId="5115375F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print(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f"Precisión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del baseline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en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test: {precision_baseline:.4f}")</w:t>
            </w:r>
          </w:p>
          <w:p w14:paraId="35FA0BCF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</w:t>
            </w:r>
          </w:p>
          <w:p w14:paraId="54A3C4F0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plt.figure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figsize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=(6, 4))</w:t>
            </w:r>
          </w:p>
          <w:p w14:paraId="29C702A1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plt.plot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historial.history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["loss"], label="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entrenamiento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")</w:t>
            </w:r>
          </w:p>
          <w:p w14:paraId="52BCB35A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plt.plot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historial.history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["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val_loss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"],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label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="validación")</w:t>
            </w:r>
          </w:p>
          <w:p w14:paraId="2C396DDF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plt.title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("Pérdida — clasificador de lluvia (Huancayo)")</w:t>
            </w:r>
          </w:p>
          <w:p w14:paraId="3238C640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pt-PT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pt-PT"/>
              </w:rPr>
              <w:t>plt.xlabel("Época")</w:t>
            </w:r>
          </w:p>
          <w:p w14:paraId="471A4E9B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pt-PT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pt-PT"/>
              </w:rPr>
              <w:t>plt.legend()</w:t>
            </w:r>
          </w:p>
          <w:p w14:paraId="5746637A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pt-PT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pt-PT"/>
              </w:rPr>
              <w:t>plt.tight_layout()</w:t>
            </w:r>
          </w:p>
          <w:p w14:paraId="426330FD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pt-PT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pt-PT"/>
              </w:rPr>
              <w:t>plt.savefig("curvas_entrenamiento_lluvia.png", dpi=100)</w:t>
            </w:r>
          </w:p>
          <w:p w14:paraId="725B2270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("\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nGráfico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guardado en curvas_entrenamiento_lluvia.png")</w:t>
            </w:r>
          </w:p>
        </w:tc>
      </w:tr>
      <w:tr w:rsidR="00436C15" w:rsidRPr="00C617A3" w14:paraId="5151CEA5" w14:textId="77777777">
        <w:tblPrEx>
          <w:tblBorders>
            <w:top w:val="single" w:sz="4" w:space="0" w:color="7F6000"/>
            <w:left w:val="single" w:sz="4" w:space="0" w:color="7F6000"/>
            <w:bottom w:val="single" w:sz="4" w:space="0" w:color="7F6000"/>
            <w:right w:val="single" w:sz="4" w:space="0" w:color="7F6000"/>
          </w:tblBorders>
        </w:tblPrEx>
        <w:tc>
          <w:tcPr>
            <w:tcW w:w="0" w:type="auto"/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5B61F4" w14:textId="77777777" w:rsidR="00436C15" w:rsidRPr="00C617A3" w:rsidRDefault="00000000" w:rsidP="00A85C47">
            <w:pPr>
              <w:spacing w:after="8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617A3">
              <w:rPr>
                <w:rFonts w:ascii="Segoe UI Emoji" w:eastAsia="Calibri" w:hAnsi="Segoe UI Emoji" w:cs="Segoe UI Emoji"/>
                <w:b/>
                <w:bCs/>
              </w:rPr>
              <w:lastRenderedPageBreak/>
              <w:t>⚠️</w:t>
            </w:r>
            <w:r w:rsidRPr="00C617A3">
              <w:rPr>
                <w:rFonts w:ascii="Arial" w:eastAsia="Calibri" w:hAnsi="Arial" w:cs="Arial"/>
                <w:b/>
                <w:bCs/>
              </w:rPr>
              <w:t xml:space="preserve">  Sobre la comparación MLP vs. </w:t>
            </w:r>
            <w:proofErr w:type="spellStart"/>
            <w:r w:rsidRPr="00C617A3">
              <w:rPr>
                <w:rFonts w:ascii="Arial" w:eastAsia="Calibri" w:hAnsi="Arial" w:cs="Arial"/>
                <w:b/>
                <w:bCs/>
              </w:rPr>
              <w:t>baseline</w:t>
            </w:r>
            <w:proofErr w:type="spellEnd"/>
          </w:p>
          <w:p w14:paraId="7FC9BF61" w14:textId="77777777" w:rsidR="00436C15" w:rsidRPr="00C617A3" w:rsidRDefault="00000000" w:rsidP="00A85C47">
            <w:pPr>
              <w:spacing w:after="4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617A3">
              <w:rPr>
                <w:rFonts w:ascii="Arial" w:eastAsia="Calibri" w:hAnsi="Arial" w:cs="Arial"/>
              </w:rPr>
              <w:t xml:space="preserve">Con un </w:t>
            </w:r>
            <w:proofErr w:type="spellStart"/>
            <w:r w:rsidRPr="00C617A3">
              <w:rPr>
                <w:rFonts w:ascii="Arial" w:eastAsia="Calibri" w:hAnsi="Arial" w:cs="Arial"/>
              </w:rPr>
              <w:t>dataset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pequeño (como el de una sola estación meteorológica y pocos meses de datos), es normal que el MLP no supere ampliamente al </w:t>
            </w:r>
            <w:proofErr w:type="spellStart"/>
            <w:r w:rsidRPr="00C617A3">
              <w:rPr>
                <w:rFonts w:ascii="Arial" w:eastAsia="Calibri" w:hAnsi="Arial" w:cs="Arial"/>
              </w:rPr>
              <w:t>baseline</w:t>
            </w:r>
            <w:proofErr w:type="spellEnd"/>
            <w:r w:rsidRPr="00C617A3">
              <w:rPr>
                <w:rFonts w:ascii="Arial" w:eastAsia="Calibri" w:hAnsi="Arial" w:cs="Arial"/>
              </w:rPr>
              <w:t>, o incluso rinda igual o algo menos. Esto NO es un error: ilustra que un modelo más complejo no siempre es mejor, especialmente con poca cantidad de datos.</w:t>
            </w:r>
          </w:p>
          <w:p w14:paraId="79BFE219" w14:textId="77777777" w:rsidR="00436C15" w:rsidRPr="00C617A3" w:rsidRDefault="00000000" w:rsidP="00A85C47">
            <w:pPr>
              <w:spacing w:after="40" w:line="360" w:lineRule="auto"/>
              <w:jc w:val="both"/>
              <w:rPr>
                <w:rFonts w:ascii="Arial" w:hAnsi="Arial" w:cs="Arial"/>
              </w:rPr>
            </w:pPr>
            <w:r w:rsidRPr="00C617A3">
              <w:rPr>
                <w:rFonts w:ascii="Arial" w:eastAsia="Calibri" w:hAnsi="Arial" w:cs="Arial"/>
              </w:rPr>
              <w:t>Lo importante en este paso es el proceso —construir, entrenar, evaluar y comparar de forma rigurosa— no alcanzar una precisión perfecta.</w:t>
            </w:r>
          </w:p>
        </w:tc>
      </w:tr>
    </w:tbl>
    <w:p w14:paraId="4A7169A1" w14:textId="77777777" w:rsidR="00436C15" w:rsidRPr="00C617A3" w:rsidRDefault="00000000" w:rsidP="00A85C47">
      <w:pPr>
        <w:spacing w:before="240" w:after="10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b/>
          <w:bCs/>
          <w:sz w:val="22"/>
          <w:szCs w:val="22"/>
        </w:rPr>
        <w:t>Paso 3.4 — Ampliar clasificador_lluvia.py: guardar el modelo entrenado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shd w:val="clear" w:color="auto" w:fill="D1D1D1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C617A3" w14:paraId="583C542F" w14:textId="77777777" w:rsidTr="00A85C47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EE2F95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4. Guardar el modelo entrenado para reutilizarlo sin reentrenar</w:t>
            </w:r>
          </w:p>
          <w:p w14:paraId="7BA46F1F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modelo.save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modelo_lluvia.keras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")</w:t>
            </w:r>
          </w:p>
          <w:p w14:paraId="6E47EC2C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("\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nModelo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guardado en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modelo_lluvia.keras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")</w:t>
            </w:r>
          </w:p>
        </w:tc>
      </w:tr>
    </w:tbl>
    <w:p w14:paraId="1D768730" w14:textId="77777777" w:rsidR="00436C15" w:rsidRPr="00C617A3" w:rsidRDefault="00000000" w:rsidP="00A85C47">
      <w:pPr>
        <w:spacing w:before="240" w:after="10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b/>
          <w:bCs/>
          <w:sz w:val="22"/>
          <w:szCs w:val="22"/>
        </w:rPr>
        <w:t>Paso 3.5 — Crear predecir.py: script de inferencia</w:t>
      </w:r>
    </w:p>
    <w:p w14:paraId="672CF66E" w14:textId="77777777" w:rsidR="00436C15" w:rsidRPr="00C617A3" w:rsidRDefault="00000000" w:rsidP="00A85C47">
      <w:pPr>
        <w:spacing w:after="16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>Crea un archivo NUEVO llamado predecir.py (distinto de clasificador_lluvia.py) que cargue el modelo guardado y prediga sobre nuevas observaciones hipotéticas.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C617A3" w14:paraId="1DB78A7C" w14:textId="77777777" w:rsidTr="00A85C47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F6CA6E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lastRenderedPageBreak/>
              <w:t xml:space="preserve">import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numpy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as np</w:t>
            </w:r>
          </w:p>
          <w:p w14:paraId="10C0AA17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tensorflow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import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keras</w:t>
            </w:r>
            <w:proofErr w:type="spellEnd"/>
          </w:p>
          <w:p w14:paraId="137483D8" w14:textId="1F5AE0DA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</w:t>
            </w:r>
            <w:r w:rsidRPr="00C617A3">
              <w:rPr>
                <w:rFonts w:ascii="Arial" w:eastAsia="Consolas" w:hAnsi="Arial" w:cs="Arial"/>
                <w:sz w:val="19"/>
                <w:szCs w:val="19"/>
              </w:rPr>
              <w:t># 1. Cargar el modelo entrenado en el Paso 3.4</w:t>
            </w:r>
          </w:p>
          <w:p w14:paraId="77F2A57F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modelo =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keras.models.load_model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modelo_lluvia.keras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")</w:t>
            </w:r>
          </w:p>
          <w:p w14:paraId="1FFCD5EA" w14:textId="7C70C8C8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# 2. Definir observaciones nuevas: [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temp_max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,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temp_min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,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amplitud_termica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]</w:t>
            </w:r>
          </w:p>
          <w:p w14:paraId="41A72F00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   IMPORTANTE: deben escalarse con el MISMO escalador usado en el entrenamiento.</w:t>
            </w:r>
          </w:p>
          <w:p w14:paraId="45C2E74B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   Para esta demostración usamos valores ya aproximados a la escala estandarizada;</w:t>
            </w:r>
          </w:p>
          <w:p w14:paraId="61300F59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#    en un flujo de producción real, se guardaría también el objeto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StandardScaler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(ver Nota).</w:t>
            </w:r>
          </w:p>
          <w:p w14:paraId="0BC9A0C7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observaciones_nuevas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=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np.array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([</w:t>
            </w:r>
          </w:p>
          <w:p w14:paraId="5129A4CB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[0.5, 0.3, 0.1],    # ejemplo: día con amplitud térmica moderada</w:t>
            </w:r>
          </w:p>
          <w:p w14:paraId="45A3E9EB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[-1.2, -0.8, -0.4], # ejemplo: día con temperaturas bajas y poca amplitud</w:t>
            </w:r>
          </w:p>
          <w:p w14:paraId="3C51C4F9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])</w:t>
            </w:r>
          </w:p>
          <w:p w14:paraId="27FE4DD0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61FBF7BB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3. Predecir</w:t>
            </w:r>
          </w:p>
          <w:p w14:paraId="1A5BB29A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probabilidades =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modelo.predict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observaciones_nuevas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)</w:t>
            </w:r>
          </w:p>
          <w:p w14:paraId="4ADF867A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predicciones = (probabilidades &gt; 0.5).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astype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)</w:t>
            </w:r>
          </w:p>
          <w:p w14:paraId="7C36C990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5CDF91F2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for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i, 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prob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,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pred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) in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enumerate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(zip(probabilidades, predicciones)):</w:t>
            </w:r>
          </w:p>
          <w:p w14:paraId="07EEDBD7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etiqueta = "lluvioso"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if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pred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[0] == 1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else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"no lluvioso"</w:t>
            </w:r>
          </w:p>
          <w:p w14:paraId="7174824C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f"Observación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{i+1}: probabilidad={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prob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[0]:.3f} -&gt; predicción: día {etiqueta}")</w:t>
            </w:r>
          </w:p>
        </w:tc>
      </w:tr>
      <w:tr w:rsidR="00436C15" w:rsidRPr="00C617A3" w14:paraId="4BDB663D" w14:textId="77777777">
        <w:tblPrEx>
          <w:tblBorders>
            <w:top w:val="single" w:sz="4" w:space="0" w:color="1F4E78"/>
            <w:left w:val="single" w:sz="4" w:space="0" w:color="1F4E78"/>
            <w:bottom w:val="single" w:sz="4" w:space="0" w:color="1F4E78"/>
            <w:right w:val="single" w:sz="4" w:space="0" w:color="1F4E78"/>
          </w:tblBorders>
        </w:tblPrEx>
        <w:tc>
          <w:tcPr>
            <w:tcW w:w="0" w:type="auto"/>
            <w:shd w:val="clear" w:color="auto" w:fill="DDEB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4867AD" w14:textId="77777777" w:rsidR="00436C15" w:rsidRPr="00C617A3" w:rsidRDefault="00000000" w:rsidP="00A85C47">
            <w:pPr>
              <w:spacing w:after="8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617A3">
              <w:rPr>
                <w:rFonts w:ascii="Segoe UI Emoji" w:eastAsia="Calibri" w:hAnsi="Segoe UI Emoji" w:cs="Segoe UI Emoji"/>
                <w:b/>
                <w:bCs/>
              </w:rPr>
              <w:t>ℹ️</w:t>
            </w:r>
            <w:r w:rsidRPr="00C617A3">
              <w:rPr>
                <w:rFonts w:ascii="Arial" w:eastAsia="Calibri" w:hAnsi="Arial" w:cs="Arial"/>
                <w:b/>
                <w:bCs/>
              </w:rPr>
              <w:t xml:space="preserve">  Nota sobre el escalador en producción</w:t>
            </w:r>
          </w:p>
          <w:p w14:paraId="65BE2D44" w14:textId="0289D24E" w:rsidR="00436C15" w:rsidRPr="00C617A3" w:rsidRDefault="00000000" w:rsidP="00A85C47">
            <w:pPr>
              <w:spacing w:after="40" w:line="360" w:lineRule="auto"/>
              <w:jc w:val="both"/>
              <w:rPr>
                <w:rFonts w:ascii="Arial" w:hAnsi="Arial" w:cs="Arial"/>
              </w:rPr>
            </w:pPr>
            <w:r w:rsidRPr="00C617A3">
              <w:rPr>
                <w:rFonts w:ascii="Arial" w:eastAsia="Calibri" w:hAnsi="Arial" w:cs="Arial"/>
              </w:rPr>
              <w:t xml:space="preserve">En un proyecto real, el objeto </w:t>
            </w:r>
            <w:proofErr w:type="spellStart"/>
            <w:r w:rsidRPr="00C617A3">
              <w:rPr>
                <w:rFonts w:ascii="Arial" w:eastAsia="Calibri" w:hAnsi="Arial" w:cs="Arial"/>
              </w:rPr>
              <w:t>StandardScaler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ajustado en el Paso 1.6 debe guardarse (por </w:t>
            </w:r>
            <w:r w:rsidR="00A85C47" w:rsidRPr="00C617A3">
              <w:rPr>
                <w:rFonts w:ascii="Arial" w:eastAsia="Calibri" w:hAnsi="Arial" w:cs="Arial"/>
              </w:rPr>
              <w:t>ejemplo,</w:t>
            </w:r>
            <w:r w:rsidRPr="00C617A3">
              <w:rPr>
                <w:rFonts w:ascii="Arial" w:eastAsia="Calibri" w:hAnsi="Arial" w:cs="Arial"/>
              </w:rPr>
              <w:t xml:space="preserve"> con </w:t>
            </w:r>
            <w:proofErr w:type="spellStart"/>
            <w:r w:rsidRPr="00C617A3">
              <w:rPr>
                <w:rFonts w:ascii="Arial" w:eastAsia="Calibri" w:hAnsi="Arial" w:cs="Arial"/>
              </w:rPr>
              <w:t>joblib.dump</w:t>
            </w:r>
            <w:proofErr w:type="spellEnd"/>
            <w:r w:rsidRPr="00C617A3">
              <w:rPr>
                <w:rFonts w:ascii="Arial" w:eastAsia="Calibri" w:hAnsi="Arial" w:cs="Arial"/>
              </w:rPr>
              <w:t>) y cargarse junto al modelo, para aplicar exactamente la misma transformación a cualquier dato nuevo antes de predecir. En esta guía se simplifica el ejemplo para enfocarse en el flujo de carga y predicción del modelo; se deja como reto opcional</w:t>
            </w:r>
            <w:r w:rsidR="00A85C47" w:rsidRPr="00C617A3">
              <w:rPr>
                <w:rFonts w:ascii="Arial" w:eastAsia="Calibri" w:hAnsi="Arial" w:cs="Arial"/>
              </w:rPr>
              <w:t>.</w:t>
            </w:r>
          </w:p>
        </w:tc>
      </w:tr>
    </w:tbl>
    <w:p w14:paraId="3AEE1883" w14:textId="77777777" w:rsidR="00436C15" w:rsidRPr="00C617A3" w:rsidRDefault="00000000" w:rsidP="00A85C47">
      <w:pPr>
        <w:spacing w:before="240" w:after="10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b/>
          <w:bCs/>
          <w:sz w:val="22"/>
          <w:szCs w:val="22"/>
        </w:rPr>
        <w:t>Paso 3.6 — Prueba automatizada: verificar la función de preparación de datos</w:t>
      </w:r>
    </w:p>
    <w:p w14:paraId="5B2F3813" w14:textId="77777777" w:rsidR="00436C15" w:rsidRPr="00C617A3" w:rsidRDefault="00000000" w:rsidP="00A85C47">
      <w:pPr>
        <w:spacing w:after="160" w:line="360" w:lineRule="auto"/>
        <w:jc w:val="both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 xml:space="preserve">Como en semanas anteriores, cerramos el laboratorio con una prueba automatizada. Crea la carpeta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tests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/ y el archivo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tests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/test_preparacion.py. Primero, refactoriza brevemente preparar_dataset.py extrayendo la lógica de la variable objetivo a una función reutilizable; agrega esta función AL INICIO de preparar_dataset.py (antes del bloque "1. Cargar el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dataset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>"):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shd w:val="clear" w:color="auto" w:fill="D1D1D1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C617A3" w14:paraId="2BC353F7" w14:textId="77777777" w:rsidTr="00A85C47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870C9D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def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calcular_dia_lluvioso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precipitacion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):</w:t>
            </w:r>
          </w:p>
          <w:p w14:paraId="00FBC977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lastRenderedPageBreak/>
              <w:t xml:space="preserve">    """Devuelve 1 si hubo precipitación registrada, 0 en caso contrario.</w:t>
            </w:r>
          </w:p>
          <w:p w14:paraId="566C9952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1F42B662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Args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:</w:t>
            </w:r>
          </w:p>
          <w:p w14:paraId="5D5B9981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   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precipitacion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: valor numérico de precipitación (mm).</w:t>
            </w:r>
          </w:p>
          <w:p w14:paraId="1E1CC3C8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508F81EF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Returns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:</w:t>
            </w:r>
          </w:p>
          <w:p w14:paraId="2C788318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   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: 1 si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precipitacion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&gt; 0, 0 en caso contrario.</w:t>
            </w:r>
          </w:p>
          <w:p w14:paraId="2649FE52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"""</w:t>
            </w:r>
          </w:p>
          <w:p w14:paraId="133D250E" w14:textId="4DBB90F2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return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precipitacion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&gt; 0)</w:t>
            </w:r>
          </w:p>
        </w:tc>
      </w:tr>
    </w:tbl>
    <w:p w14:paraId="7F790850" w14:textId="679D6D1E" w:rsidR="00436C15" w:rsidRPr="00C617A3" w:rsidRDefault="00000000" w:rsidP="00DB5DE2">
      <w:pPr>
        <w:spacing w:after="16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lastRenderedPageBreak/>
        <w:t>Y reemplaza la línea del Paso 1.</w:t>
      </w:r>
      <w:r w:rsidR="00D846F1">
        <w:rPr>
          <w:rFonts w:ascii="Arial" w:eastAsia="Calibri" w:hAnsi="Arial" w:cs="Arial"/>
          <w:sz w:val="22"/>
          <w:szCs w:val="22"/>
        </w:rPr>
        <w:t>6</w:t>
      </w:r>
      <w:r w:rsidRPr="00C617A3">
        <w:rPr>
          <w:rFonts w:ascii="Arial" w:eastAsia="Calibri" w:hAnsi="Arial" w:cs="Arial"/>
          <w:sz w:val="22"/>
          <w:szCs w:val="22"/>
        </w:rPr>
        <w:t xml:space="preserve"> que crea la columna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dia_lluvioso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por esta versión que reutiliza la función: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shd w:val="clear" w:color="auto" w:fill="D1D1D1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C617A3" w14:paraId="10F5797E" w14:textId="77777777" w:rsidTr="00A85C47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40E03E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Reemplazar:</w:t>
            </w:r>
          </w:p>
          <w:p w14:paraId="10E79C0B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#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df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["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dia_lluvioso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"] = 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df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["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precipitacion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"] &gt; 0).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astype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int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)</w:t>
            </w:r>
          </w:p>
          <w:p w14:paraId="205A0C98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Por:</w:t>
            </w:r>
          </w:p>
          <w:p w14:paraId="39A1D858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df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["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dia_lluvioso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"] =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df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["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precipitacion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"].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apply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calcular_dia_lluvioso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)</w:t>
            </w:r>
          </w:p>
        </w:tc>
      </w:tr>
    </w:tbl>
    <w:p w14:paraId="3442A23A" w14:textId="77777777" w:rsidR="00436C15" w:rsidRPr="00C617A3" w:rsidRDefault="00000000" w:rsidP="00DB5DE2">
      <w:pPr>
        <w:spacing w:after="16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 xml:space="preserve">Ahora crea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tests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>/test_preparacion.py: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C617A3" w14:paraId="7B3C813C" w14:textId="77777777" w:rsidTr="00A85C47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566189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import sys</w:t>
            </w:r>
          </w:p>
          <w:p w14:paraId="3BE8B623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pathlib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import Path</w:t>
            </w:r>
          </w:p>
          <w:p w14:paraId="69A02FCF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</w:t>
            </w:r>
          </w:p>
          <w:p w14:paraId="415702E6" w14:textId="77777777" w:rsidR="00436C15" w:rsidRPr="00FD6C5F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sys.path.insert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(0, str(Path(__file__).resolve().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parent.parent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))</w:t>
            </w:r>
          </w:p>
          <w:p w14:paraId="4216FE35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from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preparar_dataset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import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calcular_dia_lluvioso</w:t>
            </w:r>
            <w:proofErr w:type="spellEnd"/>
          </w:p>
          <w:p w14:paraId="07230A21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6648436A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7D4F38E2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def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test_dia_con_lluvia_devuelve_uno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():</w:t>
            </w:r>
          </w:p>
          <w:p w14:paraId="63462E36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assert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calcular_dia_lluvioso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(2.5) == 1</w:t>
            </w:r>
          </w:p>
          <w:p w14:paraId="1667AE0E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228CF9CC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1557CF1E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def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test_dia_sin_lluvia_devuelve_cero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():</w:t>
            </w:r>
          </w:p>
          <w:p w14:paraId="64B17ABA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assert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calcular_dia_lluvioso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(0.0) == 0</w:t>
            </w:r>
          </w:p>
          <w:p w14:paraId="07BE20B1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23F8E817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1EEC8044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def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test_precipitacion_negativa_se_trata_como_sin_lluvia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():</w:t>
            </w:r>
          </w:p>
          <w:p w14:paraId="7201763C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# Caso borde: por consistencia de datos, no deberían existir valores</w:t>
            </w:r>
          </w:p>
          <w:p w14:paraId="3D21CB37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lastRenderedPageBreak/>
              <w:t xml:space="preserve">    # negativos, pero la función debe comportarse de forma predecible.</w:t>
            </w:r>
          </w:p>
          <w:p w14:paraId="547DDAB7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  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assert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calcular_dia_lluvioso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(-1.0) == 0</w:t>
            </w:r>
          </w:p>
        </w:tc>
      </w:tr>
      <w:tr w:rsidR="00436C15" w:rsidRPr="00C617A3" w14:paraId="086DCD35" w14:textId="77777777">
        <w:tblPrEx>
          <w:tblBorders>
            <w:top w:val="single" w:sz="4" w:space="0" w:color="7F6000"/>
            <w:left w:val="single" w:sz="4" w:space="0" w:color="7F6000"/>
            <w:bottom w:val="single" w:sz="4" w:space="0" w:color="7F6000"/>
            <w:right w:val="single" w:sz="4" w:space="0" w:color="7F6000"/>
          </w:tblBorders>
        </w:tblPrEx>
        <w:tc>
          <w:tcPr>
            <w:tcW w:w="0" w:type="auto"/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36C412" w14:textId="77777777" w:rsidR="00436C15" w:rsidRPr="00C617A3" w:rsidRDefault="00000000" w:rsidP="00A85C47">
            <w:pPr>
              <w:spacing w:after="8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617A3">
              <w:rPr>
                <w:rFonts w:ascii="Segoe UI Emoji" w:eastAsia="Calibri" w:hAnsi="Segoe UI Emoji" w:cs="Segoe UI Emoji"/>
                <w:b/>
                <w:bCs/>
              </w:rPr>
              <w:lastRenderedPageBreak/>
              <w:t>⚠️</w:t>
            </w:r>
            <w:r w:rsidRPr="00C617A3">
              <w:rPr>
                <w:rFonts w:ascii="Arial" w:eastAsia="Calibri" w:hAnsi="Arial" w:cs="Arial"/>
                <w:b/>
                <w:bCs/>
              </w:rPr>
              <w:t xml:space="preserve">  Efecto secundario al importar preparar_dataset.py</w:t>
            </w:r>
          </w:p>
          <w:p w14:paraId="5F0CC852" w14:textId="77777777" w:rsidR="00436C15" w:rsidRPr="00C617A3" w:rsidRDefault="00000000" w:rsidP="00A85C47">
            <w:pPr>
              <w:spacing w:after="40" w:line="360" w:lineRule="auto"/>
              <w:jc w:val="both"/>
              <w:rPr>
                <w:rFonts w:ascii="Arial" w:hAnsi="Arial" w:cs="Arial"/>
              </w:rPr>
            </w:pPr>
            <w:r w:rsidRPr="00C617A3">
              <w:rPr>
                <w:rFonts w:ascii="Arial" w:eastAsia="Calibri" w:hAnsi="Arial" w:cs="Arial"/>
              </w:rPr>
              <w:t xml:space="preserve">Al importar </w:t>
            </w:r>
            <w:proofErr w:type="spellStart"/>
            <w:r w:rsidRPr="00C617A3">
              <w:rPr>
                <w:rFonts w:ascii="Arial" w:eastAsia="Calibri" w:hAnsi="Arial" w:cs="Arial"/>
              </w:rPr>
              <w:t>preparar_dataset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en la prueba, Python ejecuta TODO el script (incluida la carga del CSV y el entrenamiento... en este caso solo hasta el guardado del .</w:t>
            </w:r>
            <w:proofErr w:type="spellStart"/>
            <w:r w:rsidRPr="00C617A3">
              <w:rPr>
                <w:rFonts w:ascii="Arial" w:eastAsia="Calibri" w:hAnsi="Arial" w:cs="Arial"/>
              </w:rPr>
              <w:t>npz</w:t>
            </w:r>
            <w:proofErr w:type="spellEnd"/>
            <w:r w:rsidRPr="00C617A3">
              <w:rPr>
                <w:rFonts w:ascii="Arial" w:eastAsia="Calibri" w:hAnsi="Arial" w:cs="Arial"/>
              </w:rPr>
              <w:t>). Esto funcionará porque pronostico_huancayo.csv está en la misma carpeta, pero es una limitación de diseño real: en un proyecto profesional, la lógica reutilizable se separaría en un módulo sin efectos secundarios al importarse. Coméntalo en tu README como una mejora futura identificada conscientemente.</w:t>
            </w:r>
          </w:p>
        </w:tc>
      </w:tr>
      <w:tr w:rsidR="00436C15" w:rsidRPr="00C617A3" w14:paraId="69F5DE5B" w14:textId="77777777" w:rsidTr="00A85C47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660E71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Windows (PowerShell)</w:t>
            </w:r>
          </w:p>
          <w:p w14:paraId="2144FAFD" w14:textId="77777777" w:rsidR="00436C15" w:rsidRPr="00FD6C5F" w:rsidRDefault="00000000" w:rsidP="00DB5DE2">
            <w:pPr>
              <w:spacing w:after="20" w:line="360" w:lineRule="auto"/>
              <w:rPr>
                <w:rFonts w:ascii="Arial" w:eastAsia="Consolas" w:hAnsi="Arial" w:cs="Arial"/>
                <w:sz w:val="19"/>
                <w:szCs w:val="19"/>
                <w:lang w:val="en-US"/>
              </w:rPr>
            </w:pPr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.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venv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\Scripts\python -m </w:t>
            </w:r>
            <w:proofErr w:type="spellStart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>pytest</w:t>
            </w:r>
            <w:proofErr w:type="spellEnd"/>
            <w:r w:rsidRPr="00FD6C5F">
              <w:rPr>
                <w:rFonts w:ascii="Arial" w:eastAsia="Consolas" w:hAnsi="Arial" w:cs="Arial"/>
                <w:sz w:val="19"/>
                <w:szCs w:val="19"/>
                <w:lang w:val="en-US"/>
              </w:rPr>
              <w:t xml:space="preserve"> tests/ -v</w:t>
            </w:r>
          </w:p>
          <w:p w14:paraId="1E28D729" w14:textId="77777777" w:rsidR="00AC6C5E" w:rsidRPr="00FD6C5F" w:rsidRDefault="00AC6C5E" w:rsidP="00DB5DE2">
            <w:pPr>
              <w:spacing w:after="20" w:line="360" w:lineRule="auto"/>
              <w:rPr>
                <w:rFonts w:ascii="Arial" w:eastAsia="Consolas" w:hAnsi="Arial" w:cs="Arial"/>
                <w:sz w:val="19"/>
                <w:szCs w:val="19"/>
                <w:lang w:val="en-US"/>
              </w:rPr>
            </w:pPr>
          </w:p>
          <w:p w14:paraId="7A4B1B21" w14:textId="158E3D84" w:rsidR="00AC6C5E" w:rsidRPr="00C617A3" w:rsidRDefault="00AC6C5E" w:rsidP="00DB5DE2">
            <w:pPr>
              <w:spacing w:after="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#Alternativamente:</w:t>
            </w:r>
            <w:r>
              <w:rPr>
                <w:rFonts w:ascii="Arial" w:hAnsi="Arial" w:cs="Arial"/>
              </w:rPr>
              <w:br/>
            </w:r>
            <w:proofErr w:type="spellStart"/>
            <w:r w:rsidRPr="00AC6C5E">
              <w:rPr>
                <w:rFonts w:ascii="Arial" w:hAnsi="Arial" w:cs="Arial"/>
              </w:rPr>
              <w:t>python</w:t>
            </w:r>
            <w:proofErr w:type="spellEnd"/>
            <w:r w:rsidRPr="00AC6C5E">
              <w:rPr>
                <w:rFonts w:ascii="Arial" w:hAnsi="Arial" w:cs="Arial"/>
              </w:rPr>
              <w:t xml:space="preserve"> -m </w:t>
            </w:r>
            <w:proofErr w:type="spellStart"/>
            <w:r w:rsidRPr="00AC6C5E">
              <w:rPr>
                <w:rFonts w:ascii="Arial" w:hAnsi="Arial" w:cs="Arial"/>
              </w:rPr>
              <w:t>pytest</w:t>
            </w:r>
            <w:proofErr w:type="spellEnd"/>
            <w:r w:rsidRPr="00AC6C5E">
              <w:rPr>
                <w:rFonts w:ascii="Arial" w:hAnsi="Arial" w:cs="Arial"/>
              </w:rPr>
              <w:t xml:space="preserve"> </w:t>
            </w:r>
            <w:proofErr w:type="spellStart"/>
            <w:r w:rsidRPr="00AC6C5E">
              <w:rPr>
                <w:rFonts w:ascii="Arial" w:hAnsi="Arial" w:cs="Arial"/>
              </w:rPr>
              <w:t>tests</w:t>
            </w:r>
            <w:proofErr w:type="spellEnd"/>
            <w:r w:rsidRPr="00AC6C5E">
              <w:rPr>
                <w:rFonts w:ascii="Arial" w:hAnsi="Arial" w:cs="Arial"/>
              </w:rPr>
              <w:t>/ -v</w:t>
            </w:r>
          </w:p>
          <w:p w14:paraId="6E5D9226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</w:p>
          <w:p w14:paraId="16BCBEA2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macOS / Linux</w:t>
            </w:r>
          </w:p>
          <w:p w14:paraId="61EA0605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r w:rsidRPr="00C617A3">
              <w:rPr>
                <w:rFonts w:ascii="Arial" w:eastAsia="Consolas" w:hAnsi="Arial" w:cs="Arial"/>
                <w:sz w:val="19"/>
                <w:szCs w:val="19"/>
              </w:rPr>
              <w:t># .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venv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/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bin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/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python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-m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pytest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tests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/ -v</w:t>
            </w:r>
          </w:p>
        </w:tc>
      </w:tr>
    </w:tbl>
    <w:p w14:paraId="18604285" w14:textId="77777777" w:rsidR="00436C15" w:rsidRPr="00C617A3" w:rsidRDefault="00000000" w:rsidP="00A85C47">
      <w:pPr>
        <w:spacing w:before="240" w:after="10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b/>
          <w:bCs/>
          <w:sz w:val="22"/>
          <w:szCs w:val="22"/>
        </w:rPr>
        <w:t>Paso 3.7 — Documentar y subir los cambios a GitHub</w:t>
      </w:r>
    </w:p>
    <w:p w14:paraId="3FE4ACA7" w14:textId="77777777" w:rsidR="00436C15" w:rsidRPr="00C617A3" w:rsidRDefault="00000000" w:rsidP="00A85C47">
      <w:pPr>
        <w:spacing w:after="160" w:line="360" w:lineRule="auto"/>
        <w:jc w:val="both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 xml:space="preserve">Crea o actualiza el archivo README.md de semana04/ con una breve descripción del laboratorio, y confirma los cambios siguiendo el flujo de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Conventional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Commits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usado en semanas anteriores.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shd w:val="clear" w:color="auto" w:fill="D1D1D1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C617A3" w14:paraId="774411E3" w14:textId="77777777" w:rsidTr="00A85C47"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C04F52" w14:textId="77777777" w:rsidR="00436C15" w:rsidRPr="00C00C1D" w:rsidRDefault="00000000" w:rsidP="00DB5DE2">
            <w:pPr>
              <w:spacing w:after="20" w:line="360" w:lineRule="auto"/>
              <w:rPr>
                <w:rFonts w:ascii="Arial" w:hAnsi="Arial" w:cs="Arial"/>
                <w:lang w:val="en-US"/>
              </w:rPr>
            </w:pPr>
            <w:r w:rsidRPr="00C00C1D">
              <w:rPr>
                <w:rFonts w:ascii="Arial" w:eastAsia="Consolas" w:hAnsi="Arial" w:cs="Arial"/>
                <w:sz w:val="19"/>
                <w:szCs w:val="19"/>
                <w:lang w:val="en-US"/>
              </w:rPr>
              <w:t>git checkout -b feature/red-neuronal-</w:t>
            </w:r>
            <w:proofErr w:type="spellStart"/>
            <w:r w:rsidRPr="00C00C1D">
              <w:rPr>
                <w:rFonts w:ascii="Arial" w:eastAsia="Consolas" w:hAnsi="Arial" w:cs="Arial"/>
                <w:sz w:val="19"/>
                <w:szCs w:val="19"/>
                <w:lang w:val="en-US"/>
              </w:rPr>
              <w:t>lluvia</w:t>
            </w:r>
            <w:proofErr w:type="spellEnd"/>
          </w:p>
          <w:p w14:paraId="66AFCFA8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git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add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semana04/</w:t>
            </w:r>
          </w:p>
          <w:p w14:paraId="01BE5C31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git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commit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-m "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feat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: clasificador de lluvia con MLP (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Keras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) sobre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dataset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de Huancayo"</w:t>
            </w:r>
          </w:p>
          <w:p w14:paraId="7EE37673" w14:textId="77777777" w:rsidR="00436C15" w:rsidRPr="00C617A3" w:rsidRDefault="00000000" w:rsidP="00DB5DE2">
            <w:pPr>
              <w:spacing w:after="20" w:line="360" w:lineRule="auto"/>
              <w:rPr>
                <w:rFonts w:ascii="Arial" w:hAnsi="Arial" w:cs="Arial"/>
              </w:rPr>
            </w:pP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git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push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-u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origin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 xml:space="preserve"> </w:t>
            </w:r>
            <w:proofErr w:type="spellStart"/>
            <w:r w:rsidRPr="00C617A3">
              <w:rPr>
                <w:rFonts w:ascii="Arial" w:eastAsia="Consolas" w:hAnsi="Arial" w:cs="Arial"/>
                <w:sz w:val="19"/>
                <w:szCs w:val="19"/>
              </w:rPr>
              <w:t>feature</w:t>
            </w:r>
            <w:proofErr w:type="spellEnd"/>
            <w:r w:rsidRPr="00C617A3">
              <w:rPr>
                <w:rFonts w:ascii="Arial" w:eastAsia="Consolas" w:hAnsi="Arial" w:cs="Arial"/>
                <w:sz w:val="19"/>
                <w:szCs w:val="19"/>
              </w:rPr>
              <w:t>/red-neuronal-lluvia</w:t>
            </w:r>
          </w:p>
        </w:tc>
      </w:tr>
    </w:tbl>
    <w:p w14:paraId="096F28D4" w14:textId="77777777" w:rsidR="00436C15" w:rsidRPr="00C617A3" w:rsidRDefault="00000000" w:rsidP="00A85C47">
      <w:pPr>
        <w:spacing w:after="160" w:line="360" w:lineRule="auto"/>
        <w:jc w:val="both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 xml:space="preserve">Luego, abre una Pull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Request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en GitHub describiendo brevemente el modelo construido y el resultado obtenido frente al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baseline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>, tal como se practicó en el Laboratorio 03.</w:t>
      </w:r>
    </w:p>
    <w:tbl>
      <w:tblPr>
        <w:tblW w:w="5000" w:type="pct"/>
        <w:tblBorders>
          <w:top w:val="single" w:sz="4" w:space="0" w:color="375623"/>
          <w:left w:val="single" w:sz="4" w:space="0" w:color="375623"/>
          <w:bottom w:val="single" w:sz="4" w:space="0" w:color="375623"/>
          <w:right w:val="single" w:sz="4" w:space="0" w:color="37562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C617A3" w14:paraId="0ABE10AA" w14:textId="77777777" w:rsidTr="006328F6">
        <w:tc>
          <w:tcPr>
            <w:tcW w:w="0" w:type="auto"/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7E0E22" w14:textId="77777777" w:rsidR="00436C15" w:rsidRPr="00C617A3" w:rsidRDefault="00000000" w:rsidP="00DB5DE2">
            <w:pPr>
              <w:spacing w:after="80" w:line="360" w:lineRule="auto"/>
              <w:rPr>
                <w:rFonts w:ascii="Arial" w:hAnsi="Arial" w:cs="Arial"/>
              </w:rPr>
            </w:pPr>
            <w:r w:rsidRPr="00C617A3">
              <w:rPr>
                <w:rFonts w:ascii="Segoe UI Emoji" w:eastAsia="Calibri" w:hAnsi="Segoe UI Emoji" w:cs="Segoe UI Emoji"/>
                <w:b/>
                <w:bCs/>
              </w:rPr>
              <w:t>✅</w:t>
            </w:r>
            <w:r w:rsidRPr="00C617A3">
              <w:rPr>
                <w:rFonts w:ascii="Arial" w:eastAsia="Calibri" w:hAnsi="Arial" w:cs="Arial"/>
                <w:b/>
                <w:bCs/>
              </w:rPr>
              <w:t xml:space="preserve">  Punto de control — Parte 3</w:t>
            </w:r>
          </w:p>
          <w:p w14:paraId="66F0DBE8" w14:textId="77777777" w:rsidR="00436C15" w:rsidRPr="00C617A3" w:rsidRDefault="00000000" w:rsidP="006328F6">
            <w:pPr>
              <w:spacing w:after="40" w:line="360" w:lineRule="auto"/>
              <w:jc w:val="both"/>
              <w:rPr>
                <w:rFonts w:ascii="Arial" w:hAnsi="Arial" w:cs="Arial"/>
              </w:rPr>
            </w:pPr>
            <w:r w:rsidRPr="00C617A3">
              <w:rPr>
                <w:rFonts w:ascii="Arial" w:eastAsia="Calibri" w:hAnsi="Arial" w:cs="Arial"/>
              </w:rPr>
              <w:t xml:space="preserve">clasificador_lluvia.py debe ejecutarse sin errores e imprimir la precisión del </w:t>
            </w:r>
            <w:proofErr w:type="spellStart"/>
            <w:r w:rsidRPr="00C617A3">
              <w:rPr>
                <w:rFonts w:ascii="Arial" w:eastAsia="Calibri" w:hAnsi="Arial" w:cs="Arial"/>
              </w:rPr>
              <w:t>baseline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y del MLP.</w:t>
            </w:r>
          </w:p>
          <w:p w14:paraId="41313DE8" w14:textId="77777777" w:rsidR="00436C15" w:rsidRPr="00C617A3" w:rsidRDefault="00000000" w:rsidP="006328F6">
            <w:pPr>
              <w:spacing w:after="40" w:line="360" w:lineRule="auto"/>
              <w:jc w:val="both"/>
              <w:rPr>
                <w:rFonts w:ascii="Arial" w:hAnsi="Arial" w:cs="Arial"/>
              </w:rPr>
            </w:pPr>
            <w:r w:rsidRPr="00C617A3">
              <w:rPr>
                <w:rFonts w:ascii="Arial" w:eastAsia="Calibri" w:hAnsi="Arial" w:cs="Arial"/>
              </w:rPr>
              <w:t xml:space="preserve">Deben existir los archivos </w:t>
            </w:r>
            <w:proofErr w:type="spellStart"/>
            <w:r w:rsidRPr="00C617A3">
              <w:rPr>
                <w:rFonts w:ascii="Arial" w:eastAsia="Calibri" w:hAnsi="Arial" w:cs="Arial"/>
              </w:rPr>
              <w:t>modelo_lluvia.keras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y curvas_entrenamiento_lluvia.png en semana04/.</w:t>
            </w:r>
          </w:p>
          <w:p w14:paraId="1920B2F8" w14:textId="77777777" w:rsidR="00436C15" w:rsidRPr="00C617A3" w:rsidRDefault="00000000" w:rsidP="006328F6">
            <w:pPr>
              <w:spacing w:after="40" w:line="360" w:lineRule="auto"/>
              <w:jc w:val="both"/>
              <w:rPr>
                <w:rFonts w:ascii="Arial" w:hAnsi="Arial" w:cs="Arial"/>
              </w:rPr>
            </w:pPr>
            <w:r w:rsidRPr="00C617A3">
              <w:rPr>
                <w:rFonts w:ascii="Arial" w:eastAsia="Calibri" w:hAnsi="Arial" w:cs="Arial"/>
              </w:rPr>
              <w:lastRenderedPageBreak/>
              <w:t>predecir.py debe ejecutarse cargando el modelo guardado (sin reentrenar) e imprimir una predicción por cada observación de ejemplo.</w:t>
            </w:r>
          </w:p>
          <w:p w14:paraId="167E84BA" w14:textId="77777777" w:rsidR="00436C15" w:rsidRPr="00C617A3" w:rsidRDefault="00000000" w:rsidP="006328F6">
            <w:pPr>
              <w:spacing w:after="40" w:line="360" w:lineRule="auto"/>
              <w:jc w:val="both"/>
              <w:rPr>
                <w:rFonts w:ascii="Arial" w:hAnsi="Arial" w:cs="Arial"/>
              </w:rPr>
            </w:pPr>
            <w:r w:rsidRPr="00C617A3">
              <w:rPr>
                <w:rFonts w:ascii="Arial" w:eastAsia="Calibri" w:hAnsi="Arial" w:cs="Arial"/>
              </w:rPr>
              <w:t xml:space="preserve">Las 3 pruebas de tests/test_preparacion.py deben pasar (3 </w:t>
            </w:r>
            <w:proofErr w:type="spellStart"/>
            <w:r w:rsidRPr="00C617A3">
              <w:rPr>
                <w:rFonts w:ascii="Arial" w:eastAsia="Calibri" w:hAnsi="Arial" w:cs="Arial"/>
              </w:rPr>
              <w:t>passed</w:t>
            </w:r>
            <w:proofErr w:type="spellEnd"/>
            <w:r w:rsidRPr="00C617A3">
              <w:rPr>
                <w:rFonts w:ascii="Arial" w:eastAsia="Calibri" w:hAnsi="Arial" w:cs="Arial"/>
              </w:rPr>
              <w:t>).</w:t>
            </w:r>
          </w:p>
          <w:p w14:paraId="0EB682A1" w14:textId="77777777" w:rsidR="00436C15" w:rsidRPr="00C617A3" w:rsidRDefault="00000000" w:rsidP="006328F6">
            <w:pPr>
              <w:spacing w:after="40" w:line="360" w:lineRule="auto"/>
              <w:jc w:val="both"/>
              <w:rPr>
                <w:rFonts w:ascii="Arial" w:hAnsi="Arial" w:cs="Arial"/>
              </w:rPr>
            </w:pPr>
            <w:r w:rsidRPr="00C617A3">
              <w:rPr>
                <w:rFonts w:ascii="Arial" w:eastAsia="Calibri" w:hAnsi="Arial" w:cs="Arial"/>
              </w:rPr>
              <w:t xml:space="preserve">Los cambios deben estar subidos a una rama </w:t>
            </w:r>
            <w:proofErr w:type="spellStart"/>
            <w:r w:rsidRPr="00C617A3">
              <w:rPr>
                <w:rFonts w:ascii="Arial" w:eastAsia="Calibri" w:hAnsi="Arial" w:cs="Arial"/>
              </w:rPr>
              <w:t>feature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/ en GitHub con una Pull </w:t>
            </w:r>
            <w:proofErr w:type="spellStart"/>
            <w:r w:rsidRPr="00C617A3">
              <w:rPr>
                <w:rFonts w:ascii="Arial" w:eastAsia="Calibri" w:hAnsi="Arial" w:cs="Arial"/>
              </w:rPr>
              <w:t>Request</w:t>
            </w:r>
            <w:proofErr w:type="spellEnd"/>
            <w:r w:rsidRPr="00C617A3">
              <w:rPr>
                <w:rFonts w:ascii="Arial" w:eastAsia="Calibri" w:hAnsi="Arial" w:cs="Arial"/>
              </w:rPr>
              <w:t xml:space="preserve"> abierta.</w:t>
            </w:r>
          </w:p>
        </w:tc>
      </w:tr>
    </w:tbl>
    <w:p w14:paraId="33EA12C5" w14:textId="1CD6FEE5" w:rsidR="00436C15" w:rsidRPr="00C617A3" w:rsidRDefault="00000000" w:rsidP="006328F6">
      <w:pPr>
        <w:pStyle w:val="Prrafodelista"/>
        <w:numPr>
          <w:ilvl w:val="0"/>
          <w:numId w:val="3"/>
        </w:numPr>
        <w:spacing w:before="280" w:after="14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b/>
          <w:bCs/>
          <w:sz w:val="24"/>
          <w:szCs w:val="24"/>
          <w:u w:val="single"/>
        </w:rPr>
        <w:lastRenderedPageBreak/>
        <w:t>Entregables</w:t>
      </w:r>
    </w:p>
    <w:p w14:paraId="35DECF08" w14:textId="77777777" w:rsidR="00436C15" w:rsidRPr="00C617A3" w:rsidRDefault="00000000" w:rsidP="00DB5DE2">
      <w:pPr>
        <w:pStyle w:val="Prrafodelista"/>
        <w:numPr>
          <w:ilvl w:val="0"/>
          <w:numId w:val="2"/>
        </w:numPr>
        <w:spacing w:after="8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 xml:space="preserve">Repositorio en GitHub con la carpeta semana04/ que incluye: preparar_dataset.py, perceptron_sintetico.py, clasificador_lluvia.py, predecir.py,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tests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/test_preparacion.py,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modelo_lluvia.keras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>, ambos gráficos .png y README.md.</w:t>
      </w:r>
    </w:p>
    <w:p w14:paraId="3FB939FA" w14:textId="77777777" w:rsidR="00436C15" w:rsidRPr="00C617A3" w:rsidRDefault="00000000" w:rsidP="00DB5DE2">
      <w:pPr>
        <w:pStyle w:val="Prrafodelista"/>
        <w:numPr>
          <w:ilvl w:val="0"/>
          <w:numId w:val="2"/>
        </w:numPr>
        <w:spacing w:after="8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 xml:space="preserve">Pull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Request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abierta (o fusionada) desde la rama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feature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>/red-neuronal-lluvia con una descripción breve del trabajo realizado.</w:t>
      </w:r>
    </w:p>
    <w:p w14:paraId="3FF1FE04" w14:textId="77777777" w:rsidR="00436C15" w:rsidRPr="00C617A3" w:rsidRDefault="00000000" w:rsidP="00DB5DE2">
      <w:pPr>
        <w:pStyle w:val="Prrafodelista"/>
        <w:numPr>
          <w:ilvl w:val="0"/>
          <w:numId w:val="2"/>
        </w:numPr>
        <w:spacing w:after="8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sz w:val="22"/>
          <w:szCs w:val="22"/>
        </w:rPr>
        <w:t xml:space="preserve">Captura de pantalla o registro de la ejecución de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pytest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C617A3">
        <w:rPr>
          <w:rFonts w:ascii="Arial" w:eastAsia="Calibri" w:hAnsi="Arial" w:cs="Arial"/>
          <w:sz w:val="22"/>
          <w:szCs w:val="22"/>
        </w:rPr>
        <w:t>tests</w:t>
      </w:r>
      <w:proofErr w:type="spellEnd"/>
      <w:r w:rsidRPr="00C617A3">
        <w:rPr>
          <w:rFonts w:ascii="Arial" w:eastAsia="Calibri" w:hAnsi="Arial" w:cs="Arial"/>
          <w:sz w:val="22"/>
          <w:szCs w:val="22"/>
        </w:rPr>
        <w:t>/ -v mostrando las 3 pruebas en verde.</w:t>
      </w:r>
    </w:p>
    <w:p w14:paraId="4F1192B8" w14:textId="688EEA69" w:rsidR="00436C15" w:rsidRPr="00C617A3" w:rsidRDefault="00000000" w:rsidP="006328F6">
      <w:pPr>
        <w:pStyle w:val="Prrafodelista"/>
        <w:numPr>
          <w:ilvl w:val="0"/>
          <w:numId w:val="3"/>
        </w:numPr>
        <w:spacing w:before="280" w:after="140" w:line="360" w:lineRule="auto"/>
        <w:rPr>
          <w:rFonts w:ascii="Arial" w:hAnsi="Arial" w:cs="Arial"/>
        </w:rPr>
      </w:pPr>
      <w:r w:rsidRPr="00C617A3">
        <w:rPr>
          <w:rFonts w:ascii="Arial" w:eastAsia="Calibri" w:hAnsi="Arial" w:cs="Arial"/>
          <w:b/>
          <w:bCs/>
          <w:sz w:val="24"/>
          <w:szCs w:val="24"/>
          <w:u w:val="single"/>
        </w:rPr>
        <w:t>Anexo</w:t>
      </w:r>
      <w:r w:rsidRPr="00C617A3">
        <w:rPr>
          <w:rFonts w:ascii="Arial" w:eastAsia="Calibri" w:hAnsi="Arial" w:cs="Arial"/>
          <w:b/>
          <w:bCs/>
          <w:sz w:val="24"/>
          <w:szCs w:val="24"/>
        </w:rPr>
        <w:t xml:space="preserve"> — Estructura final de archivos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36C15" w:rsidRPr="00C617A3" w14:paraId="6A70F039" w14:textId="77777777" w:rsidTr="006328F6"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89C08D" w14:textId="77777777" w:rsidR="00C00C1D" w:rsidRPr="00C00C1D" w:rsidRDefault="00C00C1D" w:rsidP="00C00C1D">
            <w:pPr>
              <w:spacing w:after="20" w:line="360" w:lineRule="auto"/>
              <w:rPr>
                <w:rFonts w:ascii="Arial" w:eastAsia="Consolas" w:hAnsi="Arial" w:cs="Arial"/>
                <w:sz w:val="19"/>
                <w:szCs w:val="19"/>
              </w:rPr>
            </w:pPr>
            <w:proofErr w:type="spellStart"/>
            <w:r w:rsidRPr="00C00C1D">
              <w:rPr>
                <w:rFonts w:ascii="Arial" w:eastAsia="Consolas" w:hAnsi="Arial" w:cs="Arial"/>
                <w:sz w:val="19"/>
                <w:szCs w:val="19"/>
              </w:rPr>
              <w:t>tecemer-lab</w:t>
            </w:r>
            <w:proofErr w:type="spellEnd"/>
            <w:r w:rsidRPr="00C00C1D">
              <w:rPr>
                <w:rFonts w:ascii="Arial" w:eastAsia="Consolas" w:hAnsi="Arial" w:cs="Arial"/>
                <w:sz w:val="19"/>
                <w:szCs w:val="19"/>
              </w:rPr>
              <w:t>/</w:t>
            </w:r>
          </w:p>
          <w:p w14:paraId="44ACB5E4" w14:textId="77777777" w:rsidR="00C00C1D" w:rsidRPr="00C00C1D" w:rsidRDefault="00C00C1D" w:rsidP="00C00C1D">
            <w:pPr>
              <w:spacing w:after="20" w:line="360" w:lineRule="auto"/>
              <w:rPr>
                <w:rFonts w:ascii="Arial" w:eastAsia="Consolas" w:hAnsi="Arial" w:cs="Arial"/>
                <w:sz w:val="19"/>
                <w:szCs w:val="19"/>
              </w:rPr>
            </w:pPr>
            <w:r w:rsidRPr="00C00C1D">
              <w:rPr>
                <w:rFonts w:ascii="Arial" w:eastAsia="Consolas" w:hAnsi="Arial" w:cs="Arial"/>
                <w:sz w:val="19"/>
                <w:szCs w:val="19"/>
              </w:rPr>
              <w:t>└── semana04/</w:t>
            </w:r>
          </w:p>
          <w:p w14:paraId="30CACF69" w14:textId="77777777" w:rsidR="00C00C1D" w:rsidRPr="00C00C1D" w:rsidRDefault="00C00C1D" w:rsidP="00C00C1D">
            <w:pPr>
              <w:spacing w:after="20" w:line="360" w:lineRule="auto"/>
              <w:rPr>
                <w:rFonts w:ascii="Arial" w:eastAsia="Consolas" w:hAnsi="Arial" w:cs="Arial"/>
                <w:sz w:val="19"/>
                <w:szCs w:val="19"/>
              </w:rPr>
            </w:pPr>
            <w:r w:rsidRPr="00C00C1D">
              <w:rPr>
                <w:rFonts w:ascii="Arial" w:eastAsia="Consolas" w:hAnsi="Arial" w:cs="Arial"/>
                <w:sz w:val="19"/>
                <w:szCs w:val="19"/>
              </w:rPr>
              <w:t xml:space="preserve">    ├── pronostico_huancayo.csv</w:t>
            </w:r>
          </w:p>
          <w:p w14:paraId="6F83B1FA" w14:textId="77777777" w:rsidR="00C00C1D" w:rsidRPr="00C00C1D" w:rsidRDefault="00C00C1D" w:rsidP="00C00C1D">
            <w:pPr>
              <w:spacing w:after="20" w:line="360" w:lineRule="auto"/>
              <w:rPr>
                <w:rFonts w:ascii="Arial" w:eastAsia="Consolas" w:hAnsi="Arial" w:cs="Arial"/>
                <w:sz w:val="19"/>
                <w:szCs w:val="19"/>
              </w:rPr>
            </w:pPr>
            <w:r w:rsidRPr="00C00C1D">
              <w:rPr>
                <w:rFonts w:ascii="Arial" w:eastAsia="Consolas" w:hAnsi="Arial" w:cs="Arial"/>
                <w:sz w:val="19"/>
                <w:szCs w:val="19"/>
              </w:rPr>
              <w:t xml:space="preserve">    ├── preparar_dataset.py</w:t>
            </w:r>
          </w:p>
          <w:p w14:paraId="2A4FC4EC" w14:textId="77777777" w:rsidR="00C00C1D" w:rsidRPr="00C00C1D" w:rsidRDefault="00C00C1D" w:rsidP="00C00C1D">
            <w:pPr>
              <w:spacing w:after="20" w:line="360" w:lineRule="auto"/>
              <w:rPr>
                <w:rFonts w:ascii="Arial" w:eastAsia="Consolas" w:hAnsi="Arial" w:cs="Arial"/>
                <w:sz w:val="19"/>
                <w:szCs w:val="19"/>
              </w:rPr>
            </w:pPr>
            <w:r w:rsidRPr="00C00C1D">
              <w:rPr>
                <w:rFonts w:ascii="Arial" w:eastAsia="Consolas" w:hAnsi="Arial" w:cs="Arial"/>
                <w:sz w:val="19"/>
                <w:szCs w:val="19"/>
              </w:rPr>
              <w:t xml:space="preserve">    ├── </w:t>
            </w:r>
            <w:proofErr w:type="spellStart"/>
            <w:r w:rsidRPr="00C00C1D">
              <w:rPr>
                <w:rFonts w:ascii="Arial" w:eastAsia="Consolas" w:hAnsi="Arial" w:cs="Arial"/>
                <w:sz w:val="19"/>
                <w:szCs w:val="19"/>
              </w:rPr>
              <w:t>dataset_preparado.npz</w:t>
            </w:r>
            <w:proofErr w:type="spellEnd"/>
          </w:p>
          <w:p w14:paraId="51426A60" w14:textId="77777777" w:rsidR="00C00C1D" w:rsidRPr="00C00C1D" w:rsidRDefault="00C00C1D" w:rsidP="00C00C1D">
            <w:pPr>
              <w:spacing w:after="20" w:line="360" w:lineRule="auto"/>
              <w:rPr>
                <w:rFonts w:ascii="Arial" w:eastAsia="Consolas" w:hAnsi="Arial" w:cs="Arial"/>
                <w:sz w:val="19"/>
                <w:szCs w:val="19"/>
              </w:rPr>
            </w:pPr>
            <w:r w:rsidRPr="00C00C1D">
              <w:rPr>
                <w:rFonts w:ascii="Arial" w:eastAsia="Consolas" w:hAnsi="Arial" w:cs="Arial"/>
                <w:sz w:val="19"/>
                <w:szCs w:val="19"/>
              </w:rPr>
              <w:t xml:space="preserve">    ├── perceptron_sintetico.py</w:t>
            </w:r>
          </w:p>
          <w:p w14:paraId="7BF7BA24" w14:textId="77777777" w:rsidR="00C00C1D" w:rsidRPr="00C00C1D" w:rsidRDefault="00C00C1D" w:rsidP="00C00C1D">
            <w:pPr>
              <w:spacing w:after="20" w:line="360" w:lineRule="auto"/>
              <w:rPr>
                <w:rFonts w:ascii="Arial" w:eastAsia="Consolas" w:hAnsi="Arial" w:cs="Arial"/>
                <w:sz w:val="19"/>
                <w:szCs w:val="19"/>
              </w:rPr>
            </w:pPr>
            <w:r w:rsidRPr="00C00C1D">
              <w:rPr>
                <w:rFonts w:ascii="Arial" w:eastAsia="Consolas" w:hAnsi="Arial" w:cs="Arial"/>
                <w:sz w:val="19"/>
                <w:szCs w:val="19"/>
              </w:rPr>
              <w:t xml:space="preserve">    ├── curvas_entrenamiento_sintetico.png</w:t>
            </w:r>
          </w:p>
          <w:p w14:paraId="69ACEC0A" w14:textId="77777777" w:rsidR="00C00C1D" w:rsidRPr="00C00C1D" w:rsidRDefault="00C00C1D" w:rsidP="00C00C1D">
            <w:pPr>
              <w:spacing w:after="20" w:line="360" w:lineRule="auto"/>
              <w:rPr>
                <w:rFonts w:ascii="Arial" w:eastAsia="Consolas" w:hAnsi="Arial" w:cs="Arial"/>
                <w:sz w:val="19"/>
                <w:szCs w:val="19"/>
              </w:rPr>
            </w:pPr>
            <w:r w:rsidRPr="00C00C1D">
              <w:rPr>
                <w:rFonts w:ascii="Arial" w:eastAsia="Consolas" w:hAnsi="Arial" w:cs="Arial"/>
                <w:sz w:val="19"/>
                <w:szCs w:val="19"/>
              </w:rPr>
              <w:t xml:space="preserve">    ├── clasificador_lluvia.py</w:t>
            </w:r>
          </w:p>
          <w:p w14:paraId="29E82A4E" w14:textId="77777777" w:rsidR="00C00C1D" w:rsidRPr="00C00C1D" w:rsidRDefault="00C00C1D" w:rsidP="00C00C1D">
            <w:pPr>
              <w:spacing w:after="20" w:line="360" w:lineRule="auto"/>
              <w:rPr>
                <w:rFonts w:ascii="Arial" w:eastAsia="Consolas" w:hAnsi="Arial" w:cs="Arial"/>
                <w:sz w:val="19"/>
                <w:szCs w:val="19"/>
              </w:rPr>
            </w:pPr>
            <w:r w:rsidRPr="00C00C1D">
              <w:rPr>
                <w:rFonts w:ascii="Arial" w:eastAsia="Consolas" w:hAnsi="Arial" w:cs="Arial"/>
                <w:sz w:val="19"/>
                <w:szCs w:val="19"/>
              </w:rPr>
              <w:t xml:space="preserve">    ├── curvas_entrenamiento_lluvia.png</w:t>
            </w:r>
          </w:p>
          <w:p w14:paraId="4AABB0AD" w14:textId="77777777" w:rsidR="00C00C1D" w:rsidRPr="00C00C1D" w:rsidRDefault="00C00C1D" w:rsidP="00C00C1D">
            <w:pPr>
              <w:spacing w:after="20" w:line="360" w:lineRule="auto"/>
              <w:rPr>
                <w:rFonts w:ascii="Arial" w:eastAsia="Consolas" w:hAnsi="Arial" w:cs="Arial"/>
                <w:sz w:val="19"/>
                <w:szCs w:val="19"/>
              </w:rPr>
            </w:pPr>
            <w:r w:rsidRPr="00C00C1D">
              <w:rPr>
                <w:rFonts w:ascii="Arial" w:eastAsia="Consolas" w:hAnsi="Arial" w:cs="Arial"/>
                <w:sz w:val="19"/>
                <w:szCs w:val="19"/>
              </w:rPr>
              <w:t xml:space="preserve">    ├── </w:t>
            </w:r>
            <w:proofErr w:type="spellStart"/>
            <w:r w:rsidRPr="00C00C1D">
              <w:rPr>
                <w:rFonts w:ascii="Arial" w:eastAsia="Consolas" w:hAnsi="Arial" w:cs="Arial"/>
                <w:sz w:val="19"/>
                <w:szCs w:val="19"/>
              </w:rPr>
              <w:t>modelo_lluvia.keras</w:t>
            </w:r>
            <w:proofErr w:type="spellEnd"/>
          </w:p>
          <w:p w14:paraId="37A5BB7C" w14:textId="77777777" w:rsidR="00C00C1D" w:rsidRPr="00C00C1D" w:rsidRDefault="00C00C1D" w:rsidP="00C00C1D">
            <w:pPr>
              <w:spacing w:after="20" w:line="360" w:lineRule="auto"/>
              <w:rPr>
                <w:rFonts w:ascii="Arial" w:eastAsia="Consolas" w:hAnsi="Arial" w:cs="Arial"/>
                <w:sz w:val="19"/>
                <w:szCs w:val="19"/>
              </w:rPr>
            </w:pPr>
            <w:r w:rsidRPr="00C00C1D">
              <w:rPr>
                <w:rFonts w:ascii="Arial" w:eastAsia="Consolas" w:hAnsi="Arial" w:cs="Arial"/>
                <w:sz w:val="19"/>
                <w:szCs w:val="19"/>
              </w:rPr>
              <w:t xml:space="preserve">    ├── predecir.py</w:t>
            </w:r>
          </w:p>
          <w:p w14:paraId="6C164755" w14:textId="77777777" w:rsidR="00C00C1D" w:rsidRPr="00C00C1D" w:rsidRDefault="00C00C1D" w:rsidP="00C00C1D">
            <w:pPr>
              <w:spacing w:after="20" w:line="360" w:lineRule="auto"/>
              <w:rPr>
                <w:rFonts w:ascii="Arial" w:eastAsia="Consolas" w:hAnsi="Arial" w:cs="Arial"/>
                <w:sz w:val="19"/>
                <w:szCs w:val="19"/>
              </w:rPr>
            </w:pPr>
            <w:r w:rsidRPr="00C00C1D">
              <w:rPr>
                <w:rFonts w:ascii="Arial" w:eastAsia="Consolas" w:hAnsi="Arial" w:cs="Arial"/>
                <w:sz w:val="19"/>
                <w:szCs w:val="19"/>
              </w:rPr>
              <w:t xml:space="preserve">    ├── README.md</w:t>
            </w:r>
          </w:p>
          <w:p w14:paraId="2DBB6611" w14:textId="77777777" w:rsidR="00C00C1D" w:rsidRPr="00C00C1D" w:rsidRDefault="00C00C1D" w:rsidP="00C00C1D">
            <w:pPr>
              <w:spacing w:after="20" w:line="360" w:lineRule="auto"/>
              <w:rPr>
                <w:rFonts w:ascii="Arial" w:eastAsia="Consolas" w:hAnsi="Arial" w:cs="Arial"/>
                <w:sz w:val="19"/>
                <w:szCs w:val="19"/>
              </w:rPr>
            </w:pPr>
            <w:r w:rsidRPr="00C00C1D">
              <w:rPr>
                <w:rFonts w:ascii="Arial" w:eastAsia="Consolas" w:hAnsi="Arial" w:cs="Arial"/>
                <w:sz w:val="19"/>
                <w:szCs w:val="19"/>
              </w:rPr>
              <w:t xml:space="preserve">    └── </w:t>
            </w:r>
            <w:proofErr w:type="spellStart"/>
            <w:r w:rsidRPr="00C00C1D">
              <w:rPr>
                <w:rFonts w:ascii="Arial" w:eastAsia="Consolas" w:hAnsi="Arial" w:cs="Arial"/>
                <w:sz w:val="19"/>
                <w:szCs w:val="19"/>
              </w:rPr>
              <w:t>tests</w:t>
            </w:r>
            <w:proofErr w:type="spellEnd"/>
            <w:r w:rsidRPr="00C00C1D">
              <w:rPr>
                <w:rFonts w:ascii="Arial" w:eastAsia="Consolas" w:hAnsi="Arial" w:cs="Arial"/>
                <w:sz w:val="19"/>
                <w:szCs w:val="19"/>
              </w:rPr>
              <w:t>/</w:t>
            </w:r>
          </w:p>
          <w:p w14:paraId="17211009" w14:textId="09475A18" w:rsidR="00436C15" w:rsidRPr="00C617A3" w:rsidRDefault="00C00C1D" w:rsidP="00C00C1D">
            <w:pPr>
              <w:spacing w:after="20" w:line="360" w:lineRule="auto"/>
              <w:rPr>
                <w:rFonts w:ascii="Arial" w:hAnsi="Arial" w:cs="Arial"/>
              </w:rPr>
            </w:pPr>
            <w:r w:rsidRPr="00C00C1D">
              <w:rPr>
                <w:rFonts w:ascii="Arial" w:eastAsia="Consolas" w:hAnsi="Arial" w:cs="Arial"/>
                <w:sz w:val="19"/>
                <w:szCs w:val="19"/>
              </w:rPr>
              <w:t xml:space="preserve">        └── test_preparacion.py</w:t>
            </w:r>
          </w:p>
        </w:tc>
      </w:tr>
    </w:tbl>
    <w:p w14:paraId="09BCBB70" w14:textId="77777777" w:rsidR="0016774C" w:rsidRPr="00DB5DE2" w:rsidRDefault="0016774C" w:rsidP="00DB5DE2">
      <w:pPr>
        <w:spacing w:line="360" w:lineRule="auto"/>
        <w:rPr>
          <w:rFonts w:ascii="Arial" w:hAnsi="Arial" w:cs="Arial"/>
        </w:rPr>
      </w:pPr>
    </w:p>
    <w:sectPr w:rsidR="0016774C" w:rsidRPr="00DB5DE2" w:rsidSect="00DB5DE2">
      <w:headerReference w:type="first" r:id="rId7"/>
      <w:pgSz w:w="12240" w:h="15840"/>
      <w:pgMar w:top="1417" w:right="1701" w:bottom="1417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E89D5" w14:textId="77777777" w:rsidR="00D04E42" w:rsidRPr="00C617A3" w:rsidRDefault="00D04E42">
      <w:r w:rsidRPr="00C617A3">
        <w:separator/>
      </w:r>
    </w:p>
  </w:endnote>
  <w:endnote w:type="continuationSeparator" w:id="0">
    <w:p w14:paraId="6FC0C6F1" w14:textId="77777777" w:rsidR="00D04E42" w:rsidRPr="00C617A3" w:rsidRDefault="00D04E42">
      <w:r w:rsidRPr="00C617A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D107E" w14:textId="77777777" w:rsidR="00D04E42" w:rsidRPr="00C617A3" w:rsidRDefault="00D04E42">
      <w:r w:rsidRPr="00C617A3">
        <w:separator/>
      </w:r>
    </w:p>
  </w:footnote>
  <w:footnote w:type="continuationSeparator" w:id="0">
    <w:p w14:paraId="5C70E86E" w14:textId="77777777" w:rsidR="00D04E42" w:rsidRPr="00C617A3" w:rsidRDefault="00D04E42">
      <w:r w:rsidRPr="00C617A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5E719" w14:textId="4684BDB1" w:rsidR="00DB5DE2" w:rsidRPr="00C617A3" w:rsidRDefault="00DB5DE2">
    <w:pPr>
      <w:pStyle w:val="Encabezado"/>
    </w:pPr>
    <w:r w:rsidRPr="00C617A3">
      <w:rPr>
        <w:noProof/>
      </w:rPr>
      <w:drawing>
        <wp:anchor distT="0" distB="0" distL="114300" distR="114300" simplePos="0" relativeHeight="251659264" behindDoc="0" locked="0" layoutInCell="1" allowOverlap="1" wp14:anchorId="6D6E1773" wp14:editId="3386830D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5890260" cy="1043940"/>
          <wp:effectExtent l="0" t="0" r="0" b="3810"/>
          <wp:wrapNone/>
          <wp:docPr id="116293002" name="Image 1" descr="Text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Texto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90260" cy="1043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20446"/>
    <w:multiLevelType w:val="hybridMultilevel"/>
    <w:tmpl w:val="63481522"/>
    <w:lvl w:ilvl="0" w:tplc="23084618">
      <w:start w:val="1"/>
      <w:numFmt w:val="bullet"/>
      <w:lvlText w:val="●"/>
      <w:lvlJc w:val="left"/>
      <w:pPr>
        <w:ind w:left="720" w:hanging="360"/>
      </w:pPr>
    </w:lvl>
    <w:lvl w:ilvl="1" w:tplc="6B9CDC0A">
      <w:start w:val="1"/>
      <w:numFmt w:val="bullet"/>
      <w:lvlText w:val="○"/>
      <w:lvlJc w:val="left"/>
      <w:pPr>
        <w:ind w:left="1440" w:hanging="360"/>
      </w:pPr>
    </w:lvl>
    <w:lvl w:ilvl="2" w:tplc="EAB6ECE0">
      <w:start w:val="1"/>
      <w:numFmt w:val="bullet"/>
      <w:lvlText w:val="■"/>
      <w:lvlJc w:val="left"/>
      <w:pPr>
        <w:ind w:left="2160" w:hanging="360"/>
      </w:pPr>
    </w:lvl>
    <w:lvl w:ilvl="3" w:tplc="CE5E9002">
      <w:start w:val="1"/>
      <w:numFmt w:val="bullet"/>
      <w:lvlText w:val="●"/>
      <w:lvlJc w:val="left"/>
      <w:pPr>
        <w:ind w:left="2880" w:hanging="360"/>
      </w:pPr>
    </w:lvl>
    <w:lvl w:ilvl="4" w:tplc="0C9870BA">
      <w:start w:val="1"/>
      <w:numFmt w:val="bullet"/>
      <w:lvlText w:val="○"/>
      <w:lvlJc w:val="left"/>
      <w:pPr>
        <w:ind w:left="3600" w:hanging="360"/>
      </w:pPr>
    </w:lvl>
    <w:lvl w:ilvl="5" w:tplc="21E0FAB0">
      <w:start w:val="1"/>
      <w:numFmt w:val="bullet"/>
      <w:lvlText w:val="■"/>
      <w:lvlJc w:val="left"/>
      <w:pPr>
        <w:ind w:left="4320" w:hanging="360"/>
      </w:pPr>
    </w:lvl>
    <w:lvl w:ilvl="6" w:tplc="BA3E65A4">
      <w:start w:val="1"/>
      <w:numFmt w:val="bullet"/>
      <w:lvlText w:val="●"/>
      <w:lvlJc w:val="left"/>
      <w:pPr>
        <w:ind w:left="5040" w:hanging="360"/>
      </w:pPr>
    </w:lvl>
    <w:lvl w:ilvl="7" w:tplc="9D10EAF6">
      <w:start w:val="1"/>
      <w:numFmt w:val="bullet"/>
      <w:lvlText w:val="●"/>
      <w:lvlJc w:val="left"/>
      <w:pPr>
        <w:ind w:left="5760" w:hanging="360"/>
      </w:pPr>
    </w:lvl>
    <w:lvl w:ilvl="8" w:tplc="6688E0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054F29"/>
    <w:multiLevelType w:val="hybridMultilevel"/>
    <w:tmpl w:val="4A5E47A2"/>
    <w:lvl w:ilvl="0" w:tplc="8C4E276E">
      <w:start w:val="1"/>
      <w:numFmt w:val="decimal"/>
      <w:lvlText w:val="%1."/>
      <w:lvlJc w:val="left"/>
      <w:pPr>
        <w:ind w:left="720" w:hanging="360"/>
      </w:pPr>
    </w:lvl>
    <w:lvl w:ilvl="1" w:tplc="EEEEA4C4">
      <w:numFmt w:val="decimal"/>
      <w:lvlText w:val=""/>
      <w:lvlJc w:val="left"/>
    </w:lvl>
    <w:lvl w:ilvl="2" w:tplc="6C9AF060">
      <w:numFmt w:val="decimal"/>
      <w:lvlText w:val=""/>
      <w:lvlJc w:val="left"/>
    </w:lvl>
    <w:lvl w:ilvl="3" w:tplc="3BD6F8A4">
      <w:numFmt w:val="decimal"/>
      <w:lvlText w:val=""/>
      <w:lvlJc w:val="left"/>
    </w:lvl>
    <w:lvl w:ilvl="4" w:tplc="4566A62C">
      <w:numFmt w:val="decimal"/>
      <w:lvlText w:val=""/>
      <w:lvlJc w:val="left"/>
    </w:lvl>
    <w:lvl w:ilvl="5" w:tplc="8696C718">
      <w:numFmt w:val="decimal"/>
      <w:lvlText w:val=""/>
      <w:lvlJc w:val="left"/>
    </w:lvl>
    <w:lvl w:ilvl="6" w:tplc="6FA8DDE8">
      <w:numFmt w:val="decimal"/>
      <w:lvlText w:val=""/>
      <w:lvlJc w:val="left"/>
    </w:lvl>
    <w:lvl w:ilvl="7" w:tplc="BCC8E188">
      <w:numFmt w:val="decimal"/>
      <w:lvlText w:val=""/>
      <w:lvlJc w:val="left"/>
    </w:lvl>
    <w:lvl w:ilvl="8" w:tplc="AF6E9960">
      <w:numFmt w:val="decimal"/>
      <w:lvlText w:val=""/>
      <w:lvlJc w:val="left"/>
    </w:lvl>
  </w:abstractNum>
  <w:abstractNum w:abstractNumId="2" w15:restartNumberingAfterBreak="0">
    <w:nsid w:val="53936FED"/>
    <w:multiLevelType w:val="hybridMultilevel"/>
    <w:tmpl w:val="99A4D8F8"/>
    <w:lvl w:ilvl="0" w:tplc="5A7E1A96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965871">
    <w:abstractNumId w:val="0"/>
    <w:lvlOverride w:ilvl="0">
      <w:startOverride w:val="1"/>
    </w:lvlOverride>
  </w:num>
  <w:num w:numId="2" w16cid:durableId="1373457358">
    <w:abstractNumId w:val="1"/>
    <w:lvlOverride w:ilvl="0">
      <w:startOverride w:val="1"/>
    </w:lvlOverride>
  </w:num>
  <w:num w:numId="3" w16cid:durableId="594872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C15"/>
    <w:rsid w:val="000F6BA7"/>
    <w:rsid w:val="0016774C"/>
    <w:rsid w:val="002B1630"/>
    <w:rsid w:val="002E4C78"/>
    <w:rsid w:val="00436C15"/>
    <w:rsid w:val="0048743B"/>
    <w:rsid w:val="004921C5"/>
    <w:rsid w:val="00561B1E"/>
    <w:rsid w:val="006328F6"/>
    <w:rsid w:val="007D08C7"/>
    <w:rsid w:val="007D2C31"/>
    <w:rsid w:val="007F0EAC"/>
    <w:rsid w:val="0083315C"/>
    <w:rsid w:val="008452D0"/>
    <w:rsid w:val="008A0A3D"/>
    <w:rsid w:val="00974D77"/>
    <w:rsid w:val="00A85C47"/>
    <w:rsid w:val="00A924BD"/>
    <w:rsid w:val="00AC6C5E"/>
    <w:rsid w:val="00C00C1D"/>
    <w:rsid w:val="00C617A3"/>
    <w:rsid w:val="00D04E42"/>
    <w:rsid w:val="00D846F1"/>
    <w:rsid w:val="00DB5DE2"/>
    <w:rsid w:val="00EB7389"/>
    <w:rsid w:val="00FD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8BBA67"/>
  <w15:docId w15:val="{4269D3B6-7252-4BA1-9DFF-91020FA15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B5DE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B5DE2"/>
  </w:style>
  <w:style w:type="paragraph" w:styleId="Piedepgina">
    <w:name w:val="footer"/>
    <w:basedOn w:val="Normal"/>
    <w:link w:val="PiedepginaCar"/>
    <w:uiPriority w:val="99"/>
    <w:unhideWhenUsed/>
    <w:rsid w:val="00DB5DE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B5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19</Pages>
  <Words>4134</Words>
  <Characters>22743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JAIME ANTONIO HUAYTALLA PARIONA</cp:lastModifiedBy>
  <cp:revision>12</cp:revision>
  <dcterms:created xsi:type="dcterms:W3CDTF">2026-09-21T12:53:00Z</dcterms:created>
  <dcterms:modified xsi:type="dcterms:W3CDTF">2026-09-22T18:19:00Z</dcterms:modified>
</cp:coreProperties>
</file>