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08080"/>
          <w:sz w:val="20"/>
          <w:szCs w:val="20"/>
        </w:rPr>
        <w:t xml:space="preserve">Universidad Nacional del Centro del Perú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Facultad de Ingeniería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Guía de Laboratorio N.° 06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Evaluación y Despliegue de Modelos: Métricas, Versionado y API con Flask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Tecnologías Emergentes (ISO46B)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Semana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Duración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 horas (240 minutos)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Modalidad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Práctica individual guiada, con entregables verificables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Requiere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Entorno Python ya configurado desde la Semana 4 (carpeta tecemer-lab1, venv activo)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Prerrequisito de esta guía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Esta guía asume que ya tienes un entorno virtual (.venv) funcional en la raíz de tu proyecto, creado en la Semana 4. Si no lo tienes, créalo con "python -m venv .venv" en la raíz del proyecto antes de empezar.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Objetivos de aprendizaje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Evaluar un modelo de clasificación con métricas más allá del accuracy: precisión, recall, F1-score y matriz de confusión.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Guardar un modelo entrenado de forma versionada, acompañado de sus metadatos e hiperparámetros.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Comparar dos versiones de un modelo y decidir, con criterios objetivos, cuál promover a producción.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Desplegar un modelo entrenado como una API REST funcional usando Flask.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Escribir pruebas automatizadas (pytest) sobre la lógica de preprocesamiento que usa la API.</w:t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Distribución del tiempo (4 horas)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00"/>
        <w:gridCol w:w="5200"/>
        <w:gridCol w:w="1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 1 — Básico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Entrenamiento del modelo base y evaluación con métricas completas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 min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 2 — Intermedio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Guardado versionado y comparación de dos versiones del modelo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 3 — Avanzado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Despliegue como API con Flask, pruebas con curl/PowerShell y pytest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min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Verificación de entregables y documentación en el README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Parte 1 — Básico: evaluación rigurosa de un modelo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1.1 — Preparar la carpeta de trabajo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Desde la raíz de tu proyecto (donde ya existe la carpeta .venv), crea la carpeta de esta semana y entra en ella.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Windows (PowerShell) y Unix/macOS — el comando es el mismo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mkdir semana06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semana06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Recordatorio importante (de la Semana 4)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NO existe un .venv dentro de semana06/ — el entorno virtual vive en la RAÍZ del proyecto. Mientras el prompt muestre "(.venv)" al inicio, usa simplemente "python" y "pip" (sin ninguna ruta) desde cualquier subcarpeta, incluyendo semana06/.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Si el prompt NO muestra "(.venv)", activa el entorno primero desde la raíz del proyecto: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PowerShell:   ..\.venv\Scripts\Activate.ps1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cmd.exe:      ..\.venv\Scripts\activate.bat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Unix/macOS:   source ../.venv/bin/activate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 install flask requests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1.2 — Generar el dataset y entrenar el modelo base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semana trabajamos de forma completamente autocontenida dentro de semana06/: descargamos nuestro propio historial climático de Huancayo (no copiamos ni modificamos archivos de semanas anteriores), y definimos una tarea de clasificación SIN fuga de información: predecir si lloverá MAÑANA usando solo la temperatura máxima, la temperatura mínima y el viento de HOY.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 el archivo generar_dataset.py: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datetime as dt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LATITUD, LONGITUD = -12.0654, -75.2049  # Huancayo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fin = dt.date.today() - dt.timedelta(days=5)   # margen de 5 días: el archivo histórico tarda en consolidarse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inicio = fin - dt.timedelta(days=400)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url = "https://archive-api.open-meteo.com/v1/archive"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parametros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"latitude": LATITUD,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"longitude": LONGITUD,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"start_date": inicio.isoformat(),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"end_date": fin.isoformat(),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"daily": "temperature_2m_max,temperature_2m_min,precipitation_sum,windspeed_10m_max",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"timezone": "America/Lima",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respuesta = requests.get(url, params=parametros, timeout=30)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respuesta.raise_for_status()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datos = respuesta.json()["daily"]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pd.DataFrame(datos)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df.rename(columns={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"time": "fecha",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"temperature_2m_max": "temp_max",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"temperature_2m_min": "temp_min",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"precipitation_sum": "precipitacion",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"windspeed_10m_max": "viento_max",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df.dropna().reset_index(drop=True)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Variable objetivo: ¿llovió el DÍA SIGUIENTE? (evita fuga de información)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df['lluvia_mañana'] = (df['precipitacion'].shift(-1) &gt; 0).astype(int)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df.dropna().reset_index(drop=True)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df.drop(columns=["precipitacion"])  # ya no se necesita: evitaríamos fuga si se usara tal cual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df.to_csv("dataset_clima_semana06.csv", index=False)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print(f"Dataset generado: {len(df)} filas")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print(df["lluvia_mañana"].value_counts())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generar_dataset.py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Si tu conexión bloquea la descarga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Si el entorno donde trabajas no tiene acceso a internet, pide el archivo dataset_clima_semana06.csv a tu docente o genera uno sintético equivalente con pandas/numpy (3 columnas numéricas + la columna "lluvia_mañana") solo para continuar con la práctica.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Ahora crea entrenar_modelo.py, que entrena un MLP (igual arquitectura de capas densas que en la Semana 4) sobre este dataset: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pickle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sklearn.preprocessing import StandardScaler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sklearn.metrics import classification_report, confusion_matrix, f1_score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 import keras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tensorflow.keras import layers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COLUMNAS_CARACTERISTICAS = ["temp_max", "temp_min", "viento_max"]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pd.read_csv("dataset_clima_semana06.csv")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 = df[COLUMNAS_CARACTERISTICAS].values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y = df["lluvia_mañana"].values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X, y, test_size=0.2, random_state=42, stratify=y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escalador = StandardScaler()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X_train_esc = escalador.fit_transform(X_train)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X_test_esc = escalador.transform(X_test)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construir_modelo(unidades_ocultas=8):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modelo = keras.Sequential([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layers.Input(shape=(3,)),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layers.Dense(unidades_ocultas, activation="relu"),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layers.Dense(1, activation="sigmoid"),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modelo.compile(optimizer="adam", loss="binary_crossentropy", metrics=["accuracy"])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modelo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 = construir_modelo(unidades_ocultas=8)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modelo.fit(X_train_esc, y_train, epochs=60, batch_size=16, validation_split=0.2, verbose=0)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y_pred = (modelo.predict(X_test_esc, verbose=0) &gt; 0.5).astype(int).flatten()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print(classification_report(y_test, y_pred, digits=3))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print("Matriz de confusión:\n", confusion_matrix(y_test, y_pred))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entrenar_modelo.py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1.3 — Calcular y guardar las métricas completas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Agrega al final de entrenar_modelo.py el siguiente bloque, que guarda las métricas en un archivo JSON (las necesitaremos en la Parte 2 para comparar versiones):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reporte = classification_report(y_test, y_pred, output_dict=True)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metricas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"accuracy": reporte["accuracy"],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"precision_clase_1": reporte["1"]["precision"],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"recall_clase_1": reporte["1"]["recall"],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"f1_clase_1": reporte["1"]["f1-score"],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with open("metricas_v1.json", "w", encoding="utf-8") as f: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json.dump(metricas, f, indent=2)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print("\nMétricas guardadas en metricas_v1.json:")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print(json.dumps(metricas, indent=2))</w:t>
            </w:r>
          </w:p>
        </w:tc>
      </w:tr>
    </w:tbl>
    <w:tbl>
      <w:tblPr>
        <w:tblW w:type="pct" w:w="100%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1"/>
                <w:szCs w:val="21"/>
              </w:rPr>
              <w:t xml:space="preserve">✅  Punto de control — Parte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Tienes dataset_clima_semana06.csv generado y metricas_v1.json con accuracy, precisión, recall y F1-score de la clase "sí lloverá".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Puedes explicar, en tus propias palabras, qué significa cada una de esas cuatro métricas para ESTE problema específico (predecir lluvia).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Parte 2 — Intermedio: guardado y versionado del modelo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2.1 — Guardar la versión 1 con nombre y metadatos versionados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Agrega al final de entrenar_modelo.py: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datetime as dt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TIMESTAMP = dt.datetime.now().strftime("%Y%m%d_%H%M")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NOMBRE_V1 = f"modelo_lluvia_v1_{TIMESTAMP}.keras"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modelo.save(NOMBRE_V1)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with open("escalador_v1.pkl", "wb") as f: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pickle.dump(escalador, 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metadatos_v1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"version": "v1",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"archivo_modelo": NOMBRE_V1,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"fecha_entrenamiento": TIMESTAMP,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"caracteristicas": COLUMNAS_CARACTERISTICAS,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"hiperparametros": {"unidades_ocultas": 8, "epochs": 60, "batch_size": 16},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"metricas": metricas,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with open("version_info_v1.json", "w", encoding="utf-8") as f: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json.dump(metadatos_v1, f, indent=2)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print(f"\nModelo guardado como: {NOMBRE_V1}")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Por qué el nombre del archivo incluye la fecha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Nunca sobrescribas directamente un modelo que ya está en uso. Un nombre con fecha (o un número de versión incremental) te permite tener varias versiones conviviendo en la misma carpeta, y volver a una anterior si la nueva resulta peor.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2.2 — Entrenar una segunda versión y comparar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 entrenar_modelo_v2.py: igual al script anterior, pero cambiando un hiperparámetro (más unidades en la capa oculta) para ver si mejora el F1-score.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entrenar_modelo_v2.py — copia entrenar_modelo.py y cambia ÚNICAMENTE esta línea: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 = construir_modelo(unidades_ocultas=24)   # antes: 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Y guarda con su propio nombre de versión, por ejemplo: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NOMBRE_V2 = f"modelo_lluvia_v2_{TIMESTAMP}.keras"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... (mismo patrón de guardado que en el Paso 2.1, pero con "v2" en vez de "v1")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entrenar_modelo_v2.py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 comparar_versiones.py para decidir, con un criterio objetivo (el F1-score), cuál versión promover: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json
import shutil
with open("version_info_v1.json") as f:
    v1 = json.load(f)
with open("version_info_v2.json") as f:
    v2 = json.load(f)
print(f"v1 -&gt; F1: {v1['metricas']['f1_clase_1']:.3f}")
print(f"v2 -&gt; F1: {v2['metricas']['f1_clase_1']:.3f}")
ganadora = v1 if v1["metricas"]["f1_clase_1"] &gt;= v2["metricas"]["f1_clase_1"] else v2
print(f"\nVersión promovida a producción: {ganadora['version']}")
shutil.copy(ganadora["archivo_modelo"], "modelo_produccion.keras")
shutil.copy(f"escalador_{ganadora['version']}.pkl", "escalador_produccion.pkl")
with open("version_info_produccion.json", "w", encoding="utf-8") as f:
    json.dump(ganadora, f, indent=2)
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comparar_versiones.py</w:t>
            </w:r>
          </w:p>
        </w:tc>
      </w:tr>
    </w:tbl>
    <w:tbl>
      <w:tblPr>
        <w:tblW w:type="pct" w:w="100%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1"/>
                <w:szCs w:val="21"/>
              </w:rPr>
              <w:t xml:space="preserve">✅  Punto de control — Parte 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Tienes al menos dos versiones del modelo guardadas (v1 y v2), cada una con su propio archivo de metadatos.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Tienes modelo_produccion.keras, escalador_produccion.pkl y version_info_produccion.json — la versión que decidiste promover, con su justificación basada en F1-score.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Parte 3 — Avanzado: despliegue como API con Flask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3.1 — Función de preprocesamiento (separada y comprobable)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 preprocesamiento_api.py. Separamos esta función del archivo de la API para poder probarla con pytest de forma independiente, sin tener que levantar el servidor.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COLUMNAS_CARACTERISTICAS = ["temp_max", "temp_min", "viento_max"]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extraer_caracteristicas(datos_json):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"""Convierte el JSON recibido por la API en un arreglo numpy en el orden correcto.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Lanza ValueError si falta alguna característica requerida.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faltantes = [c for c in COLUMNAS_CARACTERISTICAS if c not in datos_json]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if faltantes: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raise ValueError(f"Faltan las siguientes características: {faltantes}")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valores = [float(datos_json[c]) for c in COLUMNAS_CARACTERISTICAS]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np.array([valores])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3.2 — Construir la API con Flask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 api.py. El modelo y el escalador se cargan UNA SOLA VEZ, al iniciar el servidor — nunca dentro de la función que atiende cada solicitud.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pickle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flask import Flask, request, jsonify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tensorflow import keras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preprocesamiento_api import extraer_caracteristicas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app = Flask(__name__)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--- Carga ÚNICA, al iniciar el servidor 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 = keras.models.load_model("modelo_produccion.keras")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with open("escalador_produccion.pkl", "rb") as f: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escalador = pickle.load(f)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@app.route("/predecir", methods=["POST"])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predecir():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datos_json = request.get_json(silent=True)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if datos_json is None: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return jsonify({"error": "Se esperaba un cuerpo JSON válido"}), 400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caracteristicas = extraer_caracteristicas(datos_json)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except ValueError as error: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return jsonify({"error": str(error)}), 400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caracteristicas_esc = escalador.transform(caracteristicas)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probabilidad = float(modelo.predict(caracteristicas_esc, verbose=0)[0][0])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prediccion = "lluvia" if probabilidad &gt; 0.5 else "no_lluvia"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jsonify({"prediccion": prediccion, "probabilidad": round(probabilidad, 4)})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@app.route("/salud", methods=["GET"])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salud():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jsonify({"estado": "ok"})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app.run(host="0.0.0.0", port=5000, debug=True)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3.3 — Levantar el servidor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api.py</w:t>
            </w:r>
          </w:p>
        </w:tc>
      </w:tr>
    </w:tbl>
    <w:tbl>
      <w:tblPr>
        <w:tblW w:type="pct" w:w="100%"/>
        <w:tblBorders>
          <w:top w:val="single" w:color="1F4E78" w:sz="4"/>
          <w:left w:val="single" w:color="1F4E78" w:sz="4"/>
          <w:bottom w:val="single" w:color="1F4E78" w:sz="4"/>
          <w:right w:val="single" w:color="1F4E7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D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21"/>
                <w:szCs w:val="21"/>
              </w:rPr>
              <w:t xml:space="preserve">ℹ️  Qué deberías ver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4E78"/>
                <w:sz w:val="21"/>
                <w:szCs w:val="21"/>
              </w:rPr>
              <w:t xml:space="preserve">La consola debe quedar "colgada" mostrando algo como "Running on http://127.0.0.1:5000" — eso es correcto: el servidor queda escuchando solicitudes. Déjala abierta y usa OTRA terminal para el siguiente paso.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3.4 — Probar la API desde otra terminal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Abre una SEGUNDA terminal (sin cerrar la que tiene el servidor corriendo) y entra al entorno virtual igual que siempre.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--- PowerShell (Windows) 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Invoke-RestMethod -Uri "http://127.0.0.1:5000/predecir" -Method Post `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-ContentType "application/json" `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-Body ('{"temp_max": 18.5, "temp_min": 4.2, "viento_max": 12.0}')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--- curl (Git Bash / macOS / Linux) 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curl -X POST http://127.0.0.1:5000/predecir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-d '{"temp_max": 18.5, "temp_min": 4.2, "viento_max": 12.0}'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Prueba también el manejo de errores — envía un campo faltante a propósito: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PowerShell: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Invoke-RestMethod -Uri "http://127.0.0.1:5000/predecir" -Method Post `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-ContentType "application/json" -Body ('{"temp_max": 18.5}')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Debe responder con un error 400 y un mensaje indicando qué campos faltan.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Paso 3.5 — Pruebas automatizadas (pytest) sobre el preprocesamiento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 tests/test_preprocesamiento_api.py (la carpeta tests/ va dentro de semana06/, igual que en semanas anteriores):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sys
import os
import numpy as np
import pytest
sys.path.insert(0, os.path.abspath(os.path.join(os.path.dirname(__file__), "..")))
from preprocesamiento_api import extraer_caracteristicas
def test_extraer_caracteristicas_orden_correcto():
    entrada = {"temp_max": 20.0, "temp_min": 5.0, "viento_max": 10.0}
    resultado = extraer_caracteristicas(entrada)
    assert resultado.shape == (1, 3)
    assert np.allclose(resultado, [[20.0, 5.0, 10.0]])
def test_extraer_caracteristicas_campo_faltante():
    entrada = {"temp_max": 20.0, "viento_max": 10.0}  # falta temp_min
    with pytest.raises(ValueError):
        extraer_caracteristicas(entrada)
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pytest tests/ -v</w:t>
            </w:r>
          </w:p>
        </w:tc>
      </w:tr>
    </w:tbl>
    <w:tbl>
      <w:tblPr>
        <w:tblW w:type="pct" w:w="100%"/>
        <w:tblBorders>
          <w:top w:val="single" w:color="375623" w:sz="4"/>
          <w:left w:val="single" w:color="375623" w:sz="4"/>
          <w:bottom w:val="single" w:color="375623" w:sz="4"/>
          <w:right w:val="single" w:color="375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1"/>
                <w:szCs w:val="21"/>
              </w:rPr>
              <w:t xml:space="preserve">✅  Punto de control — Parte 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El servidor Flask responde correctamente al endpoint /predecir con una solicitud válida.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El servidor responde con un error 400 (no un error interno sin control) cuando falta un campo.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5623"/>
                <w:sz w:val="21"/>
                <w:szCs w:val="21"/>
              </w:rPr>
              <w:t xml:space="preserve">Las 2 pruebas de pytest pasan en verde.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Entregables de la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dataset_clima_semana06.csv, metricas_v1.json y version_info_produccion.json.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Captura de pantalla de la terminal con el servidor Flask corriendo Y la respuesta de una solicitud exitosa a /predecir.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Captura de pantalla de la respuesta de error (400) al enviar una solicitud con un campo faltante.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Captura de pantalla de "pytest tests/ -v" con las 2 pruebas en verde.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README.md breve (dentro de semana06/) que explique: qué versión del modelo se promovió a producción y por qué, según el F1-score obtenido.</w:t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Rúbrica de evaluación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Insuficiente (0-5)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desarrollo (6-10)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Logrado (11-15)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Destacado (16-20)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 con métricas completas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reporta accuracy, o las métricas no corresponden al modelo evaluado.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 precisión, recall y F1, pero no explica su significado para el problema.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 y explica correctamente precisión, recall y F1-score para la tarea de predicción de lluvia.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Además, discute por escrito qué métrica priorizaría en este caso y por qué (costo de FN vs. FP).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Guardado y versionado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versionado — un solo archivo de modelo sin metadatos.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Guarda el modelo con metadatos, pero sin comparar versiones.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Guarda 2 versiones con sus metadatos y decide cuál promover según una métrica objetiva (F1-score).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Además, documenta en el README un criterio de cuándo haría rollback a la versión anterior.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 funcional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API no responde, o el modelo se recarga en cada solicitud.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API responde correctamente a solicitudes válidas, pero no maneja errores.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API responde correctamente a solicitudes válidas Y maneja errores (400) ante datos incompletos.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Además, agrega un endpoint adicional útil (p. ej. /salud) y lo documenta.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Pruebas automatizadas y documentación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pruebas de pytest, o no pasan.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pruebas pasan, pero cubren solo el caso exitoso.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pruebas cubren el caso exitoso Y el caso de error (campo faltante), y pasan en verde.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Además, el README explica claramente la arquitectura completa (dataset → modelo → versión → API).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FIS-UNCP · ISO46B Tecnologías Emergentes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Guía de Laboratorio 06 — Evaluación y Despliegue de Modelos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2026-10-04T18:49:47.485Z</dcterms:created>
  <dcterms:modified xsi:type="dcterms:W3CDTF">2026-10-04T18:49:47.485Z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