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AB48E" w14:textId="77777777" w:rsidR="00C53F51" w:rsidRDefault="00C53F51" w:rsidP="00C53F51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BD0092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ASIGNATURA: Modelado y Simulación     CODIGO 2025970</w:t>
      </w:r>
    </w:p>
    <w:p w14:paraId="34A624DB" w14:textId="77777777" w:rsidR="00C53F51" w:rsidRDefault="00C53F51" w:rsidP="00E845AD">
      <w:pPr>
        <w:pStyle w:val="Prrafodelista"/>
        <w:ind w:left="0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</w:p>
    <w:p w14:paraId="43BCBD88" w14:textId="1DF23A05" w:rsidR="00C53F51" w:rsidRDefault="008B29E3" w:rsidP="00C53F51">
      <w:pPr>
        <w:pStyle w:val="Prrafodelista"/>
        <w:ind w:left="0"/>
        <w:jc w:val="center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ES"/>
        </w:rPr>
        <w:t>Periodo 202</w:t>
      </w:r>
      <w:r w:rsidR="00E907AA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3</w:t>
      </w:r>
      <w:r>
        <w:rPr>
          <w:rFonts w:ascii="Arial" w:eastAsia="Times New Roman" w:hAnsi="Arial" w:cs="Arial"/>
          <w:b/>
          <w:bCs/>
          <w:sz w:val="24"/>
          <w:szCs w:val="24"/>
          <w:lang w:eastAsia="es-ES"/>
        </w:rPr>
        <w:t>_0</w:t>
      </w:r>
      <w:r w:rsidR="00E907AA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1</w:t>
      </w:r>
    </w:p>
    <w:p w14:paraId="334F860B" w14:textId="371774D5" w:rsidR="00C53F51" w:rsidRPr="00E35F65" w:rsidRDefault="00C53F51" w:rsidP="00C53F51">
      <w:pPr>
        <w:pStyle w:val="Prrafodelista"/>
        <w:ind w:left="0"/>
        <w:jc w:val="center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es-ES"/>
        </w:rPr>
      </w:pPr>
      <w:r w:rsidRPr="003E4F17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es-ES"/>
        </w:rPr>
        <w:t xml:space="preserve">Trabajo final </w:t>
      </w:r>
      <w:r w:rsidR="0083508D" w:rsidRPr="003E4F17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es-ES"/>
        </w:rPr>
        <w:t xml:space="preserve">Fecha Asignación </w:t>
      </w:r>
      <w:r w:rsidR="003E4F17" w:rsidRPr="003E4F17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es-ES"/>
        </w:rPr>
        <w:t>Junio 09</w:t>
      </w:r>
      <w:r w:rsidR="0083508D" w:rsidRPr="003E4F17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es-ES"/>
        </w:rPr>
        <w:t>/202</w:t>
      </w:r>
      <w:r w:rsidR="003E4F17" w:rsidRPr="003E4F17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es-ES"/>
        </w:rPr>
        <w:t>3</w:t>
      </w:r>
    </w:p>
    <w:p w14:paraId="2A452721" w14:textId="77777777" w:rsidR="00906E15" w:rsidRPr="00EF7A53" w:rsidRDefault="00906E15" w:rsidP="00F75FCA">
      <w:pPr>
        <w:pStyle w:val="Prrafodelista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7D7B5F8" w14:textId="240204D1" w:rsidR="00400FD0" w:rsidRPr="00413AA1" w:rsidRDefault="00400FD0" w:rsidP="00413AA1">
      <w:pPr>
        <w:tabs>
          <w:tab w:val="left" w:pos="284"/>
        </w:tabs>
        <w:rPr>
          <w:rFonts w:ascii="Times New Roman" w:hAnsi="Times New Roman" w:cs="Times New Roman"/>
          <w:b/>
          <w:sz w:val="24"/>
          <w:szCs w:val="24"/>
        </w:rPr>
      </w:pPr>
      <w:r w:rsidRPr="00413AA1">
        <w:rPr>
          <w:rFonts w:ascii="Times New Roman" w:hAnsi="Times New Roman" w:cs="Times New Roman"/>
          <w:b/>
          <w:sz w:val="24"/>
          <w:szCs w:val="24"/>
        </w:rPr>
        <w:t xml:space="preserve">Implementación en </w:t>
      </w:r>
      <w:proofErr w:type="spellStart"/>
      <w:r w:rsidRPr="00413AA1">
        <w:rPr>
          <w:rFonts w:ascii="Times New Roman" w:hAnsi="Times New Roman" w:cs="Times New Roman"/>
          <w:b/>
          <w:sz w:val="24"/>
          <w:szCs w:val="24"/>
        </w:rPr>
        <w:t>Vensim</w:t>
      </w:r>
      <w:proofErr w:type="spellEnd"/>
      <w:r w:rsidR="00B54570" w:rsidRPr="00413AA1">
        <w:rPr>
          <w:rFonts w:ascii="Times New Roman" w:hAnsi="Times New Roman" w:cs="Times New Roman"/>
          <w:b/>
          <w:sz w:val="24"/>
          <w:szCs w:val="24"/>
        </w:rPr>
        <w:t xml:space="preserve"> del artículo</w:t>
      </w:r>
    </w:p>
    <w:p w14:paraId="2FE27839" w14:textId="349C4E10" w:rsidR="00400FD0" w:rsidRDefault="00400FD0" w:rsidP="00B54570">
      <w:pPr>
        <w:pStyle w:val="Prrafodelista"/>
        <w:tabs>
          <w:tab w:val="left" w:pos="284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00FD0">
        <w:rPr>
          <w:rFonts w:ascii="Times New Roman" w:hAnsi="Times New Roman" w:cs="Times New Roman"/>
          <w:bCs/>
          <w:sz w:val="24"/>
          <w:szCs w:val="24"/>
          <w:lang w:val="en-US"/>
        </w:rPr>
        <w:t>Predator-Prey Dynamics and Wildlife Management: A System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Dynamics model </w:t>
      </w:r>
      <w:r w:rsidRPr="00400FD0">
        <w:rPr>
          <w:rFonts w:ascii="Times New Roman" w:hAnsi="Times New Roman" w:cs="Times New Roman"/>
          <w:sz w:val="24"/>
          <w:szCs w:val="24"/>
          <w:lang w:val="en-US"/>
        </w:rPr>
        <w:t>Kumar Venkat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hyperlink r:id="rId7" w:history="1">
        <w:r w:rsidR="00B54570" w:rsidRPr="000D5396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https://www.cleanmetrics.com/pages/WildlifeManagement-2.pdf</w:t>
        </w:r>
      </w:hyperlink>
      <w:r w:rsidR="00B545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6AF267A" w14:textId="77777777" w:rsidR="000A5736" w:rsidRDefault="000A5736" w:rsidP="00B54570">
      <w:pPr>
        <w:pStyle w:val="Prrafodelista"/>
        <w:tabs>
          <w:tab w:val="left" w:pos="284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9721C3F" w14:textId="14E75FA1" w:rsidR="00A02DCA" w:rsidRPr="006712B3" w:rsidRDefault="000A5736" w:rsidP="00A02DCA">
      <w:pPr>
        <w:pStyle w:val="Prrafodelista"/>
        <w:tabs>
          <w:tab w:val="left" w:pos="284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6712B3">
        <w:rPr>
          <w:rFonts w:ascii="Times New Roman" w:hAnsi="Times New Roman" w:cs="Times New Roman"/>
          <w:sz w:val="24"/>
          <w:szCs w:val="24"/>
        </w:rPr>
        <w:t>Case</w:t>
      </w:r>
      <w:r w:rsidR="006712B3" w:rsidRPr="006712B3">
        <w:rPr>
          <w:rFonts w:ascii="Times New Roman" w:hAnsi="Times New Roman" w:cs="Times New Roman"/>
          <w:sz w:val="24"/>
          <w:szCs w:val="24"/>
        </w:rPr>
        <w:t xml:space="preserve"> </w:t>
      </w:r>
      <w:r w:rsidRPr="006712B3">
        <w:rPr>
          <w:rFonts w:ascii="Times New Roman" w:hAnsi="Times New Roman" w:cs="Times New Roman"/>
          <w:sz w:val="24"/>
          <w:szCs w:val="24"/>
        </w:rPr>
        <w:t>1:</w:t>
      </w:r>
      <w:r w:rsidR="006712B3" w:rsidRPr="00671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2B3" w:rsidRPr="006712B3">
        <w:rPr>
          <w:rFonts w:ascii="Times New Roman" w:hAnsi="Times New Roman" w:cs="Times New Roman"/>
          <w:sz w:val="24"/>
          <w:szCs w:val="24"/>
        </w:rPr>
        <w:t>basic</w:t>
      </w:r>
      <w:proofErr w:type="spellEnd"/>
      <w:r w:rsidR="006712B3" w:rsidRPr="00671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2B3" w:rsidRPr="006712B3">
        <w:rPr>
          <w:rFonts w:ascii="Times New Roman" w:hAnsi="Times New Roman" w:cs="Times New Roman"/>
          <w:sz w:val="24"/>
          <w:szCs w:val="24"/>
        </w:rPr>
        <w:t>predator-prey-vegetation</w:t>
      </w:r>
      <w:proofErr w:type="spellEnd"/>
      <w:r w:rsidR="006712B3" w:rsidRPr="00671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2B3" w:rsidRPr="006712B3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="006712B3">
        <w:rPr>
          <w:rFonts w:ascii="Times New Roman" w:hAnsi="Times New Roman" w:cs="Times New Roman"/>
          <w:sz w:val="24"/>
          <w:szCs w:val="24"/>
        </w:rPr>
        <w:t xml:space="preserve"> (población base)</w:t>
      </w:r>
    </w:p>
    <w:p w14:paraId="18A01902" w14:textId="572ECCC2" w:rsidR="000A5736" w:rsidRPr="006712B3" w:rsidRDefault="000A5736" w:rsidP="00B54570">
      <w:pPr>
        <w:pStyle w:val="Prrafodelista"/>
        <w:tabs>
          <w:tab w:val="left" w:pos="284"/>
        </w:tabs>
        <w:ind w:left="360"/>
        <w:rPr>
          <w:noProof/>
        </w:rPr>
      </w:pPr>
      <w:r w:rsidRPr="006712B3">
        <w:rPr>
          <w:noProof/>
        </w:rPr>
        <w:drawing>
          <wp:inline distT="0" distB="0" distL="0" distR="0" wp14:anchorId="6C207320" wp14:editId="303387A7">
            <wp:extent cx="3650905" cy="2419350"/>
            <wp:effectExtent l="0" t="0" r="6985" b="0"/>
            <wp:docPr id="1083553160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553160" name="Imagen 1" descr="Gráfico&#10;&#10;Descripción generada automáticamente"/>
                    <pic:cNvPicPr/>
                  </pic:nvPicPr>
                  <pic:blipFill rotWithShape="1">
                    <a:blip r:embed="rId8"/>
                    <a:srcRect t="12245"/>
                    <a:stretch/>
                  </pic:blipFill>
                  <pic:spPr bwMode="auto">
                    <a:xfrm>
                      <a:off x="0" y="0"/>
                      <a:ext cx="3670956" cy="2432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2C621C" w14:textId="162043F3" w:rsidR="00A02DCA" w:rsidRPr="006712B3" w:rsidRDefault="000A5736" w:rsidP="00A02DCA">
      <w:pPr>
        <w:pStyle w:val="Prrafodelista"/>
        <w:tabs>
          <w:tab w:val="left" w:pos="284"/>
        </w:tabs>
        <w:ind w:left="360"/>
        <w:rPr>
          <w:noProof/>
        </w:rPr>
      </w:pPr>
      <w:r w:rsidRPr="006712B3">
        <w:rPr>
          <w:noProof/>
        </w:rPr>
        <w:t>Case 2:</w:t>
      </w:r>
      <w:r w:rsidR="006712B3" w:rsidRPr="006712B3">
        <w:rPr>
          <w:noProof/>
        </w:rPr>
        <w:t xml:space="preserve"> </w:t>
      </w:r>
      <w:r w:rsidR="006712B3" w:rsidRPr="006712B3">
        <w:rPr>
          <w:noProof/>
        </w:rPr>
        <w:t>higher initial predator population</w:t>
      </w:r>
      <w:r w:rsidR="006712B3" w:rsidRPr="006712B3">
        <w:rPr>
          <w:noProof/>
        </w:rPr>
        <w:t xml:space="preserve"> (aplaza el momento en que la poblacion de dedepradores cae por primera ves)</w:t>
      </w:r>
    </w:p>
    <w:p w14:paraId="63D62ED5" w14:textId="6C85687E" w:rsidR="00A02DCA" w:rsidRPr="006712B3" w:rsidRDefault="000A5736" w:rsidP="00A02DCA">
      <w:pPr>
        <w:pStyle w:val="Prrafodelista"/>
        <w:tabs>
          <w:tab w:val="left" w:pos="284"/>
        </w:tabs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6712B3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179C192" wp14:editId="1F61850D">
            <wp:extent cx="3684820" cy="2428875"/>
            <wp:effectExtent l="0" t="0" r="0" b="0"/>
            <wp:docPr id="19227621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7621" name="Imagen 1" descr="Gráfico&#10;&#10;Descripción generada automáticamente"/>
                    <pic:cNvPicPr/>
                  </pic:nvPicPr>
                  <pic:blipFill rotWithShape="1">
                    <a:blip r:embed="rId9"/>
                    <a:srcRect t="12313"/>
                    <a:stretch/>
                  </pic:blipFill>
                  <pic:spPr bwMode="auto">
                    <a:xfrm>
                      <a:off x="0" y="0"/>
                      <a:ext cx="3708396" cy="2444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F62DC6" w14:textId="0CB67C21" w:rsidR="00A02DCA" w:rsidRPr="006712B3" w:rsidRDefault="000C555A" w:rsidP="00A02DCA">
      <w:pPr>
        <w:pStyle w:val="Prrafodelista"/>
        <w:tabs>
          <w:tab w:val="left" w:pos="284"/>
        </w:tabs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6712B3">
        <w:rPr>
          <w:rFonts w:ascii="Times New Roman" w:hAnsi="Times New Roman" w:cs="Times New Roman"/>
          <w:bCs/>
          <w:sz w:val="24"/>
          <w:szCs w:val="24"/>
        </w:rPr>
        <w:lastRenderedPageBreak/>
        <w:t>Case 3:</w:t>
      </w:r>
      <w:r w:rsidR="006712B3" w:rsidRPr="006712B3">
        <w:t xml:space="preserve"> </w:t>
      </w:r>
      <w:proofErr w:type="spellStart"/>
      <w:r w:rsidR="006712B3" w:rsidRPr="006712B3">
        <w:rPr>
          <w:rFonts w:ascii="Times New Roman" w:hAnsi="Times New Roman" w:cs="Times New Roman"/>
          <w:bCs/>
          <w:sz w:val="24"/>
          <w:szCs w:val="24"/>
        </w:rPr>
        <w:t>impact</w:t>
      </w:r>
      <w:proofErr w:type="spellEnd"/>
      <w:r w:rsidR="006712B3" w:rsidRPr="006712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712B3" w:rsidRPr="006712B3">
        <w:rPr>
          <w:rFonts w:ascii="Times New Roman" w:hAnsi="Times New Roman" w:cs="Times New Roman"/>
          <w:bCs/>
          <w:sz w:val="24"/>
          <w:szCs w:val="24"/>
        </w:rPr>
        <w:t>of</w:t>
      </w:r>
      <w:proofErr w:type="spellEnd"/>
      <w:r w:rsidR="006712B3" w:rsidRPr="006712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712B3" w:rsidRPr="006712B3">
        <w:rPr>
          <w:rFonts w:ascii="Times New Roman" w:hAnsi="Times New Roman" w:cs="Times New Roman"/>
          <w:bCs/>
          <w:sz w:val="24"/>
          <w:szCs w:val="24"/>
        </w:rPr>
        <w:t>bounty</w:t>
      </w:r>
      <w:proofErr w:type="spellEnd"/>
      <w:r w:rsidR="006712B3" w:rsidRPr="006712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712B3" w:rsidRPr="006712B3">
        <w:rPr>
          <w:rFonts w:ascii="Times New Roman" w:hAnsi="Times New Roman" w:cs="Times New Roman"/>
          <w:bCs/>
          <w:sz w:val="24"/>
          <w:szCs w:val="24"/>
        </w:rPr>
        <w:t>hunting</w:t>
      </w:r>
      <w:proofErr w:type="spellEnd"/>
      <w:r w:rsidR="006712B3" w:rsidRPr="006712B3">
        <w:rPr>
          <w:rFonts w:ascii="Times New Roman" w:hAnsi="Times New Roman" w:cs="Times New Roman"/>
          <w:bCs/>
          <w:sz w:val="24"/>
          <w:szCs w:val="24"/>
        </w:rPr>
        <w:t xml:space="preserve"> (permite que la población de presas aumente enormemente, y directamente permite que los depredadores aumenten su máximo)</w:t>
      </w:r>
    </w:p>
    <w:p w14:paraId="01B67211" w14:textId="0F258EBA" w:rsidR="00CD7C68" w:rsidRPr="006712B3" w:rsidRDefault="000C555A" w:rsidP="00A02DCA">
      <w:pPr>
        <w:pStyle w:val="Prrafodelista"/>
        <w:tabs>
          <w:tab w:val="left" w:pos="284"/>
        </w:tabs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6712B3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9782E69" wp14:editId="10EB2F8C">
            <wp:extent cx="3871273" cy="2543175"/>
            <wp:effectExtent l="0" t="0" r="0" b="0"/>
            <wp:docPr id="18822392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239246" name=""/>
                    <pic:cNvPicPr/>
                  </pic:nvPicPr>
                  <pic:blipFill rotWithShape="1">
                    <a:blip r:embed="rId10"/>
                    <a:srcRect t="11904"/>
                    <a:stretch/>
                  </pic:blipFill>
                  <pic:spPr bwMode="auto">
                    <a:xfrm>
                      <a:off x="0" y="0"/>
                      <a:ext cx="3884595" cy="2551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08105E" w14:textId="45D94AEC" w:rsidR="00A02DCA" w:rsidRPr="006712B3" w:rsidRDefault="00CD7C68" w:rsidP="00B54570">
      <w:pPr>
        <w:pStyle w:val="Prrafodelista"/>
        <w:tabs>
          <w:tab w:val="left" w:pos="284"/>
        </w:tabs>
        <w:ind w:left="360"/>
        <w:rPr>
          <w:rFonts w:ascii="Times New Roman" w:hAnsi="Times New Roman" w:cs="Times New Roman"/>
          <w:bCs/>
          <w:noProof/>
          <w:sz w:val="24"/>
          <w:szCs w:val="24"/>
        </w:rPr>
      </w:pPr>
      <w:r w:rsidRPr="006712B3">
        <w:rPr>
          <w:rFonts w:ascii="Times New Roman" w:hAnsi="Times New Roman" w:cs="Times New Roman"/>
          <w:bCs/>
          <w:sz w:val="24"/>
          <w:szCs w:val="24"/>
        </w:rPr>
        <w:t>Case</w:t>
      </w:r>
      <w:r w:rsidR="006712B3" w:rsidRPr="006712B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712B3">
        <w:rPr>
          <w:rFonts w:ascii="Times New Roman" w:hAnsi="Times New Roman" w:cs="Times New Roman"/>
          <w:bCs/>
          <w:sz w:val="24"/>
          <w:szCs w:val="24"/>
        </w:rPr>
        <w:t xml:space="preserve">4: </w:t>
      </w:r>
      <w:proofErr w:type="spellStart"/>
      <w:r w:rsidR="006712B3" w:rsidRPr="006712B3">
        <w:rPr>
          <w:rFonts w:ascii="Times New Roman" w:hAnsi="Times New Roman" w:cs="Times New Roman"/>
          <w:bCs/>
          <w:sz w:val="24"/>
          <w:szCs w:val="24"/>
        </w:rPr>
        <w:t>impact</w:t>
      </w:r>
      <w:proofErr w:type="spellEnd"/>
      <w:r w:rsidR="006712B3" w:rsidRPr="006712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712B3" w:rsidRPr="006712B3">
        <w:rPr>
          <w:rFonts w:ascii="Times New Roman" w:hAnsi="Times New Roman" w:cs="Times New Roman"/>
          <w:bCs/>
          <w:sz w:val="24"/>
          <w:szCs w:val="24"/>
        </w:rPr>
        <w:t>of</w:t>
      </w:r>
      <w:proofErr w:type="spellEnd"/>
      <w:r w:rsidR="006712B3" w:rsidRPr="006712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712B3" w:rsidRPr="006712B3">
        <w:rPr>
          <w:rFonts w:ascii="Times New Roman" w:hAnsi="Times New Roman" w:cs="Times New Roman"/>
          <w:bCs/>
          <w:sz w:val="24"/>
          <w:szCs w:val="24"/>
        </w:rPr>
        <w:t>prey</w:t>
      </w:r>
      <w:proofErr w:type="spellEnd"/>
      <w:r w:rsidR="006712B3" w:rsidRPr="006712B3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="006712B3" w:rsidRPr="006712B3">
        <w:rPr>
          <w:rFonts w:ascii="Times New Roman" w:hAnsi="Times New Roman" w:cs="Times New Roman"/>
          <w:bCs/>
          <w:sz w:val="24"/>
          <w:szCs w:val="24"/>
        </w:rPr>
        <w:t>deer</w:t>
      </w:r>
      <w:proofErr w:type="spellEnd"/>
      <w:r w:rsidR="006712B3" w:rsidRPr="006712B3">
        <w:rPr>
          <w:rFonts w:ascii="Times New Roman" w:hAnsi="Times New Roman" w:cs="Times New Roman"/>
          <w:bCs/>
          <w:sz w:val="24"/>
          <w:szCs w:val="24"/>
        </w:rPr>
        <w:t xml:space="preserve">) </w:t>
      </w:r>
      <w:proofErr w:type="spellStart"/>
      <w:r w:rsidR="006712B3" w:rsidRPr="006712B3">
        <w:rPr>
          <w:rFonts w:ascii="Times New Roman" w:hAnsi="Times New Roman" w:cs="Times New Roman"/>
          <w:bCs/>
          <w:sz w:val="24"/>
          <w:szCs w:val="24"/>
        </w:rPr>
        <w:t>hunting</w:t>
      </w:r>
      <w:proofErr w:type="spellEnd"/>
      <w:r w:rsidR="006712B3" w:rsidRPr="006712B3">
        <w:rPr>
          <w:rFonts w:ascii="Times New Roman" w:hAnsi="Times New Roman" w:cs="Times New Roman"/>
          <w:bCs/>
          <w:sz w:val="24"/>
          <w:szCs w:val="24"/>
        </w:rPr>
        <w:t xml:space="preserve"> (Causa que cada periodo sea más prolongado)</w:t>
      </w:r>
    </w:p>
    <w:p w14:paraId="74B6C571" w14:textId="38732C3D" w:rsidR="00A02DCA" w:rsidRPr="006712B3" w:rsidRDefault="00CD7C68" w:rsidP="00A02DCA">
      <w:pPr>
        <w:pStyle w:val="Prrafodelista"/>
        <w:tabs>
          <w:tab w:val="left" w:pos="284"/>
        </w:tabs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6712B3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0A4739F" wp14:editId="24210868">
            <wp:extent cx="3895725" cy="2526575"/>
            <wp:effectExtent l="0" t="0" r="0" b="7620"/>
            <wp:docPr id="1151657167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657167" name="Imagen 1" descr="Gráfico&#10;&#10;Descripción generada automáticamente"/>
                    <pic:cNvPicPr/>
                  </pic:nvPicPr>
                  <pic:blipFill rotWithShape="1">
                    <a:blip r:embed="rId11"/>
                    <a:srcRect t="13526"/>
                    <a:stretch/>
                  </pic:blipFill>
                  <pic:spPr bwMode="auto">
                    <a:xfrm>
                      <a:off x="0" y="0"/>
                      <a:ext cx="3910711" cy="2536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A3DEAD" w14:textId="78CE7929" w:rsidR="00A02DCA" w:rsidRPr="006712B3" w:rsidRDefault="008354AD" w:rsidP="00B54570">
      <w:pPr>
        <w:pStyle w:val="Prrafodelista"/>
        <w:tabs>
          <w:tab w:val="left" w:pos="284"/>
        </w:tabs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6712B3">
        <w:rPr>
          <w:rFonts w:ascii="Times New Roman" w:hAnsi="Times New Roman" w:cs="Times New Roman"/>
          <w:bCs/>
          <w:sz w:val="24"/>
          <w:szCs w:val="24"/>
        </w:rPr>
        <w:t>Case</w:t>
      </w:r>
      <w:r w:rsidR="006712B3" w:rsidRPr="006712B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712B3">
        <w:rPr>
          <w:rFonts w:ascii="Times New Roman" w:hAnsi="Times New Roman" w:cs="Times New Roman"/>
          <w:bCs/>
          <w:sz w:val="24"/>
          <w:szCs w:val="24"/>
        </w:rPr>
        <w:t xml:space="preserve">5: </w:t>
      </w:r>
      <w:proofErr w:type="spellStart"/>
      <w:r w:rsidR="006712B3" w:rsidRPr="006712B3">
        <w:t>increased</w:t>
      </w:r>
      <w:proofErr w:type="spellEnd"/>
      <w:r w:rsidR="006712B3" w:rsidRPr="006712B3">
        <w:t xml:space="preserve"> </w:t>
      </w:r>
      <w:proofErr w:type="spellStart"/>
      <w:r w:rsidR="006712B3" w:rsidRPr="006712B3">
        <w:t>prey</w:t>
      </w:r>
      <w:proofErr w:type="spellEnd"/>
      <w:r w:rsidR="006712B3" w:rsidRPr="006712B3">
        <w:t xml:space="preserve"> (</w:t>
      </w:r>
      <w:proofErr w:type="spellStart"/>
      <w:r w:rsidR="006712B3" w:rsidRPr="006712B3">
        <w:t>deer</w:t>
      </w:r>
      <w:proofErr w:type="spellEnd"/>
      <w:r w:rsidR="006712B3" w:rsidRPr="006712B3">
        <w:t xml:space="preserve">) </w:t>
      </w:r>
      <w:proofErr w:type="spellStart"/>
      <w:r w:rsidR="006712B3" w:rsidRPr="006712B3">
        <w:t>hunting</w:t>
      </w:r>
      <w:proofErr w:type="spellEnd"/>
      <w:r w:rsidRPr="006712B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712B3" w:rsidRPr="006712B3">
        <w:rPr>
          <w:rFonts w:ascii="Times New Roman" w:hAnsi="Times New Roman" w:cs="Times New Roman"/>
          <w:bCs/>
          <w:sz w:val="24"/>
          <w:szCs w:val="24"/>
        </w:rPr>
        <w:t>(</w:t>
      </w:r>
      <w:r w:rsidRPr="006712B3">
        <w:rPr>
          <w:rFonts w:ascii="Times New Roman" w:hAnsi="Times New Roman" w:cs="Times New Roman"/>
          <w:bCs/>
          <w:sz w:val="24"/>
          <w:szCs w:val="24"/>
        </w:rPr>
        <w:t>a mayor cantidad de cazadores de presas, se vuelve inexistentes los depredadores y hay menores presas</w:t>
      </w:r>
      <w:r w:rsidR="006712B3" w:rsidRPr="006712B3">
        <w:rPr>
          <w:rFonts w:ascii="Times New Roman" w:hAnsi="Times New Roman" w:cs="Times New Roman"/>
          <w:bCs/>
          <w:sz w:val="24"/>
          <w:szCs w:val="24"/>
        </w:rPr>
        <w:t>)</w:t>
      </w:r>
    </w:p>
    <w:p w14:paraId="14660D2A" w14:textId="58D5156D" w:rsidR="00B54570" w:rsidRPr="006712B3" w:rsidRDefault="008354AD" w:rsidP="00B54570">
      <w:pPr>
        <w:pStyle w:val="Prrafodelista"/>
        <w:tabs>
          <w:tab w:val="left" w:pos="284"/>
        </w:tabs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6712B3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5D5F4707" wp14:editId="180A7A54">
            <wp:extent cx="3886200" cy="2538749"/>
            <wp:effectExtent l="0" t="0" r="0" b="0"/>
            <wp:docPr id="1680520018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520018" name="Imagen 1" descr="Gráfico, Histograma&#10;&#10;Descripción generada automáticamente"/>
                    <pic:cNvPicPr/>
                  </pic:nvPicPr>
                  <pic:blipFill rotWithShape="1">
                    <a:blip r:embed="rId12"/>
                    <a:srcRect t="13244"/>
                    <a:stretch/>
                  </pic:blipFill>
                  <pic:spPr bwMode="auto">
                    <a:xfrm>
                      <a:off x="0" y="0"/>
                      <a:ext cx="3894462" cy="2544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AAAD29" w14:textId="1267608F" w:rsidR="008354AD" w:rsidRPr="006712B3" w:rsidRDefault="008354AD" w:rsidP="00B54570">
      <w:pPr>
        <w:pStyle w:val="Prrafodelista"/>
        <w:tabs>
          <w:tab w:val="left" w:pos="284"/>
        </w:tabs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6712B3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22F0076C" wp14:editId="283A9D87">
            <wp:extent cx="4762500" cy="1082043"/>
            <wp:effectExtent l="0" t="0" r="0" b="3810"/>
            <wp:docPr id="10463807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3807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9864" cy="108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11589" w14:textId="39420040" w:rsidR="00856E85" w:rsidRPr="006712B3" w:rsidRDefault="00856E85" w:rsidP="00A02DCA">
      <w:pPr>
        <w:pStyle w:val="Prrafodelista"/>
        <w:tabs>
          <w:tab w:val="left" w:pos="284"/>
        </w:tabs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6712B3">
        <w:rPr>
          <w:rFonts w:ascii="Times New Roman" w:hAnsi="Times New Roman" w:cs="Times New Roman"/>
          <w:bCs/>
          <w:sz w:val="24"/>
          <w:szCs w:val="24"/>
        </w:rPr>
        <w:t>Case 6:</w:t>
      </w:r>
      <w:r w:rsidR="006712B3" w:rsidRPr="006712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712B3" w:rsidRPr="006712B3">
        <w:rPr>
          <w:rFonts w:ascii="Times New Roman" w:hAnsi="Times New Roman" w:cs="Times New Roman"/>
          <w:bCs/>
          <w:sz w:val="24"/>
          <w:szCs w:val="24"/>
        </w:rPr>
        <w:t>impact</w:t>
      </w:r>
      <w:proofErr w:type="spellEnd"/>
      <w:r w:rsidR="006712B3" w:rsidRPr="006712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712B3" w:rsidRPr="006712B3">
        <w:rPr>
          <w:rFonts w:ascii="Times New Roman" w:hAnsi="Times New Roman" w:cs="Times New Roman"/>
          <w:bCs/>
          <w:sz w:val="24"/>
          <w:szCs w:val="24"/>
        </w:rPr>
        <w:t>of</w:t>
      </w:r>
      <w:proofErr w:type="spellEnd"/>
      <w:r w:rsidR="006712B3" w:rsidRPr="006712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712B3" w:rsidRPr="006712B3">
        <w:rPr>
          <w:rFonts w:ascii="Times New Roman" w:hAnsi="Times New Roman" w:cs="Times New Roman"/>
          <w:bCs/>
          <w:sz w:val="24"/>
          <w:szCs w:val="24"/>
        </w:rPr>
        <w:t>crowding</w:t>
      </w:r>
      <w:proofErr w:type="spellEnd"/>
      <w:r w:rsidR="006712B3" w:rsidRPr="006712B3">
        <w:rPr>
          <w:rFonts w:ascii="Times New Roman" w:hAnsi="Times New Roman" w:cs="Times New Roman"/>
          <w:bCs/>
          <w:sz w:val="24"/>
          <w:szCs w:val="24"/>
        </w:rPr>
        <w:t xml:space="preserve"> (al haber máximos de cada población, estabiliza las poblaciones evitando que haya oscilaciones a lo largo del tiempo)</w:t>
      </w:r>
    </w:p>
    <w:p w14:paraId="44D2AEAD" w14:textId="6A600700" w:rsidR="00A02DCA" w:rsidRPr="006712B3" w:rsidRDefault="00856E85" w:rsidP="00A02DCA">
      <w:pPr>
        <w:pStyle w:val="Prrafodelista"/>
        <w:tabs>
          <w:tab w:val="left" w:pos="284"/>
        </w:tabs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6712B3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04150C43" wp14:editId="2ACFD190">
            <wp:extent cx="3810000" cy="2511128"/>
            <wp:effectExtent l="0" t="0" r="0" b="3810"/>
            <wp:docPr id="851311994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311994" name="Imagen 1" descr="Gráfico&#10;&#10;Descripción generada automáticamente"/>
                    <pic:cNvPicPr/>
                  </pic:nvPicPr>
                  <pic:blipFill rotWithShape="1">
                    <a:blip r:embed="rId14"/>
                    <a:srcRect t="12569"/>
                    <a:stretch/>
                  </pic:blipFill>
                  <pic:spPr bwMode="auto">
                    <a:xfrm>
                      <a:off x="0" y="0"/>
                      <a:ext cx="3827994" cy="2522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C45D2B" w14:textId="2A6D3069" w:rsidR="00A02DCA" w:rsidRPr="006712B3" w:rsidRDefault="00A02DCA" w:rsidP="00B54570">
      <w:pPr>
        <w:pStyle w:val="Prrafodelista"/>
        <w:tabs>
          <w:tab w:val="left" w:pos="284"/>
        </w:tabs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6712B3">
        <w:rPr>
          <w:rFonts w:ascii="Times New Roman" w:hAnsi="Times New Roman" w:cs="Times New Roman"/>
          <w:bCs/>
          <w:sz w:val="24"/>
          <w:szCs w:val="24"/>
        </w:rPr>
        <w:t>Case 7:</w:t>
      </w:r>
      <w:r w:rsidR="006712B3" w:rsidRPr="006712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712B3" w:rsidRPr="006712B3">
        <w:rPr>
          <w:rFonts w:ascii="Times New Roman" w:hAnsi="Times New Roman" w:cs="Times New Roman"/>
          <w:bCs/>
          <w:sz w:val="24"/>
          <w:szCs w:val="24"/>
        </w:rPr>
        <w:t>impact</w:t>
      </w:r>
      <w:proofErr w:type="spellEnd"/>
      <w:r w:rsidR="006712B3" w:rsidRPr="006712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712B3" w:rsidRPr="006712B3">
        <w:rPr>
          <w:rFonts w:ascii="Times New Roman" w:hAnsi="Times New Roman" w:cs="Times New Roman"/>
          <w:bCs/>
          <w:sz w:val="24"/>
          <w:szCs w:val="24"/>
        </w:rPr>
        <w:t>of</w:t>
      </w:r>
      <w:proofErr w:type="spellEnd"/>
      <w:r w:rsidR="006712B3" w:rsidRPr="006712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712B3" w:rsidRPr="006712B3">
        <w:rPr>
          <w:rFonts w:ascii="Times New Roman" w:hAnsi="Times New Roman" w:cs="Times New Roman"/>
          <w:bCs/>
          <w:sz w:val="24"/>
          <w:szCs w:val="24"/>
        </w:rPr>
        <w:t>hunting</w:t>
      </w:r>
      <w:proofErr w:type="spellEnd"/>
      <w:r w:rsidR="006712B3" w:rsidRPr="006712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712B3" w:rsidRPr="006712B3">
        <w:rPr>
          <w:rFonts w:ascii="Times New Roman" w:hAnsi="Times New Roman" w:cs="Times New Roman"/>
          <w:bCs/>
          <w:sz w:val="24"/>
          <w:szCs w:val="24"/>
        </w:rPr>
        <w:t>policy</w:t>
      </w:r>
      <w:proofErr w:type="spellEnd"/>
      <w:r w:rsidR="006712B3" w:rsidRPr="006712B3">
        <w:rPr>
          <w:rFonts w:ascii="Times New Roman" w:hAnsi="Times New Roman" w:cs="Times New Roman"/>
          <w:bCs/>
          <w:sz w:val="24"/>
          <w:szCs w:val="24"/>
        </w:rPr>
        <w:t xml:space="preserve"> (causa que las poblaciones se estabilicen, aún se mantienen ligeras </w:t>
      </w:r>
      <w:proofErr w:type="gramStart"/>
      <w:r w:rsidR="006712B3" w:rsidRPr="006712B3">
        <w:rPr>
          <w:rFonts w:ascii="Times New Roman" w:hAnsi="Times New Roman" w:cs="Times New Roman"/>
          <w:bCs/>
          <w:sz w:val="24"/>
          <w:szCs w:val="24"/>
        </w:rPr>
        <w:t>variaciones</w:t>
      </w:r>
      <w:proofErr w:type="gramEnd"/>
      <w:r w:rsidR="006712B3" w:rsidRPr="006712B3">
        <w:rPr>
          <w:rFonts w:ascii="Times New Roman" w:hAnsi="Times New Roman" w:cs="Times New Roman"/>
          <w:bCs/>
          <w:sz w:val="24"/>
          <w:szCs w:val="24"/>
        </w:rPr>
        <w:t xml:space="preserve"> pero no significativas)</w:t>
      </w:r>
    </w:p>
    <w:p w14:paraId="302CD1FE" w14:textId="77777777" w:rsidR="00A02DCA" w:rsidRPr="006712B3" w:rsidRDefault="00A02DCA" w:rsidP="00B54570">
      <w:pPr>
        <w:pStyle w:val="Prrafodelista"/>
        <w:tabs>
          <w:tab w:val="left" w:pos="284"/>
        </w:tabs>
        <w:ind w:left="360"/>
        <w:rPr>
          <w:rFonts w:ascii="Times New Roman" w:hAnsi="Times New Roman" w:cs="Times New Roman"/>
          <w:bCs/>
          <w:sz w:val="24"/>
          <w:szCs w:val="24"/>
        </w:rPr>
      </w:pPr>
    </w:p>
    <w:p w14:paraId="654E30A9" w14:textId="38F528D9" w:rsidR="00A02DCA" w:rsidRPr="006712B3" w:rsidRDefault="00A02DCA" w:rsidP="00B54570">
      <w:pPr>
        <w:pStyle w:val="Prrafodelista"/>
        <w:tabs>
          <w:tab w:val="left" w:pos="284"/>
        </w:tabs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6712B3">
        <w:rPr>
          <w:rFonts w:ascii="Times New Roman" w:hAnsi="Times New Roman" w:cs="Times New Roman"/>
          <w:bCs/>
          <w:sz w:val="24"/>
          <w:szCs w:val="24"/>
        </w:rPr>
        <w:lastRenderedPageBreak/>
        <w:drawing>
          <wp:inline distT="0" distB="0" distL="0" distR="0" wp14:anchorId="33B13A80" wp14:editId="0B9AEF17">
            <wp:extent cx="3971925" cy="2631916"/>
            <wp:effectExtent l="0" t="0" r="0" b="0"/>
            <wp:docPr id="993683420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683420" name="Imagen 1" descr="Gráfico&#10;&#10;Descripción generada automáticamente"/>
                    <pic:cNvPicPr/>
                  </pic:nvPicPr>
                  <pic:blipFill rotWithShape="1">
                    <a:blip r:embed="rId15"/>
                    <a:srcRect t="4963"/>
                    <a:stretch/>
                  </pic:blipFill>
                  <pic:spPr bwMode="auto">
                    <a:xfrm>
                      <a:off x="0" y="0"/>
                      <a:ext cx="3978844" cy="2636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7B402C" w14:textId="6BFD8753" w:rsidR="006712B3" w:rsidRPr="006712B3" w:rsidRDefault="00EC39D8" w:rsidP="006712B3">
      <w:pPr>
        <w:pStyle w:val="Prrafodelista"/>
        <w:tabs>
          <w:tab w:val="left" w:pos="284"/>
        </w:tabs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6712B3">
        <w:rPr>
          <w:rFonts w:ascii="Times New Roman" w:hAnsi="Times New Roman" w:cs="Times New Roman"/>
          <w:bCs/>
          <w:sz w:val="24"/>
          <w:szCs w:val="24"/>
        </w:rPr>
        <w:t>Case 8:</w:t>
      </w:r>
      <w:r w:rsidR="006712B3" w:rsidRPr="006712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712B3" w:rsidRPr="006712B3">
        <w:rPr>
          <w:rFonts w:ascii="Times New Roman" w:hAnsi="Times New Roman" w:cs="Times New Roman"/>
          <w:bCs/>
          <w:sz w:val="24"/>
          <w:szCs w:val="24"/>
        </w:rPr>
        <w:t>impact</w:t>
      </w:r>
      <w:proofErr w:type="spellEnd"/>
      <w:r w:rsidR="006712B3" w:rsidRPr="006712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712B3" w:rsidRPr="006712B3">
        <w:rPr>
          <w:rFonts w:ascii="Times New Roman" w:hAnsi="Times New Roman" w:cs="Times New Roman"/>
          <w:bCs/>
          <w:sz w:val="24"/>
          <w:szCs w:val="24"/>
        </w:rPr>
        <w:t>of</w:t>
      </w:r>
      <w:proofErr w:type="spellEnd"/>
      <w:r w:rsidR="006712B3" w:rsidRPr="006712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712B3" w:rsidRPr="006712B3">
        <w:rPr>
          <w:rFonts w:ascii="Times New Roman" w:hAnsi="Times New Roman" w:cs="Times New Roman"/>
          <w:bCs/>
          <w:sz w:val="24"/>
          <w:szCs w:val="24"/>
        </w:rPr>
        <w:t>information</w:t>
      </w:r>
      <w:proofErr w:type="spellEnd"/>
      <w:r w:rsidR="006712B3" w:rsidRPr="006712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712B3" w:rsidRPr="006712B3">
        <w:rPr>
          <w:rFonts w:ascii="Times New Roman" w:hAnsi="Times New Roman" w:cs="Times New Roman"/>
          <w:bCs/>
          <w:sz w:val="24"/>
          <w:szCs w:val="24"/>
        </w:rPr>
        <w:t>delay</w:t>
      </w:r>
      <w:proofErr w:type="spellEnd"/>
      <w:r w:rsidR="006712B3" w:rsidRPr="006712B3">
        <w:rPr>
          <w:rFonts w:ascii="Times New Roman" w:hAnsi="Times New Roman" w:cs="Times New Roman"/>
          <w:bCs/>
          <w:sz w:val="24"/>
          <w:szCs w:val="24"/>
        </w:rPr>
        <w:t xml:space="preserve"> (causa que las variaciones de las presas sean mayores debido a la información no exacta de la población)</w:t>
      </w:r>
    </w:p>
    <w:p w14:paraId="67906D37" w14:textId="400240C3" w:rsidR="00EC39D8" w:rsidRPr="006712B3" w:rsidRDefault="00EC39D8" w:rsidP="00B54570">
      <w:pPr>
        <w:pStyle w:val="Prrafodelista"/>
        <w:tabs>
          <w:tab w:val="left" w:pos="284"/>
        </w:tabs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6712B3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1B70A95D" wp14:editId="3D855B09">
            <wp:extent cx="4038276" cy="2644140"/>
            <wp:effectExtent l="0" t="0" r="635" b="3810"/>
            <wp:docPr id="4263049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304907" name=""/>
                    <pic:cNvPicPr/>
                  </pic:nvPicPr>
                  <pic:blipFill rotWithShape="1">
                    <a:blip r:embed="rId16"/>
                    <a:srcRect t="2460"/>
                    <a:stretch/>
                  </pic:blipFill>
                  <pic:spPr bwMode="auto">
                    <a:xfrm>
                      <a:off x="0" y="0"/>
                      <a:ext cx="4044397" cy="2648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8C2627" w14:textId="77777777" w:rsidR="00310BCA" w:rsidRPr="00E97C77" w:rsidRDefault="00310BCA" w:rsidP="00ED76D9">
      <w:pPr>
        <w:pStyle w:val="Prrafodelista"/>
        <w:tabs>
          <w:tab w:val="left" w:pos="284"/>
        </w:tabs>
        <w:ind w:left="284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10BCA" w:rsidRPr="00E97C77">
      <w:headerReference w:type="default" r:id="rId17"/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47AD8" w14:textId="77777777" w:rsidR="00D11276" w:rsidRDefault="00D11276" w:rsidP="00BD0092">
      <w:pPr>
        <w:spacing w:after="0" w:line="240" w:lineRule="auto"/>
      </w:pPr>
      <w:r>
        <w:separator/>
      </w:r>
    </w:p>
  </w:endnote>
  <w:endnote w:type="continuationSeparator" w:id="0">
    <w:p w14:paraId="164B1E3C" w14:textId="77777777" w:rsidR="00D11276" w:rsidRDefault="00D11276" w:rsidP="00BD0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4752002"/>
      <w:docPartObj>
        <w:docPartGallery w:val="Page Numbers (Bottom of Page)"/>
        <w:docPartUnique/>
      </w:docPartObj>
    </w:sdtPr>
    <w:sdtContent>
      <w:p w14:paraId="3D819B1D" w14:textId="066128C3" w:rsidR="00ED76D9" w:rsidRDefault="00ED76D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818C9CA" w14:textId="77777777" w:rsidR="00FB78DD" w:rsidRDefault="00FB78D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7D0E4" w14:textId="77777777" w:rsidR="00D11276" w:rsidRDefault="00D11276" w:rsidP="00BD0092">
      <w:pPr>
        <w:spacing w:after="0" w:line="240" w:lineRule="auto"/>
      </w:pPr>
      <w:r>
        <w:separator/>
      </w:r>
    </w:p>
  </w:footnote>
  <w:footnote w:type="continuationSeparator" w:id="0">
    <w:p w14:paraId="07EE2A9B" w14:textId="77777777" w:rsidR="00D11276" w:rsidRDefault="00D11276" w:rsidP="00BD00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F0ECD" w14:textId="77777777" w:rsidR="00BD0092" w:rsidRPr="00BD0092" w:rsidRDefault="00BD0092" w:rsidP="00F975D6">
    <w:pPr>
      <w:spacing w:after="0" w:line="240" w:lineRule="auto"/>
      <w:jc w:val="center"/>
      <w:outlineLvl w:val="0"/>
      <w:rPr>
        <w:rFonts w:ascii="Arial" w:eastAsia="Times New Roman" w:hAnsi="Arial" w:cs="Arial"/>
        <w:b/>
        <w:bCs/>
        <w:sz w:val="24"/>
        <w:szCs w:val="24"/>
        <w:lang w:eastAsia="es-ES"/>
      </w:rPr>
    </w:pPr>
    <w:r w:rsidRPr="00BD0092">
      <w:rPr>
        <w:rFonts w:ascii="Arial" w:eastAsia="Times New Roman" w:hAnsi="Arial" w:cs="Arial"/>
        <w:b/>
        <w:bCs/>
        <w:sz w:val="24"/>
        <w:szCs w:val="24"/>
        <w:lang w:eastAsia="es-ES"/>
      </w:rPr>
      <w:t>UNIVERSIDAD NACIONAL DE COLOMBIA</w:t>
    </w:r>
  </w:p>
  <w:p w14:paraId="5BD7A131" w14:textId="77777777" w:rsidR="00BD0092" w:rsidRPr="00BD0092" w:rsidRDefault="00BD0092" w:rsidP="00F975D6">
    <w:pPr>
      <w:spacing w:after="0" w:line="240" w:lineRule="auto"/>
      <w:jc w:val="center"/>
      <w:outlineLvl w:val="0"/>
      <w:rPr>
        <w:rFonts w:ascii="Arial" w:eastAsia="Times New Roman" w:hAnsi="Arial" w:cs="Arial"/>
        <w:b/>
        <w:bCs/>
        <w:sz w:val="24"/>
        <w:szCs w:val="24"/>
        <w:lang w:eastAsia="es-ES"/>
      </w:rPr>
    </w:pPr>
    <w:r w:rsidRPr="00BD0092">
      <w:rPr>
        <w:rFonts w:ascii="Arial" w:eastAsia="Times New Roman" w:hAnsi="Arial" w:cs="Arial"/>
        <w:b/>
        <w:bCs/>
        <w:sz w:val="24"/>
        <w:szCs w:val="24"/>
        <w:lang w:eastAsia="es-ES"/>
      </w:rPr>
      <w:t>SEDE BOGOTA -  FACULTAD DE INGENIERIA</w:t>
    </w:r>
  </w:p>
  <w:p w14:paraId="7A4FC304" w14:textId="77777777" w:rsidR="00BD0092" w:rsidRPr="00BD0092" w:rsidRDefault="00BD0092" w:rsidP="00F975D6">
    <w:pPr>
      <w:spacing w:after="0" w:line="240" w:lineRule="auto"/>
      <w:jc w:val="center"/>
      <w:outlineLvl w:val="0"/>
      <w:rPr>
        <w:rFonts w:ascii="Arial" w:eastAsia="Times New Roman" w:hAnsi="Arial" w:cs="Arial"/>
        <w:b/>
        <w:bCs/>
        <w:sz w:val="24"/>
        <w:szCs w:val="24"/>
        <w:lang w:val="pt-BR" w:eastAsia="es-ES"/>
      </w:rPr>
    </w:pPr>
    <w:r w:rsidRPr="00BD0092">
      <w:rPr>
        <w:rFonts w:ascii="Arial" w:eastAsia="Times New Roman" w:hAnsi="Arial" w:cs="Arial"/>
        <w:b/>
        <w:bCs/>
        <w:sz w:val="24"/>
        <w:szCs w:val="24"/>
        <w:lang w:val="pt-BR" w:eastAsia="es-ES"/>
      </w:rPr>
      <w:t>DEPARTAMENTO DE INGENIERIA DE SISTEMAS E INDUSTRIAL</w:t>
    </w:r>
  </w:p>
  <w:p w14:paraId="6A8643EC" w14:textId="09195873" w:rsidR="008B29E3" w:rsidRDefault="008B29E3" w:rsidP="008B29E3">
    <w:pPr>
      <w:spacing w:after="0" w:line="240" w:lineRule="auto"/>
      <w:jc w:val="center"/>
      <w:outlineLvl w:val="0"/>
      <w:rPr>
        <w:rFonts w:ascii="Arial" w:eastAsia="Times New Roman" w:hAnsi="Arial" w:cs="Arial"/>
        <w:b/>
        <w:bCs/>
        <w:sz w:val="24"/>
        <w:szCs w:val="24"/>
        <w:lang w:eastAsia="es-ES"/>
      </w:rPr>
    </w:pPr>
    <w:r>
      <w:rPr>
        <w:rFonts w:ascii="Arial" w:eastAsia="Times New Roman" w:hAnsi="Arial" w:cs="Arial"/>
        <w:b/>
        <w:bCs/>
        <w:sz w:val="24"/>
        <w:szCs w:val="24"/>
        <w:lang w:eastAsia="es-ES"/>
      </w:rPr>
      <w:t>_____________________________________________________________</w:t>
    </w:r>
  </w:p>
  <w:p w14:paraId="0CCDA7BA" w14:textId="77777777" w:rsidR="008B29E3" w:rsidRDefault="008B29E3" w:rsidP="008B29E3">
    <w:pPr>
      <w:spacing w:after="0" w:line="240" w:lineRule="auto"/>
      <w:jc w:val="center"/>
      <w:outlineLvl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606B9"/>
    <w:multiLevelType w:val="hybridMultilevel"/>
    <w:tmpl w:val="3752BA96"/>
    <w:lvl w:ilvl="0" w:tplc="240A000F">
      <w:start w:val="1"/>
      <w:numFmt w:val="decimal"/>
      <w:lvlText w:val="%1."/>
      <w:lvlJc w:val="left"/>
      <w:pPr>
        <w:ind w:left="1952" w:hanging="360"/>
      </w:pPr>
    </w:lvl>
    <w:lvl w:ilvl="1" w:tplc="240A0019" w:tentative="1">
      <w:start w:val="1"/>
      <w:numFmt w:val="lowerLetter"/>
      <w:lvlText w:val="%2."/>
      <w:lvlJc w:val="left"/>
      <w:pPr>
        <w:ind w:left="2824" w:hanging="360"/>
      </w:pPr>
    </w:lvl>
    <w:lvl w:ilvl="2" w:tplc="240A001B" w:tentative="1">
      <w:start w:val="1"/>
      <w:numFmt w:val="lowerRoman"/>
      <w:lvlText w:val="%3."/>
      <w:lvlJc w:val="right"/>
      <w:pPr>
        <w:ind w:left="3544" w:hanging="180"/>
      </w:pPr>
    </w:lvl>
    <w:lvl w:ilvl="3" w:tplc="240A000F" w:tentative="1">
      <w:start w:val="1"/>
      <w:numFmt w:val="decimal"/>
      <w:lvlText w:val="%4."/>
      <w:lvlJc w:val="left"/>
      <w:pPr>
        <w:ind w:left="4264" w:hanging="360"/>
      </w:pPr>
    </w:lvl>
    <w:lvl w:ilvl="4" w:tplc="240A0019" w:tentative="1">
      <w:start w:val="1"/>
      <w:numFmt w:val="lowerLetter"/>
      <w:lvlText w:val="%5."/>
      <w:lvlJc w:val="left"/>
      <w:pPr>
        <w:ind w:left="4984" w:hanging="360"/>
      </w:pPr>
    </w:lvl>
    <w:lvl w:ilvl="5" w:tplc="240A001B" w:tentative="1">
      <w:start w:val="1"/>
      <w:numFmt w:val="lowerRoman"/>
      <w:lvlText w:val="%6."/>
      <w:lvlJc w:val="right"/>
      <w:pPr>
        <w:ind w:left="5704" w:hanging="180"/>
      </w:pPr>
    </w:lvl>
    <w:lvl w:ilvl="6" w:tplc="240A000F" w:tentative="1">
      <w:start w:val="1"/>
      <w:numFmt w:val="decimal"/>
      <w:lvlText w:val="%7."/>
      <w:lvlJc w:val="left"/>
      <w:pPr>
        <w:ind w:left="6424" w:hanging="360"/>
      </w:pPr>
    </w:lvl>
    <w:lvl w:ilvl="7" w:tplc="240A0019" w:tentative="1">
      <w:start w:val="1"/>
      <w:numFmt w:val="lowerLetter"/>
      <w:lvlText w:val="%8."/>
      <w:lvlJc w:val="left"/>
      <w:pPr>
        <w:ind w:left="7144" w:hanging="360"/>
      </w:pPr>
    </w:lvl>
    <w:lvl w:ilvl="8" w:tplc="240A001B" w:tentative="1">
      <w:start w:val="1"/>
      <w:numFmt w:val="lowerRoman"/>
      <w:lvlText w:val="%9."/>
      <w:lvlJc w:val="right"/>
      <w:pPr>
        <w:ind w:left="7864" w:hanging="180"/>
      </w:pPr>
    </w:lvl>
  </w:abstractNum>
  <w:abstractNum w:abstractNumId="1" w15:restartNumberingAfterBreak="0">
    <w:nsid w:val="05D03B52"/>
    <w:multiLevelType w:val="hybridMultilevel"/>
    <w:tmpl w:val="0F56A5E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CC1E26"/>
    <w:multiLevelType w:val="hybridMultilevel"/>
    <w:tmpl w:val="29D2D908"/>
    <w:lvl w:ilvl="0" w:tplc="BFA0D2C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900" w:hanging="360"/>
      </w:pPr>
    </w:lvl>
    <w:lvl w:ilvl="2" w:tplc="240A001B" w:tentative="1">
      <w:start w:val="1"/>
      <w:numFmt w:val="lowerRoman"/>
      <w:lvlText w:val="%3."/>
      <w:lvlJc w:val="right"/>
      <w:pPr>
        <w:ind w:left="1620" w:hanging="180"/>
      </w:pPr>
    </w:lvl>
    <w:lvl w:ilvl="3" w:tplc="240A000F" w:tentative="1">
      <w:start w:val="1"/>
      <w:numFmt w:val="decimal"/>
      <w:lvlText w:val="%4."/>
      <w:lvlJc w:val="left"/>
      <w:pPr>
        <w:ind w:left="2340" w:hanging="360"/>
      </w:pPr>
    </w:lvl>
    <w:lvl w:ilvl="4" w:tplc="240A0019" w:tentative="1">
      <w:start w:val="1"/>
      <w:numFmt w:val="lowerLetter"/>
      <w:lvlText w:val="%5."/>
      <w:lvlJc w:val="left"/>
      <w:pPr>
        <w:ind w:left="3060" w:hanging="360"/>
      </w:pPr>
    </w:lvl>
    <w:lvl w:ilvl="5" w:tplc="240A001B" w:tentative="1">
      <w:start w:val="1"/>
      <w:numFmt w:val="lowerRoman"/>
      <w:lvlText w:val="%6."/>
      <w:lvlJc w:val="right"/>
      <w:pPr>
        <w:ind w:left="3780" w:hanging="180"/>
      </w:pPr>
    </w:lvl>
    <w:lvl w:ilvl="6" w:tplc="240A000F" w:tentative="1">
      <w:start w:val="1"/>
      <w:numFmt w:val="decimal"/>
      <w:lvlText w:val="%7."/>
      <w:lvlJc w:val="left"/>
      <w:pPr>
        <w:ind w:left="4500" w:hanging="360"/>
      </w:pPr>
    </w:lvl>
    <w:lvl w:ilvl="7" w:tplc="240A0019" w:tentative="1">
      <w:start w:val="1"/>
      <w:numFmt w:val="lowerLetter"/>
      <w:lvlText w:val="%8."/>
      <w:lvlJc w:val="left"/>
      <w:pPr>
        <w:ind w:left="5220" w:hanging="360"/>
      </w:pPr>
    </w:lvl>
    <w:lvl w:ilvl="8" w:tplc="240A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" w15:restartNumberingAfterBreak="0">
    <w:nsid w:val="3787648D"/>
    <w:multiLevelType w:val="hybridMultilevel"/>
    <w:tmpl w:val="A972F1C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33181"/>
    <w:multiLevelType w:val="hybridMultilevel"/>
    <w:tmpl w:val="B18014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F7D47"/>
    <w:multiLevelType w:val="hybridMultilevel"/>
    <w:tmpl w:val="C1E8949C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1C4304"/>
    <w:multiLevelType w:val="hybridMultilevel"/>
    <w:tmpl w:val="8A02132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59204114">
    <w:abstractNumId w:val="0"/>
  </w:num>
  <w:num w:numId="2" w16cid:durableId="1198934656">
    <w:abstractNumId w:val="2"/>
  </w:num>
  <w:num w:numId="3" w16cid:durableId="1340813072">
    <w:abstractNumId w:val="3"/>
  </w:num>
  <w:num w:numId="4" w16cid:durableId="316543642">
    <w:abstractNumId w:val="4"/>
  </w:num>
  <w:num w:numId="5" w16cid:durableId="227694329">
    <w:abstractNumId w:val="5"/>
  </w:num>
  <w:num w:numId="6" w16cid:durableId="823660582">
    <w:abstractNumId w:val="6"/>
  </w:num>
  <w:num w:numId="7" w16cid:durableId="2000885744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CO" w:vendorID="64" w:dllVersion="6" w:nlCheck="1" w:checkStyle="1"/>
  <w:activeWritingStyle w:appName="MSWord" w:lang="en-US" w:vendorID="64" w:dllVersion="6" w:nlCheck="1" w:checkStyle="1"/>
  <w:activeWritingStyle w:appName="MSWord" w:lang="es-ES" w:vendorID="64" w:dllVersion="6" w:nlCheck="1" w:checkStyle="1"/>
  <w:activeWritingStyle w:appName="MSWord" w:lang="es-CO" w:vendorID="64" w:dllVersion="0" w:nlCheck="1" w:checkStyle="0"/>
  <w:activeWritingStyle w:appName="MSWord" w:lang="en-US" w:vendorID="64" w:dllVersion="0" w:nlCheck="1" w:checkStyle="0"/>
  <w:activeWritingStyle w:appName="MSWord" w:lang="es-CO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037"/>
    <w:rsid w:val="00015037"/>
    <w:rsid w:val="00015F20"/>
    <w:rsid w:val="0002658C"/>
    <w:rsid w:val="00030CCA"/>
    <w:rsid w:val="000343F4"/>
    <w:rsid w:val="00047C01"/>
    <w:rsid w:val="0005663F"/>
    <w:rsid w:val="0007525A"/>
    <w:rsid w:val="00094D82"/>
    <w:rsid w:val="000A180C"/>
    <w:rsid w:val="000A4873"/>
    <w:rsid w:val="000A5736"/>
    <w:rsid w:val="000B577F"/>
    <w:rsid w:val="000C0153"/>
    <w:rsid w:val="000C555A"/>
    <w:rsid w:val="000D79C8"/>
    <w:rsid w:val="000F0B90"/>
    <w:rsid w:val="000F7B76"/>
    <w:rsid w:val="000F7F40"/>
    <w:rsid w:val="00134196"/>
    <w:rsid w:val="00166032"/>
    <w:rsid w:val="00175701"/>
    <w:rsid w:val="001820AF"/>
    <w:rsid w:val="001826CA"/>
    <w:rsid w:val="0018470C"/>
    <w:rsid w:val="00191DBE"/>
    <w:rsid w:val="001B2B31"/>
    <w:rsid w:val="001B508B"/>
    <w:rsid w:val="001B776D"/>
    <w:rsid w:val="00206519"/>
    <w:rsid w:val="0023136E"/>
    <w:rsid w:val="00233D28"/>
    <w:rsid w:val="0024604B"/>
    <w:rsid w:val="00250534"/>
    <w:rsid w:val="00252269"/>
    <w:rsid w:val="002812D3"/>
    <w:rsid w:val="002835D1"/>
    <w:rsid w:val="002962AE"/>
    <w:rsid w:val="002B42C2"/>
    <w:rsid w:val="002B7129"/>
    <w:rsid w:val="002E3900"/>
    <w:rsid w:val="002E5B1F"/>
    <w:rsid w:val="002F5F78"/>
    <w:rsid w:val="003013B5"/>
    <w:rsid w:val="00305075"/>
    <w:rsid w:val="00310BCA"/>
    <w:rsid w:val="0031554F"/>
    <w:rsid w:val="003243A4"/>
    <w:rsid w:val="00351877"/>
    <w:rsid w:val="00354DC2"/>
    <w:rsid w:val="00360183"/>
    <w:rsid w:val="00363073"/>
    <w:rsid w:val="00364A6F"/>
    <w:rsid w:val="00365588"/>
    <w:rsid w:val="00371F43"/>
    <w:rsid w:val="003B20AA"/>
    <w:rsid w:val="003B5F58"/>
    <w:rsid w:val="003C5713"/>
    <w:rsid w:val="003D3869"/>
    <w:rsid w:val="003D4F6A"/>
    <w:rsid w:val="003E4F17"/>
    <w:rsid w:val="00400FD0"/>
    <w:rsid w:val="00404812"/>
    <w:rsid w:val="00406515"/>
    <w:rsid w:val="00413AA1"/>
    <w:rsid w:val="0041518F"/>
    <w:rsid w:val="004235A9"/>
    <w:rsid w:val="0043085B"/>
    <w:rsid w:val="0045063D"/>
    <w:rsid w:val="00474CCA"/>
    <w:rsid w:val="004929B2"/>
    <w:rsid w:val="004B6340"/>
    <w:rsid w:val="004C231F"/>
    <w:rsid w:val="004C45C1"/>
    <w:rsid w:val="004C5372"/>
    <w:rsid w:val="004F0EB9"/>
    <w:rsid w:val="004F112B"/>
    <w:rsid w:val="00536FBD"/>
    <w:rsid w:val="005561A3"/>
    <w:rsid w:val="00557BAA"/>
    <w:rsid w:val="00567141"/>
    <w:rsid w:val="00573D5C"/>
    <w:rsid w:val="00576615"/>
    <w:rsid w:val="00577886"/>
    <w:rsid w:val="00597613"/>
    <w:rsid w:val="005A2903"/>
    <w:rsid w:val="005B747C"/>
    <w:rsid w:val="005E3432"/>
    <w:rsid w:val="005F5CE3"/>
    <w:rsid w:val="005F7D8C"/>
    <w:rsid w:val="00616149"/>
    <w:rsid w:val="006254D2"/>
    <w:rsid w:val="00650EA2"/>
    <w:rsid w:val="006611EC"/>
    <w:rsid w:val="006642F3"/>
    <w:rsid w:val="006712B3"/>
    <w:rsid w:val="006833A5"/>
    <w:rsid w:val="00684D41"/>
    <w:rsid w:val="0068637C"/>
    <w:rsid w:val="006A264D"/>
    <w:rsid w:val="006C05D0"/>
    <w:rsid w:val="006E55EF"/>
    <w:rsid w:val="006F008B"/>
    <w:rsid w:val="006F1BC8"/>
    <w:rsid w:val="00710DE9"/>
    <w:rsid w:val="00713EF1"/>
    <w:rsid w:val="0072410E"/>
    <w:rsid w:val="00731847"/>
    <w:rsid w:val="00733529"/>
    <w:rsid w:val="007466A9"/>
    <w:rsid w:val="007926AB"/>
    <w:rsid w:val="00794781"/>
    <w:rsid w:val="007A358B"/>
    <w:rsid w:val="007B1689"/>
    <w:rsid w:val="007B2581"/>
    <w:rsid w:val="007B2C38"/>
    <w:rsid w:val="007C7D36"/>
    <w:rsid w:val="007D2829"/>
    <w:rsid w:val="007D636C"/>
    <w:rsid w:val="0081181E"/>
    <w:rsid w:val="0082668F"/>
    <w:rsid w:val="0083508D"/>
    <w:rsid w:val="008354AD"/>
    <w:rsid w:val="00853353"/>
    <w:rsid w:val="00856E85"/>
    <w:rsid w:val="00867758"/>
    <w:rsid w:val="00872E90"/>
    <w:rsid w:val="0087454A"/>
    <w:rsid w:val="00874D3C"/>
    <w:rsid w:val="00882898"/>
    <w:rsid w:val="0088373C"/>
    <w:rsid w:val="008865C2"/>
    <w:rsid w:val="008A2B1C"/>
    <w:rsid w:val="008B29E3"/>
    <w:rsid w:val="008B6CA5"/>
    <w:rsid w:val="008C065E"/>
    <w:rsid w:val="008E11A5"/>
    <w:rsid w:val="008F11B7"/>
    <w:rsid w:val="0090401A"/>
    <w:rsid w:val="00906E15"/>
    <w:rsid w:val="00910048"/>
    <w:rsid w:val="00911118"/>
    <w:rsid w:val="00915D89"/>
    <w:rsid w:val="0095324D"/>
    <w:rsid w:val="00960FD9"/>
    <w:rsid w:val="0099568D"/>
    <w:rsid w:val="00996B1D"/>
    <w:rsid w:val="009B0C4B"/>
    <w:rsid w:val="009B7BE5"/>
    <w:rsid w:val="009C1913"/>
    <w:rsid w:val="009C1DCF"/>
    <w:rsid w:val="009C223F"/>
    <w:rsid w:val="009C5E93"/>
    <w:rsid w:val="009E383D"/>
    <w:rsid w:val="00A0119F"/>
    <w:rsid w:val="00A02DCA"/>
    <w:rsid w:val="00A16488"/>
    <w:rsid w:val="00A2345B"/>
    <w:rsid w:val="00A24C9B"/>
    <w:rsid w:val="00A50C21"/>
    <w:rsid w:val="00A56828"/>
    <w:rsid w:val="00A81EB8"/>
    <w:rsid w:val="00A8316F"/>
    <w:rsid w:val="00A867FE"/>
    <w:rsid w:val="00A972C4"/>
    <w:rsid w:val="00AA0674"/>
    <w:rsid w:val="00AA50A5"/>
    <w:rsid w:val="00AD56FE"/>
    <w:rsid w:val="00AF73DE"/>
    <w:rsid w:val="00AF76F7"/>
    <w:rsid w:val="00B04D50"/>
    <w:rsid w:val="00B10DDA"/>
    <w:rsid w:val="00B321A7"/>
    <w:rsid w:val="00B34B2A"/>
    <w:rsid w:val="00B4069E"/>
    <w:rsid w:val="00B52BBC"/>
    <w:rsid w:val="00B5300B"/>
    <w:rsid w:val="00B54570"/>
    <w:rsid w:val="00B66BFF"/>
    <w:rsid w:val="00B7257E"/>
    <w:rsid w:val="00B72B95"/>
    <w:rsid w:val="00B73637"/>
    <w:rsid w:val="00B736ED"/>
    <w:rsid w:val="00B85D03"/>
    <w:rsid w:val="00BD0092"/>
    <w:rsid w:val="00C10C79"/>
    <w:rsid w:val="00C12A94"/>
    <w:rsid w:val="00C35353"/>
    <w:rsid w:val="00C41DC1"/>
    <w:rsid w:val="00C53F51"/>
    <w:rsid w:val="00C616D6"/>
    <w:rsid w:val="00C61977"/>
    <w:rsid w:val="00C672A5"/>
    <w:rsid w:val="00C71F2A"/>
    <w:rsid w:val="00C74DC3"/>
    <w:rsid w:val="00C75718"/>
    <w:rsid w:val="00C75934"/>
    <w:rsid w:val="00CA1871"/>
    <w:rsid w:val="00CD3E6A"/>
    <w:rsid w:val="00CD7C68"/>
    <w:rsid w:val="00D00A7B"/>
    <w:rsid w:val="00D0326A"/>
    <w:rsid w:val="00D10BC5"/>
    <w:rsid w:val="00D11276"/>
    <w:rsid w:val="00D3595A"/>
    <w:rsid w:val="00D56905"/>
    <w:rsid w:val="00D62995"/>
    <w:rsid w:val="00D83BB9"/>
    <w:rsid w:val="00DA3AD7"/>
    <w:rsid w:val="00DB3D8A"/>
    <w:rsid w:val="00DD42B8"/>
    <w:rsid w:val="00DE11EF"/>
    <w:rsid w:val="00DF3DB3"/>
    <w:rsid w:val="00E07317"/>
    <w:rsid w:val="00E1767B"/>
    <w:rsid w:val="00E21636"/>
    <w:rsid w:val="00E249D5"/>
    <w:rsid w:val="00E35F65"/>
    <w:rsid w:val="00E43802"/>
    <w:rsid w:val="00E51F97"/>
    <w:rsid w:val="00E64FB7"/>
    <w:rsid w:val="00E66C92"/>
    <w:rsid w:val="00E7110A"/>
    <w:rsid w:val="00E713BB"/>
    <w:rsid w:val="00E71734"/>
    <w:rsid w:val="00E845AD"/>
    <w:rsid w:val="00E907AA"/>
    <w:rsid w:val="00E97C77"/>
    <w:rsid w:val="00EB7B2B"/>
    <w:rsid w:val="00EC39D8"/>
    <w:rsid w:val="00EC60F2"/>
    <w:rsid w:val="00EC6CB1"/>
    <w:rsid w:val="00ED3488"/>
    <w:rsid w:val="00ED622D"/>
    <w:rsid w:val="00ED76D9"/>
    <w:rsid w:val="00ED7EA3"/>
    <w:rsid w:val="00EE0BCE"/>
    <w:rsid w:val="00EE5B94"/>
    <w:rsid w:val="00EF7A53"/>
    <w:rsid w:val="00F009E6"/>
    <w:rsid w:val="00F3352E"/>
    <w:rsid w:val="00F75FCA"/>
    <w:rsid w:val="00F96EB9"/>
    <w:rsid w:val="00F975D6"/>
    <w:rsid w:val="00FB78DD"/>
    <w:rsid w:val="00FC0387"/>
    <w:rsid w:val="00FC2750"/>
    <w:rsid w:val="00FD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C95E9"/>
  <w15:docId w15:val="{00E694AE-0402-4AFF-84E5-B169F9BC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64A6F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503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52BBC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D00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0092"/>
  </w:style>
  <w:style w:type="paragraph" w:styleId="Piedepgina">
    <w:name w:val="footer"/>
    <w:basedOn w:val="Normal"/>
    <w:link w:val="PiedepginaCar"/>
    <w:uiPriority w:val="99"/>
    <w:unhideWhenUsed/>
    <w:rsid w:val="00BD00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0092"/>
  </w:style>
  <w:style w:type="paragraph" w:customStyle="1" w:styleId="Default">
    <w:name w:val="Default"/>
    <w:rsid w:val="00E66C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0B577F"/>
  </w:style>
  <w:style w:type="character" w:customStyle="1" w:styleId="artdoi">
    <w:name w:val="artdoi"/>
    <w:basedOn w:val="Fuentedeprrafopredeter"/>
    <w:rsid w:val="000B577F"/>
  </w:style>
  <w:style w:type="character" w:customStyle="1" w:styleId="Ttulo3Car">
    <w:name w:val="Título 3 Car"/>
    <w:basedOn w:val="Fuentedeprrafopredeter"/>
    <w:link w:val="Ttulo3"/>
    <w:uiPriority w:val="9"/>
    <w:rsid w:val="00364A6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aconcuadrcula6concolores">
    <w:name w:val="Grid Table 6 Colorful"/>
    <w:basedOn w:val="Tablanormal"/>
    <w:uiPriority w:val="51"/>
    <w:rsid w:val="001847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">
    <w:name w:val="Table Grid"/>
    <w:basedOn w:val="Tablanormal"/>
    <w:uiPriority w:val="39"/>
    <w:rsid w:val="00365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3">
    <w:name w:val="List Table 3 Accent 3"/>
    <w:basedOn w:val="Tablanormal"/>
    <w:uiPriority w:val="48"/>
    <w:rsid w:val="0095324D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Tablaconcuadrcula4-nfasis3">
    <w:name w:val="Grid Table 4 Accent 3"/>
    <w:basedOn w:val="Tablanormal"/>
    <w:uiPriority w:val="49"/>
    <w:rsid w:val="0095324D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8865C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A57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9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cleanmetrics.com/pages/WildlifeManagement-2.pdf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4</Pages>
  <Words>212</Words>
  <Characters>1168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G Astaiza A</dc:creator>
  <cp:lastModifiedBy>Obed Espinosa</cp:lastModifiedBy>
  <cp:revision>17</cp:revision>
  <dcterms:created xsi:type="dcterms:W3CDTF">2023-06-03T00:29:00Z</dcterms:created>
  <dcterms:modified xsi:type="dcterms:W3CDTF">2023-06-21T14:52:00Z</dcterms:modified>
</cp:coreProperties>
</file>