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ygc7j26hp7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PROYECTO: GESTOR DE CONTACTOS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6h683rc986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Descripción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consistirá en una aplicación que permita gestionar una lista de contactos. Se usará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enlazada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almacenar los contactos de forma lineal y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árbol binario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estructura no lineal para facilitar la búsqueda. Además, implementaremos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hash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almacenar y acceder rápidamente a los contactos por su nombre.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3y7n9jtuo4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Estructuras de Datos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Enlazada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almacenar los contactos de forma ordenada.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Árbol Binario de Búsqueda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permitir búsquedas rápidas de contactos.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Hash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acceder a los contactos por nombre rápidamente.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plzd2adto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Funcionalidades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contacto (nombre, teléfono, email).(Lista enlazada)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Buscar contacto por nombre.(Arbol binario)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todos los contactos en la lista enlazada.(Lista Enlazada)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contacto.(Lista enlazada)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contactos en forma de árbol.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b7e1dwyd4h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Interfaz Gráfica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Usaremos Java Swing para crear la interfaz. Aquí tienes un esquema básico de la GUI: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Ventana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de texto para nombre, teléfono y email.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Botones: "Agregar", "Buscar", "Eliminar", "Mostrar Todos".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texto o panel para mostrar resultados.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