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1E" w:rsidRPr="004B58FB" w:rsidRDefault="00AF199C" w:rsidP="004B58FB">
      <w:pPr>
        <w:jc w:val="center"/>
        <w:rPr>
          <w:sz w:val="56"/>
        </w:rPr>
      </w:pPr>
      <w:r w:rsidRPr="00AF199C">
        <w:rPr>
          <w:sz w:val="56"/>
        </w:rPr>
        <w:t>Code Book</w:t>
      </w:r>
    </w:p>
    <w:p w:rsidR="00AF199C" w:rsidRDefault="00AF199C" w:rsidP="0075621E">
      <w:pPr>
        <w:pStyle w:val="Heading1"/>
      </w:pPr>
      <w:r w:rsidRPr="00AF199C">
        <w:t xml:space="preserve">STUDY DESIGN </w:t>
      </w:r>
      <w:r>
        <w:t xml:space="preserve">SECTION </w:t>
      </w:r>
      <w:r w:rsidRPr="00AF199C">
        <w:t>– How the data was collected</w:t>
      </w:r>
    </w:p>
    <w:p w:rsidR="00A45F21" w:rsidRDefault="00A45F21"/>
    <w:p w:rsidR="00A45F21" w:rsidRDefault="00A45F21">
      <w:r>
        <w:t>Two data sets have been considered during the analysis</w:t>
      </w:r>
    </w:p>
    <w:p w:rsidR="00A45F21" w:rsidRPr="00A45F21" w:rsidRDefault="00A45F21" w:rsidP="00A45F21">
      <w:pPr>
        <w:pStyle w:val="ListParagraph"/>
        <w:numPr>
          <w:ilvl w:val="0"/>
          <w:numId w:val="1"/>
        </w:numPr>
      </w:pPr>
      <w:hyperlink r:id="rId5" w:history="1">
        <w:r w:rsidRPr="00A45F21">
          <w:rPr>
            <w:rStyle w:val="Hyperlink"/>
            <w:rFonts w:ascii="Consolas" w:hAnsi="Consolas" w:cs="Consolas"/>
            <w:sz w:val="20"/>
            <w:szCs w:val="20"/>
          </w:rPr>
          <w:t xml:space="preserve">Human Activity Recognition Using </w:t>
        </w:r>
        <w:proofErr w:type="spellStart"/>
        <w:r w:rsidRPr="00A45F21">
          <w:rPr>
            <w:rStyle w:val="Hyperlink"/>
            <w:rFonts w:ascii="Consolas" w:hAnsi="Consolas" w:cs="Consolas"/>
            <w:sz w:val="20"/>
            <w:szCs w:val="20"/>
          </w:rPr>
          <w:t>Smartphones</w:t>
        </w:r>
        <w:proofErr w:type="spellEnd"/>
        <w:r w:rsidRPr="00A45F21">
          <w:rPr>
            <w:rStyle w:val="Hyperlink"/>
            <w:rFonts w:ascii="Consolas" w:hAnsi="Consolas" w:cs="Consolas"/>
            <w:sz w:val="20"/>
            <w:szCs w:val="20"/>
          </w:rPr>
          <w:t xml:space="preserve"> Dataset v1.0</w:t>
        </w:r>
      </w:hyperlink>
    </w:p>
    <w:p w:rsidR="00A45F21" w:rsidRDefault="00A45F21" w:rsidP="00A45F21">
      <w:r>
        <w:t>Detail information about how the data was collected is included within dataset group of files.</w:t>
      </w:r>
    </w:p>
    <w:p w:rsidR="00A45F21" w:rsidRDefault="00A45F21" w:rsidP="00A45F21">
      <w:r>
        <w:t xml:space="preserve">Also it can be found at </w:t>
      </w:r>
      <w:proofErr w:type="spellStart"/>
      <w:r>
        <w:t>GitHub</w:t>
      </w:r>
      <w:proofErr w:type="spellEnd"/>
      <w:r>
        <w:t xml:space="preserve"> project directory, as “</w:t>
      </w:r>
      <w:hyperlink r:id="rId6" w:tooltip="README_UCI CHAR Dataset.txt" w:history="1">
        <w:r w:rsidR="004B58FB">
          <w:rPr>
            <w:rStyle w:val="Hyperlink"/>
          </w:rPr>
          <w:t>README_UCI CHAR Dataset.txt</w:t>
        </w:r>
      </w:hyperlink>
      <w:r>
        <w:t>”</w:t>
      </w:r>
    </w:p>
    <w:p w:rsidR="0075621E" w:rsidRPr="0075621E" w:rsidRDefault="00320972" w:rsidP="0075621E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hyperlink r:id="rId7" w:tooltip="x_global_avg.txt" w:history="1">
        <w:r>
          <w:rPr>
            <w:rStyle w:val="Hyperlink"/>
          </w:rPr>
          <w:t>x_global_avg.txt</w:t>
        </w:r>
      </w:hyperlink>
    </w:p>
    <w:p w:rsidR="0075621E" w:rsidRDefault="0075621E" w:rsidP="0075621E">
      <w:r>
        <w:t>This data set is produced by processing files “X_test.txt”, “y_test.txt”, “X_train.txt” and “y_test.txt”</w:t>
      </w:r>
    </w:p>
    <w:p w:rsidR="004B58FB" w:rsidRDefault="004B58FB" w:rsidP="0070348F">
      <w:pPr>
        <w:spacing w:after="0"/>
        <w:rPr>
          <w:rStyle w:val="css-truncate"/>
        </w:rPr>
      </w:pPr>
      <w:r>
        <w:t>The table is produced with code “</w:t>
      </w:r>
      <w:proofErr w:type="spellStart"/>
      <w:r>
        <w:rPr>
          <w:rStyle w:val="css-truncate"/>
        </w:rPr>
        <w:fldChar w:fldCharType="begin"/>
      </w:r>
      <w:r>
        <w:rPr>
          <w:rStyle w:val="css-truncate"/>
        </w:rPr>
        <w:instrText xml:space="preserve"> HYPERLINK "https://github.com/JaimeLaorden/GettingCleaningData_Course_Project/blob/master/Run_analysis.R" \o "Run_analysis.R" </w:instrText>
      </w:r>
      <w:r>
        <w:rPr>
          <w:rStyle w:val="css-truncate"/>
        </w:rPr>
        <w:fldChar w:fldCharType="separate"/>
      </w:r>
      <w:r>
        <w:rPr>
          <w:rStyle w:val="Hyperlink"/>
        </w:rPr>
        <w:t>Run_analy</w:t>
      </w:r>
      <w:r>
        <w:rPr>
          <w:rStyle w:val="Hyperlink"/>
        </w:rPr>
        <w:t>s</w:t>
      </w:r>
      <w:r>
        <w:rPr>
          <w:rStyle w:val="Hyperlink"/>
        </w:rPr>
        <w:t>is.R</w:t>
      </w:r>
      <w:proofErr w:type="spellEnd"/>
      <w:r>
        <w:rPr>
          <w:rStyle w:val="css-truncate"/>
        </w:rPr>
        <w:fldChar w:fldCharType="end"/>
      </w:r>
      <w:r>
        <w:rPr>
          <w:rStyle w:val="css-truncate"/>
        </w:rPr>
        <w:t>”</w:t>
      </w:r>
      <w:r w:rsidR="0070348F">
        <w:rPr>
          <w:rStyle w:val="css-truncate"/>
        </w:rPr>
        <w:t>.</w:t>
      </w:r>
    </w:p>
    <w:p w:rsidR="0070348F" w:rsidRDefault="0070348F" w:rsidP="0070348F">
      <w:pPr>
        <w:spacing w:after="0"/>
        <w:rPr>
          <w:rStyle w:val="css-truncate"/>
        </w:rPr>
      </w:pPr>
      <w:r>
        <w:rPr>
          <w:rStyle w:val="css-truncate"/>
        </w:rPr>
        <w:t xml:space="preserve">Detail description of steps followed in the process is included on </w:t>
      </w:r>
      <w:hyperlink r:id="rId8" w:tooltip="README.md" w:history="1">
        <w:r>
          <w:rPr>
            <w:rStyle w:val="Hyperlink"/>
          </w:rPr>
          <w:t>README.md</w:t>
        </w:r>
      </w:hyperlink>
      <w:r>
        <w:rPr>
          <w:rStyle w:val="css-truncate"/>
        </w:rPr>
        <w:t xml:space="preserve"> file and within code</w:t>
      </w:r>
    </w:p>
    <w:p w:rsidR="0070348F" w:rsidRDefault="0070348F" w:rsidP="0070348F">
      <w:pPr>
        <w:spacing w:after="0"/>
        <w:rPr>
          <w:rStyle w:val="css-truncate"/>
        </w:rPr>
      </w:pPr>
    </w:p>
    <w:p w:rsidR="00320972" w:rsidRDefault="00320972" w:rsidP="0075621E">
      <w:r>
        <w:rPr>
          <w:rStyle w:val="css-truncate"/>
        </w:rPr>
        <w:t>The file</w:t>
      </w:r>
      <w:r w:rsidR="0070348F">
        <w:rPr>
          <w:rStyle w:val="css-truncate"/>
        </w:rPr>
        <w:t>s</w:t>
      </w:r>
      <w:r>
        <w:rPr>
          <w:rStyle w:val="css-truncate"/>
        </w:rPr>
        <w:t xml:space="preserve"> can be located at </w:t>
      </w:r>
      <w:proofErr w:type="spellStart"/>
      <w:r>
        <w:t>GitHub</w:t>
      </w:r>
      <w:proofErr w:type="spellEnd"/>
      <w:r>
        <w:t xml:space="preserve"> project directory, </w:t>
      </w:r>
      <w:hyperlink r:id="rId9" w:history="1">
        <w:r w:rsidRPr="0070348F">
          <w:rPr>
            <w:rStyle w:val="Hyperlink"/>
          </w:rPr>
          <w:t>https://github.com/JaimeLaorden/GettingCleaningData_Course_Project</w:t>
        </w:r>
      </w:hyperlink>
      <w:r>
        <w:rPr>
          <w:rStyle w:val="css-truncate"/>
        </w:rPr>
        <w:t xml:space="preserve"> </w:t>
      </w:r>
    </w:p>
    <w:p w:rsidR="00AF199C" w:rsidRDefault="00AF199C" w:rsidP="0075621E">
      <w:pPr>
        <w:pStyle w:val="Heading1"/>
      </w:pPr>
      <w:r>
        <w:t xml:space="preserve">CODE BOOK </w:t>
      </w:r>
    </w:p>
    <w:p w:rsidR="0075621E" w:rsidRDefault="0075621E" w:rsidP="0075621E"/>
    <w:p w:rsidR="0075621E" w:rsidRDefault="0075621E" w:rsidP="0075621E">
      <w:r>
        <w:t xml:space="preserve">As commented in point 1 section “study design”, detailed information on features description and associated measures is </w:t>
      </w:r>
      <w:r w:rsidR="004B58FB">
        <w:t>on “</w:t>
      </w:r>
      <w:hyperlink r:id="rId10" w:tooltip="README_UCI CHAR Dataset.txt" w:history="1">
        <w:r w:rsidR="004B58FB">
          <w:rPr>
            <w:rStyle w:val="Hyperlink"/>
          </w:rPr>
          <w:t>README_UCI CHAR Dataset.txt</w:t>
        </w:r>
      </w:hyperlink>
      <w:r>
        <w:t xml:space="preserve">”, together with “features.txt” and </w:t>
      </w:r>
      <w:r w:rsidR="005F6B27">
        <w:t>“</w:t>
      </w:r>
      <w:r>
        <w:t>activity_labels.txt</w:t>
      </w:r>
      <w:r w:rsidR="005F6B27">
        <w:t xml:space="preserve">”, all of them available within original dataset and at Course </w:t>
      </w:r>
      <w:r w:rsidR="00522DC4">
        <w:t>Project</w:t>
      </w:r>
      <w:r w:rsidR="005F6B27">
        <w:t xml:space="preserve"> repository.</w:t>
      </w:r>
    </w:p>
    <w:p w:rsidR="00522DC4" w:rsidRDefault="00522DC4" w:rsidP="0075621E"/>
    <w:p w:rsidR="005A644F" w:rsidRPr="0070348F" w:rsidRDefault="005A644F" w:rsidP="00825B8B">
      <w:pPr>
        <w:pStyle w:val="Subtitle"/>
      </w:pPr>
      <w:r w:rsidRPr="0070348F">
        <w:t>“</w:t>
      </w:r>
      <w:r w:rsidR="005F6B27" w:rsidRPr="0070348F">
        <w:t>X_GLOBAL_AVG.TXT</w:t>
      </w:r>
      <w:r w:rsidRPr="0070348F">
        <w:t xml:space="preserve">” </w:t>
      </w:r>
    </w:p>
    <w:p w:rsidR="005A644F" w:rsidRPr="0070348F" w:rsidRDefault="00825B8B" w:rsidP="00825B8B">
      <w:pPr>
        <w:pStyle w:val="Heading3"/>
      </w:pPr>
      <w:r w:rsidRPr="0070348F"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3"/>
        <w:gridCol w:w="45"/>
      </w:tblGrid>
      <w:tr w:rsidR="001E61E0" w:rsidRPr="001E61E0" w:rsidTr="00A83C4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E61E0" w:rsidRDefault="001E61E0" w:rsidP="001E61E0">
            <w:pPr>
              <w:spacing w:after="0" w:line="240" w:lineRule="auto"/>
            </w:pPr>
            <w:r>
              <w:t>Each row represents a pair “Activity” – Experimenter”</w:t>
            </w:r>
          </w:p>
          <w:p w:rsidR="001E61E0" w:rsidRPr="001E61E0" w:rsidRDefault="001E61E0" w:rsidP="00A83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61E0" w:rsidRPr="001E61E0" w:rsidTr="001E61E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E61E0" w:rsidRDefault="005A644F" w:rsidP="001E61E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5A644F">
              <w:t>180 rows (6 a</w:t>
            </w:r>
            <w:r>
              <w:t>ctivities x 30 experimenters)</w:t>
            </w:r>
          </w:p>
          <w:p w:rsidR="001E61E0" w:rsidRPr="001E61E0" w:rsidRDefault="001E61E0" w:rsidP="001E6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61E0" w:rsidRPr="001E61E0" w:rsidTr="001E61E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E61E0" w:rsidRPr="001E61E0" w:rsidRDefault="001E61E0" w:rsidP="001E61E0">
            <w:r>
              <w:t>For each row</w:t>
            </w:r>
            <w:r w:rsidRPr="001E61E0">
              <w:t xml:space="preserve"> it is provided:</w:t>
            </w:r>
          </w:p>
        </w:tc>
      </w:tr>
    </w:tbl>
    <w:p w:rsidR="005A644F" w:rsidRDefault="005A644F" w:rsidP="005A644F">
      <w:pPr>
        <w:pStyle w:val="ListParagraph"/>
        <w:numPr>
          <w:ilvl w:val="0"/>
          <w:numId w:val="3"/>
        </w:numPr>
      </w:pPr>
      <w:r>
        <w:lastRenderedPageBreak/>
        <w:t>Column “Activity”</w:t>
      </w:r>
    </w:p>
    <w:p w:rsidR="005A644F" w:rsidRDefault="005A644F" w:rsidP="005A644F">
      <w:pPr>
        <w:pStyle w:val="ListParagraph"/>
        <w:numPr>
          <w:ilvl w:val="0"/>
          <w:numId w:val="3"/>
        </w:numPr>
      </w:pPr>
      <w:r>
        <w:t xml:space="preserve">Column “Experimenter” </w:t>
      </w:r>
    </w:p>
    <w:p w:rsidR="005A644F" w:rsidRDefault="005A644F" w:rsidP="005A644F">
      <w:pPr>
        <w:pStyle w:val="ListParagraph"/>
        <w:numPr>
          <w:ilvl w:val="0"/>
          <w:numId w:val="3"/>
        </w:numPr>
      </w:pPr>
      <w:r>
        <w:t>561</w:t>
      </w:r>
      <w:r w:rsidR="001E61E0">
        <w:t xml:space="preserve"> columns with average of </w:t>
      </w:r>
      <w:r w:rsidRPr="005A644F">
        <w:t>variable</w:t>
      </w:r>
      <w:r w:rsidR="001E61E0">
        <w:t xml:space="preserve"> measurement,</w:t>
      </w:r>
      <w:r w:rsidRPr="005A644F">
        <w:t xml:space="preserve"> for each pair</w:t>
      </w:r>
      <w:r>
        <w:t xml:space="preserve"> </w:t>
      </w:r>
      <w:r w:rsidRPr="005A644F">
        <w:t># of Activity and Experimenter</w:t>
      </w:r>
    </w:p>
    <w:p w:rsidR="005A644F" w:rsidRDefault="00825B8B" w:rsidP="00825B8B">
      <w:pPr>
        <w:pStyle w:val="Heading3"/>
      </w:pPr>
      <w:r>
        <w:t>Attributes/Features/Variables</w:t>
      </w:r>
    </w:p>
    <w:p w:rsidR="00825B8B" w:rsidRDefault="005A644F" w:rsidP="00825B8B">
      <w:pPr>
        <w:pStyle w:val="ListParagraph"/>
        <w:numPr>
          <w:ilvl w:val="0"/>
          <w:numId w:val="3"/>
        </w:numPr>
      </w:pPr>
      <w:r>
        <w:t>“</w:t>
      </w:r>
      <w:r w:rsidRPr="004B58FB">
        <w:rPr>
          <w:b/>
        </w:rPr>
        <w:t>Activity</w:t>
      </w:r>
      <w:r>
        <w:t>” values have been defined as</w:t>
      </w:r>
      <w:r w:rsidR="00825B8B">
        <w:t xml:space="preserve"> described in “activity_labels.txt” and </w:t>
      </w:r>
      <w:r w:rsidR="00522DC4">
        <w:t>correspond</w:t>
      </w:r>
      <w:r w:rsidR="00825B8B">
        <w:t xml:space="preserve"> to the kind of activity the experimenter was realizing when the measurement was done</w:t>
      </w:r>
      <w:r>
        <w:t>:</w:t>
      </w:r>
    </w:p>
    <w:p w:rsidR="00825B8B" w:rsidRDefault="00825B8B" w:rsidP="00825B8B">
      <w:pPr>
        <w:pStyle w:val="ListParagraph"/>
        <w:ind w:left="1080"/>
      </w:pPr>
    </w:p>
    <w:p w:rsidR="00825B8B" w:rsidRPr="00825B8B" w:rsidRDefault="00825B8B" w:rsidP="00825B8B">
      <w:pPr>
        <w:pStyle w:val="ListParagraph"/>
        <w:numPr>
          <w:ilvl w:val="0"/>
          <w:numId w:val="6"/>
        </w:numPr>
      </w:pPr>
      <w:r w:rsidRPr="00825B8B">
        <w:rPr>
          <w:rFonts w:ascii="Consolas" w:hAnsi="Consolas" w:cs="Consolas"/>
          <w:sz w:val="20"/>
          <w:szCs w:val="20"/>
        </w:rPr>
        <w:t>WALKING</w:t>
      </w:r>
    </w:p>
    <w:p w:rsidR="00825B8B" w:rsidRPr="00825B8B" w:rsidRDefault="00825B8B" w:rsidP="00825B8B">
      <w:pPr>
        <w:pStyle w:val="ListParagraph"/>
        <w:numPr>
          <w:ilvl w:val="0"/>
          <w:numId w:val="6"/>
        </w:numPr>
      </w:pPr>
      <w:r w:rsidRPr="00825B8B">
        <w:rPr>
          <w:rFonts w:ascii="Consolas" w:hAnsi="Consolas" w:cs="Consolas"/>
          <w:sz w:val="20"/>
          <w:szCs w:val="20"/>
        </w:rPr>
        <w:t>WALKING_UPSTAIRS</w:t>
      </w:r>
    </w:p>
    <w:p w:rsidR="00825B8B" w:rsidRPr="00825B8B" w:rsidRDefault="00825B8B" w:rsidP="00825B8B">
      <w:pPr>
        <w:pStyle w:val="ListParagraph"/>
        <w:numPr>
          <w:ilvl w:val="0"/>
          <w:numId w:val="6"/>
        </w:numPr>
      </w:pPr>
      <w:r w:rsidRPr="00825B8B">
        <w:rPr>
          <w:rFonts w:ascii="Consolas" w:hAnsi="Consolas" w:cs="Consolas"/>
          <w:sz w:val="20"/>
          <w:szCs w:val="20"/>
        </w:rPr>
        <w:t>WALKING_DOWNSTAIRS</w:t>
      </w:r>
    </w:p>
    <w:p w:rsidR="00825B8B" w:rsidRPr="00825B8B" w:rsidRDefault="00825B8B" w:rsidP="00825B8B">
      <w:pPr>
        <w:pStyle w:val="ListParagraph"/>
        <w:numPr>
          <w:ilvl w:val="0"/>
          <w:numId w:val="6"/>
        </w:numPr>
      </w:pPr>
      <w:r w:rsidRPr="00825B8B">
        <w:rPr>
          <w:rFonts w:ascii="Consolas" w:hAnsi="Consolas" w:cs="Consolas"/>
          <w:sz w:val="20"/>
          <w:szCs w:val="20"/>
        </w:rPr>
        <w:t>SITTING</w:t>
      </w:r>
    </w:p>
    <w:p w:rsidR="00825B8B" w:rsidRPr="00825B8B" w:rsidRDefault="00825B8B" w:rsidP="00825B8B">
      <w:pPr>
        <w:pStyle w:val="ListParagraph"/>
        <w:numPr>
          <w:ilvl w:val="0"/>
          <w:numId w:val="6"/>
        </w:numPr>
      </w:pPr>
      <w:r w:rsidRPr="00825B8B">
        <w:rPr>
          <w:rFonts w:ascii="Consolas" w:hAnsi="Consolas" w:cs="Consolas"/>
          <w:sz w:val="20"/>
          <w:szCs w:val="20"/>
        </w:rPr>
        <w:t>STANDING</w:t>
      </w:r>
    </w:p>
    <w:p w:rsidR="005A644F" w:rsidRPr="00825B8B" w:rsidRDefault="00825B8B" w:rsidP="00825B8B">
      <w:pPr>
        <w:pStyle w:val="ListParagraph"/>
        <w:numPr>
          <w:ilvl w:val="0"/>
          <w:numId w:val="6"/>
        </w:numPr>
      </w:pPr>
      <w:r w:rsidRPr="00825B8B">
        <w:rPr>
          <w:rFonts w:ascii="Consolas" w:hAnsi="Consolas" w:cs="Consolas"/>
          <w:sz w:val="20"/>
          <w:szCs w:val="20"/>
        </w:rPr>
        <w:t>LAYING</w:t>
      </w:r>
    </w:p>
    <w:p w:rsidR="00825B8B" w:rsidRPr="00825B8B" w:rsidRDefault="00825B8B" w:rsidP="00825B8B">
      <w:pPr>
        <w:pStyle w:val="ListParagraph"/>
        <w:ind w:left="1800"/>
      </w:pPr>
    </w:p>
    <w:p w:rsidR="00825B8B" w:rsidRDefault="00825B8B" w:rsidP="00825B8B">
      <w:pPr>
        <w:pStyle w:val="ListParagraph"/>
        <w:numPr>
          <w:ilvl w:val="0"/>
          <w:numId w:val="3"/>
        </w:numPr>
      </w:pPr>
      <w:r w:rsidRPr="004B58FB">
        <w:rPr>
          <w:b/>
        </w:rPr>
        <w:t>“Experimenter</w:t>
      </w:r>
      <w:r>
        <w:t xml:space="preserve">” values have been defined </w:t>
      </w:r>
      <w:r w:rsidR="004B58FB">
        <w:t xml:space="preserve">as a number </w:t>
      </w:r>
      <w:r>
        <w:t>1:30</w:t>
      </w:r>
      <w:r w:rsidR="004B58FB">
        <w:t xml:space="preserve">, indicating who </w:t>
      </w:r>
      <w:proofErr w:type="gramStart"/>
      <w:r w:rsidR="004B58FB">
        <w:t>was the experimenter</w:t>
      </w:r>
      <w:proofErr w:type="gramEnd"/>
      <w:r w:rsidR="004B58FB">
        <w:t xml:space="preserve"> involved in the measurement, </w:t>
      </w:r>
      <w:r>
        <w:t>as there was a 30 experimenters group</w:t>
      </w:r>
      <w:r w:rsidR="004B58FB">
        <w:t>.</w:t>
      </w:r>
    </w:p>
    <w:p w:rsidR="001E61E0" w:rsidRDefault="001E61E0" w:rsidP="001E61E0">
      <w:pPr>
        <w:ind w:left="720"/>
      </w:pPr>
      <w:r>
        <w:t>Experimenters are within an age bracket of 19-48 years</w:t>
      </w:r>
    </w:p>
    <w:p w:rsidR="00522DC4" w:rsidRDefault="00825B8B" w:rsidP="00522DC4">
      <w:pPr>
        <w:pStyle w:val="ListParagraph"/>
        <w:numPr>
          <w:ilvl w:val="0"/>
          <w:numId w:val="3"/>
        </w:numPr>
      </w:pPr>
      <w:r w:rsidRPr="004B58FB">
        <w:rPr>
          <w:b/>
        </w:rPr>
        <w:t>Human Activity</w:t>
      </w:r>
      <w:r>
        <w:t xml:space="preserve"> Measurements (561 variables</w:t>
      </w:r>
      <w:r w:rsidR="00522DC4">
        <w:t xml:space="preserve">) </w:t>
      </w:r>
    </w:p>
    <w:p w:rsidR="00522DC4" w:rsidRDefault="00522DC4" w:rsidP="00522DC4">
      <w:pPr>
        <w:ind w:left="720"/>
      </w:pPr>
      <w:r>
        <w:t xml:space="preserve">Sows the average of each variable </w:t>
      </w:r>
      <w:r w:rsidR="004B58FB">
        <w:t xml:space="preserve">measurement, </w:t>
      </w:r>
      <w:r>
        <w:t>as per combination of “Activity” and “Experimenter”</w:t>
      </w:r>
      <w:r w:rsidR="004B58FB">
        <w:t xml:space="preserve"> tests</w:t>
      </w:r>
    </w:p>
    <w:p w:rsidR="00522DC4" w:rsidRDefault="00522DC4" w:rsidP="00522DC4">
      <w:r>
        <w:t>The columns names and description are included within the “</w:t>
      </w:r>
      <w:r w:rsidRPr="00A45F21">
        <w:t>README_UCI CHAR Dataset.txt</w:t>
      </w:r>
      <w:r>
        <w:t>”, together with “features.txt” and “activity_labels.txt”, all of them available within original dataset and at Course Project repository.</w:t>
      </w:r>
    </w:p>
    <w:p w:rsidR="004B58FB" w:rsidRDefault="00FF51D2" w:rsidP="00522DC4">
      <w:r>
        <w:t>Units for each variable are</w:t>
      </w:r>
      <w:r w:rsidR="004B58FB">
        <w:t xml:space="preserve"> the one</w:t>
      </w:r>
      <w:r>
        <w:t>s</w:t>
      </w:r>
      <w:r w:rsidR="004B58FB">
        <w:t xml:space="preserve"> described on the original file </w:t>
      </w:r>
      <w:r w:rsidR="004B58FB" w:rsidRPr="00A45F21">
        <w:t>README_UCI CHAR Dataset.txt</w:t>
      </w:r>
    </w:p>
    <w:p w:rsidR="00522DC4" w:rsidRDefault="00522DC4" w:rsidP="00522DC4">
      <w:r>
        <w:t>All original variables names have been normalized to convert to a valid variable name.</w:t>
      </w:r>
    </w:p>
    <w:p w:rsidR="00522DC4" w:rsidRDefault="00522DC4" w:rsidP="00522DC4">
      <w:r>
        <w:t>The process followed was:</w:t>
      </w:r>
    </w:p>
    <w:p w:rsidR="00522DC4" w:rsidRDefault="00522DC4" w:rsidP="00522DC4">
      <w:pPr>
        <w:pStyle w:val="ListParagraph"/>
        <w:numPr>
          <w:ilvl w:val="0"/>
          <w:numId w:val="7"/>
        </w:numPr>
      </w:pPr>
      <w:r>
        <w:t>Remove “…” (three dots) pattern in column names, and replace by a blank pattern</w:t>
      </w:r>
    </w:p>
    <w:p w:rsidR="00522DC4" w:rsidRDefault="00522DC4" w:rsidP="00522DC4">
      <w:pPr>
        <w:pStyle w:val="ListParagraph"/>
        <w:numPr>
          <w:ilvl w:val="0"/>
          <w:numId w:val="7"/>
        </w:numPr>
      </w:pPr>
      <w:r>
        <w:t>Remove “..”(two dots) pattern in column names, and replace by a blank pattern</w:t>
      </w:r>
    </w:p>
    <w:p w:rsidR="00522DC4" w:rsidRDefault="00522DC4" w:rsidP="00522DC4">
      <w:pPr>
        <w:pStyle w:val="ListParagraph"/>
        <w:numPr>
          <w:ilvl w:val="0"/>
          <w:numId w:val="7"/>
        </w:numPr>
      </w:pPr>
      <w:r>
        <w:t>Remove “.”(one dots) pattern in column names, and replace by a blank pattern</w:t>
      </w:r>
    </w:p>
    <w:p w:rsidR="00522DC4" w:rsidRDefault="004B58FB" w:rsidP="00522DC4">
      <w:r>
        <w:t>Sample translation is: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head(</w:t>
      </w:r>
      <w:proofErr w:type="spellStart"/>
      <w:proofErr w:type="gramEnd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cbind</w:t>
      </w:r>
      <w:proofErr w:type="spellEnd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features_names_ori</w:t>
      </w:r>
      <w:proofErr w:type="spellEnd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features_names</w:t>
      </w:r>
      <w:proofErr w:type="spellEnd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))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     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features_names_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ori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  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features</w:t>
      </w:r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_names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   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[1,]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-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mean(</w:t>
      </w:r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)-X"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tBodyAcc.mean.X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"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[2,]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-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mean(</w:t>
      </w:r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)-Y"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tBodyAcc.mean.Y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"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[3,]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-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mean(</w:t>
      </w:r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)-Z"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tBodyAcc.mean.Z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"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[4,]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-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std(</w:t>
      </w:r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)-X" 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tBodyAcc.std.X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" 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lastRenderedPageBreak/>
        <w:t>[5,]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-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std(</w:t>
      </w:r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)-Y" 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tBodyAcc.std.Y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" 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[6,]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-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std(</w:t>
      </w:r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)-Z" 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tBodyAcc.std.Z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" 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tail(</w:t>
      </w:r>
      <w:proofErr w:type="spellStart"/>
      <w:proofErr w:type="gramEnd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cbind</w:t>
      </w:r>
      <w:proofErr w:type="spellEnd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features_names_ori</w:t>
      </w:r>
      <w:proofErr w:type="spellEnd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features_names</w:t>
      </w:r>
      <w:proofErr w:type="spellEnd"/>
      <w:r w:rsidRPr="004B58FB">
        <w:rPr>
          <w:rFonts w:ascii="Lucida Console" w:eastAsia="Times New Roman" w:hAnsi="Lucida Console" w:cs="Courier New"/>
          <w:color w:val="0000FF"/>
          <w:sz w:val="16"/>
          <w:szCs w:val="16"/>
        </w:rPr>
        <w:t>))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       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features_names_ori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                     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features_names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                       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[556,] "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angle(</w:t>
      </w:r>
      <w:proofErr w:type="spellStart"/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tBodyAccJerkMean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),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)"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angle.tBodyAccJerkMean.gravityMean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" 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[557,] "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angle(</w:t>
      </w:r>
      <w:proofErr w:type="spellStart"/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tBodyGyroMean,gravityMean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)"    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angle.tBodyGyroMean.gravityMean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"    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[558,] "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angle(</w:t>
      </w:r>
      <w:proofErr w:type="spellStart"/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tBodyGyroJerkMean,gravityMean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)"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angle.tBodyGyroJerkMean.gravityMean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"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[559,] "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angle(</w:t>
      </w:r>
      <w:proofErr w:type="spellStart"/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X,gravityMean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)"                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angle.X.gravityMean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"                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[560,] "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angle(</w:t>
      </w:r>
      <w:proofErr w:type="spellStart"/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Y,gravityMean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)"                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angle.Y.gravityMean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"                </w:t>
      </w:r>
    </w:p>
    <w:p w:rsidR="004B58FB" w:rsidRPr="004B58FB" w:rsidRDefault="004B58FB" w:rsidP="004B5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[561,] "</w:t>
      </w:r>
      <w:proofErr w:type="gram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angle(</w:t>
      </w:r>
      <w:proofErr w:type="spellStart"/>
      <w:proofErr w:type="gram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Z,gravityMean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)"                 "</w:t>
      </w:r>
      <w:proofErr w:type="spellStart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>angle.Z.gravityMean</w:t>
      </w:r>
      <w:proofErr w:type="spellEnd"/>
      <w:r w:rsidRPr="004B58FB"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  <w:t xml:space="preserve">"    </w:t>
      </w:r>
    </w:p>
    <w:p w:rsidR="005F6B27" w:rsidRPr="0075621E" w:rsidRDefault="005F6B27" w:rsidP="0075621E"/>
    <w:sectPr w:rsidR="005F6B27" w:rsidRPr="0075621E" w:rsidSect="00B64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0105"/>
    <w:multiLevelType w:val="hybridMultilevel"/>
    <w:tmpl w:val="E9A63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36AF9"/>
    <w:multiLevelType w:val="hybridMultilevel"/>
    <w:tmpl w:val="5DB20E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63381"/>
    <w:multiLevelType w:val="hybridMultilevel"/>
    <w:tmpl w:val="950C8C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817781"/>
    <w:multiLevelType w:val="hybridMultilevel"/>
    <w:tmpl w:val="7E88C9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343932"/>
    <w:multiLevelType w:val="hybridMultilevel"/>
    <w:tmpl w:val="EEACD1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1E450C"/>
    <w:multiLevelType w:val="hybridMultilevel"/>
    <w:tmpl w:val="229C37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F44C0E"/>
    <w:multiLevelType w:val="hybridMultilevel"/>
    <w:tmpl w:val="EF8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550AA"/>
    <w:multiLevelType w:val="hybridMultilevel"/>
    <w:tmpl w:val="E9A63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199C"/>
    <w:rsid w:val="00032C8D"/>
    <w:rsid w:val="0003392F"/>
    <w:rsid w:val="00053708"/>
    <w:rsid w:val="00063405"/>
    <w:rsid w:val="00077B91"/>
    <w:rsid w:val="000B00F5"/>
    <w:rsid w:val="000E1641"/>
    <w:rsid w:val="00103EC4"/>
    <w:rsid w:val="00106CBA"/>
    <w:rsid w:val="0012044E"/>
    <w:rsid w:val="00132670"/>
    <w:rsid w:val="001562A5"/>
    <w:rsid w:val="001631F3"/>
    <w:rsid w:val="001753BA"/>
    <w:rsid w:val="00175911"/>
    <w:rsid w:val="001826BB"/>
    <w:rsid w:val="00182E5C"/>
    <w:rsid w:val="00197982"/>
    <w:rsid w:val="001A6BF1"/>
    <w:rsid w:val="001B049B"/>
    <w:rsid w:val="001C1335"/>
    <w:rsid w:val="001D0F05"/>
    <w:rsid w:val="001D1878"/>
    <w:rsid w:val="001E61E0"/>
    <w:rsid w:val="002503CC"/>
    <w:rsid w:val="002577A0"/>
    <w:rsid w:val="002616ED"/>
    <w:rsid w:val="002733D3"/>
    <w:rsid w:val="0028109B"/>
    <w:rsid w:val="00282015"/>
    <w:rsid w:val="00285936"/>
    <w:rsid w:val="002B492F"/>
    <w:rsid w:val="002D4ABA"/>
    <w:rsid w:val="002E1446"/>
    <w:rsid w:val="002E2DA5"/>
    <w:rsid w:val="002E6134"/>
    <w:rsid w:val="002F03BF"/>
    <w:rsid w:val="00302A21"/>
    <w:rsid w:val="0031331E"/>
    <w:rsid w:val="003162B7"/>
    <w:rsid w:val="003208EC"/>
    <w:rsid w:val="00320972"/>
    <w:rsid w:val="003456D9"/>
    <w:rsid w:val="00353B99"/>
    <w:rsid w:val="003827C4"/>
    <w:rsid w:val="00384A05"/>
    <w:rsid w:val="003A4F7B"/>
    <w:rsid w:val="003D30D6"/>
    <w:rsid w:val="003D390D"/>
    <w:rsid w:val="003F0CED"/>
    <w:rsid w:val="00404920"/>
    <w:rsid w:val="004475EE"/>
    <w:rsid w:val="00492552"/>
    <w:rsid w:val="00496D75"/>
    <w:rsid w:val="004979E6"/>
    <w:rsid w:val="00497C1F"/>
    <w:rsid w:val="004B58FB"/>
    <w:rsid w:val="004E0067"/>
    <w:rsid w:val="0050206C"/>
    <w:rsid w:val="00522DC4"/>
    <w:rsid w:val="0052610F"/>
    <w:rsid w:val="00556E8D"/>
    <w:rsid w:val="00572ECD"/>
    <w:rsid w:val="005778EC"/>
    <w:rsid w:val="00584981"/>
    <w:rsid w:val="005A180A"/>
    <w:rsid w:val="005A644F"/>
    <w:rsid w:val="005A7EEC"/>
    <w:rsid w:val="005B6E25"/>
    <w:rsid w:val="005C3E3B"/>
    <w:rsid w:val="005F6B27"/>
    <w:rsid w:val="00600817"/>
    <w:rsid w:val="00600E35"/>
    <w:rsid w:val="006054F5"/>
    <w:rsid w:val="00606ED8"/>
    <w:rsid w:val="0062505F"/>
    <w:rsid w:val="0066349F"/>
    <w:rsid w:val="006B00AC"/>
    <w:rsid w:val="006C5555"/>
    <w:rsid w:val="006C639F"/>
    <w:rsid w:val="006C6F19"/>
    <w:rsid w:val="006E4B6D"/>
    <w:rsid w:val="006F1C30"/>
    <w:rsid w:val="0070348F"/>
    <w:rsid w:val="00725FE3"/>
    <w:rsid w:val="00742DC8"/>
    <w:rsid w:val="0075621E"/>
    <w:rsid w:val="0078155C"/>
    <w:rsid w:val="007A46A1"/>
    <w:rsid w:val="007A55F9"/>
    <w:rsid w:val="007B0246"/>
    <w:rsid w:val="007B7A67"/>
    <w:rsid w:val="007D3AAA"/>
    <w:rsid w:val="007F564B"/>
    <w:rsid w:val="0080649F"/>
    <w:rsid w:val="00807E87"/>
    <w:rsid w:val="00815015"/>
    <w:rsid w:val="00825B8B"/>
    <w:rsid w:val="00842BC3"/>
    <w:rsid w:val="00844DCF"/>
    <w:rsid w:val="008637ED"/>
    <w:rsid w:val="0086486F"/>
    <w:rsid w:val="00896A51"/>
    <w:rsid w:val="00904C2B"/>
    <w:rsid w:val="0090693C"/>
    <w:rsid w:val="00917EE2"/>
    <w:rsid w:val="00921B46"/>
    <w:rsid w:val="00925670"/>
    <w:rsid w:val="00927CF6"/>
    <w:rsid w:val="00942FA8"/>
    <w:rsid w:val="009466EE"/>
    <w:rsid w:val="00980EA1"/>
    <w:rsid w:val="0099658D"/>
    <w:rsid w:val="009A0724"/>
    <w:rsid w:val="009A60B8"/>
    <w:rsid w:val="009B10F2"/>
    <w:rsid w:val="009B4437"/>
    <w:rsid w:val="009C2CD1"/>
    <w:rsid w:val="009D55ED"/>
    <w:rsid w:val="009E220A"/>
    <w:rsid w:val="009E4998"/>
    <w:rsid w:val="009E4B1C"/>
    <w:rsid w:val="00A002E6"/>
    <w:rsid w:val="00A15B07"/>
    <w:rsid w:val="00A40E42"/>
    <w:rsid w:val="00A45968"/>
    <w:rsid w:val="00A45F21"/>
    <w:rsid w:val="00A45F33"/>
    <w:rsid w:val="00A54013"/>
    <w:rsid w:val="00AA35EF"/>
    <w:rsid w:val="00AC0A76"/>
    <w:rsid w:val="00AC3FBC"/>
    <w:rsid w:val="00AF199C"/>
    <w:rsid w:val="00B27D60"/>
    <w:rsid w:val="00B56F1D"/>
    <w:rsid w:val="00B61F78"/>
    <w:rsid w:val="00B64FAD"/>
    <w:rsid w:val="00B723FB"/>
    <w:rsid w:val="00B740EF"/>
    <w:rsid w:val="00B90C06"/>
    <w:rsid w:val="00BB21B7"/>
    <w:rsid w:val="00C150BC"/>
    <w:rsid w:val="00C2363B"/>
    <w:rsid w:val="00C36920"/>
    <w:rsid w:val="00C6684F"/>
    <w:rsid w:val="00CA720E"/>
    <w:rsid w:val="00CE5172"/>
    <w:rsid w:val="00D110A3"/>
    <w:rsid w:val="00D1553B"/>
    <w:rsid w:val="00D31862"/>
    <w:rsid w:val="00D65024"/>
    <w:rsid w:val="00D87681"/>
    <w:rsid w:val="00D9795A"/>
    <w:rsid w:val="00DA26FD"/>
    <w:rsid w:val="00DC2BED"/>
    <w:rsid w:val="00DF7363"/>
    <w:rsid w:val="00DF74FE"/>
    <w:rsid w:val="00E135DD"/>
    <w:rsid w:val="00E5094A"/>
    <w:rsid w:val="00E641F4"/>
    <w:rsid w:val="00E74310"/>
    <w:rsid w:val="00EA5CBA"/>
    <w:rsid w:val="00EB1605"/>
    <w:rsid w:val="00ED7723"/>
    <w:rsid w:val="00F07713"/>
    <w:rsid w:val="00F44C36"/>
    <w:rsid w:val="00FD37D5"/>
    <w:rsid w:val="00FE0828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FAD"/>
  </w:style>
  <w:style w:type="paragraph" w:styleId="Heading1">
    <w:name w:val="heading 1"/>
    <w:basedOn w:val="Normal"/>
    <w:next w:val="Normal"/>
    <w:link w:val="Heading1Char"/>
    <w:uiPriority w:val="9"/>
    <w:qFormat/>
    <w:rsid w:val="00756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56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F2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62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56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5B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8FB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4B58FB"/>
  </w:style>
  <w:style w:type="character" w:customStyle="1" w:styleId="gewyw5ybmdb">
    <w:name w:val="gewyw5ybmdb"/>
    <w:basedOn w:val="DefaultParagraphFont"/>
    <w:rsid w:val="004B58FB"/>
  </w:style>
  <w:style w:type="character" w:customStyle="1" w:styleId="css-truncate">
    <w:name w:val="css-truncate"/>
    <w:basedOn w:val="DefaultParagraphFont"/>
    <w:rsid w:val="004B58FB"/>
  </w:style>
  <w:style w:type="character" w:styleId="FollowedHyperlink">
    <w:name w:val="FollowedHyperlink"/>
    <w:basedOn w:val="DefaultParagraphFont"/>
    <w:uiPriority w:val="99"/>
    <w:semiHidden/>
    <w:unhideWhenUsed/>
    <w:rsid w:val="004B58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meLaorden/GettingCleaningData_Course_Project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imeLaorden/GettingCleaningData_Course_Project/blob/master/x_global_avg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meLaorden/GettingCleaningData_Course_Project/blob/master/README_UCI%20CHAR%20Dataset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10" Type="http://schemas.openxmlformats.org/officeDocument/2006/relationships/hyperlink" Target="https://github.com/JaimeLaorden/GettingCleaningData_Course_Project/blob/master/README_UCI%20CHAR%20Dataset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imeLaorden/GettingCleaningData_Course_Projec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Laorden Ferrero</dc:creator>
  <cp:keywords/>
  <dc:description/>
  <cp:lastModifiedBy>Jaime Laorden Ferrero</cp:lastModifiedBy>
  <cp:revision>4</cp:revision>
  <dcterms:created xsi:type="dcterms:W3CDTF">2014-10-09T09:40:00Z</dcterms:created>
  <dcterms:modified xsi:type="dcterms:W3CDTF">2014-11-23T13:45:00Z</dcterms:modified>
</cp:coreProperties>
</file>