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5C387" w14:textId="3FB9F317" w:rsidR="004C6507" w:rsidRDefault="00AD0581">
      <w:r>
        <w:t>fnosdnognwrigow</w:t>
      </w:r>
    </w:p>
    <w:sectPr w:rsidR="004C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81"/>
    <w:rsid w:val="004C6507"/>
    <w:rsid w:val="00AD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459B"/>
  <w15:chartTrackingRefBased/>
  <w15:docId w15:val="{372460FE-4B49-4396-A00C-B306204F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lin huang</dc:creator>
  <cp:keywords/>
  <dc:description/>
  <cp:lastModifiedBy>Jaime lin huang</cp:lastModifiedBy>
  <cp:revision>1</cp:revision>
  <dcterms:created xsi:type="dcterms:W3CDTF">2021-02-18T21:54:00Z</dcterms:created>
  <dcterms:modified xsi:type="dcterms:W3CDTF">2021-02-18T21:54:00Z</dcterms:modified>
</cp:coreProperties>
</file>