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5D393E6" w:rsidP="336FC2A3" w:rsidRDefault="25D393E6" w14:paraId="5533A61A" w14:noSpellErr="1" w14:textId="5D944E4E">
      <w:pPr>
        <w:pStyle w:val="Normal"/>
        <w:spacing w:before="0" w:beforeAutospacing="off" w:after="0" w:afterAutospacing="off" w:line="240" w:lineRule="auto"/>
        <w:jc w:val="left"/>
      </w:pPr>
      <w:r w:rsidRPr="5D944E4E" w:rsidR="5D944E4E">
        <w:rPr>
          <w:rFonts w:ascii="Helvetica" w:hAnsi="Helvetica" w:eastAsia="Helvetica" w:cs="Helvetica"/>
          <w:b w:val="1"/>
          <w:bCs w:val="1"/>
          <w:color w:val="222222"/>
          <w:sz w:val="36"/>
          <w:szCs w:val="36"/>
        </w:rPr>
        <w:t>Jaime Lyn Schatz</w:t>
      </w:r>
    </w:p>
    <w:p w:rsidR="25D393E6" w:rsidP="336FC2A3" w:rsidRDefault="25D393E6" w14:paraId="74F24F64" w14:noSpellErr="1" w14:textId="27650F44">
      <w:pPr>
        <w:pStyle w:val="Normal"/>
        <w:spacing w:before="0" w:beforeAutospacing="off" w:after="0" w:afterAutospacing="off" w:line="240" w:lineRule="auto"/>
        <w:jc w:val="left"/>
      </w:pPr>
      <w:r w:rsidRPr="27650F44" w:rsidR="27650F44">
        <w:rPr>
          <w:rFonts w:ascii="Helvetica" w:hAnsi="Helvetica" w:eastAsia="Helvetica" w:cs="Helvetica"/>
          <w:b w:val="1"/>
          <w:bCs w:val="1"/>
          <w:color w:val="222222"/>
          <w:sz w:val="24"/>
          <w:szCs w:val="24"/>
        </w:rPr>
        <w:t xml:space="preserve">7001 Old Redmond Road #H132 </w:t>
      </w:r>
      <w:r w:rsidRPr="27650F44" w:rsidR="27650F44">
        <w:rPr>
          <w:rFonts w:ascii="Helvetica" w:hAnsi="Helvetica" w:eastAsia="Helvetica" w:cs="Helvetica"/>
          <w:b w:val="1"/>
          <w:bCs w:val="1"/>
          <w:color w:val="222222"/>
          <w:sz w:val="24"/>
          <w:szCs w:val="24"/>
        </w:rPr>
        <w:t xml:space="preserve">Redmond, WA 98052 / </w:t>
      </w:r>
      <w:r w:rsidRPr="27650F44" w:rsidR="27650F44">
        <w:rPr>
          <w:rFonts w:ascii="Helvetica" w:hAnsi="Helvetica" w:eastAsia="Helvetica" w:cs="Helvetica"/>
          <w:b w:val="1"/>
          <w:bCs w:val="1"/>
          <w:color w:val="222222"/>
          <w:sz w:val="24"/>
          <w:szCs w:val="24"/>
        </w:rPr>
        <w:t>(425) 351-4601</w:t>
      </w:r>
    </w:p>
    <w:p w:rsidR="5D944E4E" w:rsidP="5D944E4E" w:rsidRDefault="5D944E4E" w14:noSpellErr="1" w14:paraId="004933F6" w14:textId="3AEC33CF">
      <w:pPr>
        <w:pStyle w:val="Normal"/>
        <w:spacing w:before="0" w:beforeAutospacing="off" w:after="0" w:afterAutospacing="off" w:line="240" w:lineRule="auto"/>
        <w:jc w:val="left"/>
      </w:pPr>
    </w:p>
    <w:p w:rsidR="25D393E6" w:rsidP="336FC2A3" w:rsidRDefault="25D393E6" w14:paraId="73A0AD02" w14:noSpellErr="1" w14:textId="7AF1E23A">
      <w:pPr>
        <w:pStyle w:val="Normal"/>
        <w:spacing w:before="0" w:beforeAutospacing="off" w:after="0" w:afterAutospacing="off" w:line="240" w:lineRule="auto"/>
        <w:jc w:val="left"/>
      </w:pPr>
      <w:hyperlink r:id="R65048ff28fb74e94">
        <w:r w:rsidRPr="7AF1E23A" w:rsidR="7AF1E23A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0"/>
            <w:szCs w:val="20"/>
          </w:rPr>
          <w:t>jaimelynschatz@gmail.com</w:t>
        </w:r>
      </w:hyperlink>
      <w:r w:rsidRPr="7AF1E23A" w:rsidR="7AF1E23A">
        <w:rPr>
          <w:rFonts w:ascii="Helvetica" w:hAnsi="Helvetica" w:eastAsia="Helvetica" w:cs="Helvetica"/>
          <w:b w:val="1"/>
          <w:bCs w:val="1"/>
          <w:color w:val="222222"/>
          <w:sz w:val="20"/>
          <w:szCs w:val="20"/>
        </w:rPr>
        <w:t xml:space="preserve"> / </w:t>
      </w:r>
      <w:hyperlink r:id="R04b5ecee273d4018">
        <w:r w:rsidRPr="7AF1E23A" w:rsidR="7AF1E23A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0"/>
            <w:szCs w:val="20"/>
          </w:rPr>
          <w:t>https://twitter.com/edupunkn00b</w:t>
        </w:r>
      </w:hyperlink>
      <w:r w:rsidRPr="7AF1E23A" w:rsidR="7AF1E23A">
        <w:rPr>
          <w:rFonts w:ascii="Helvetica" w:hAnsi="Helvetica" w:eastAsia="Helvetica" w:cs="Helvetica"/>
          <w:b w:val="1"/>
          <w:bCs w:val="1"/>
          <w:color w:val="222222"/>
          <w:sz w:val="20"/>
          <w:szCs w:val="20"/>
        </w:rPr>
        <w:t xml:space="preserve"> / </w:t>
      </w:r>
      <w:hyperlink r:id="R5e5fbcb5b2e14a57">
        <w:r w:rsidRPr="7AF1E23A" w:rsidR="7AF1E23A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0"/>
            <w:szCs w:val="20"/>
          </w:rPr>
          <w:t>https://github.com/JaimeLynSchatz</w:t>
        </w:r>
      </w:hyperlink>
      <w:r w:rsidRPr="7AF1E23A" w:rsidR="7AF1E23A">
        <w:rPr>
          <w:rFonts w:ascii="Helvetica" w:hAnsi="Helvetica" w:eastAsia="Helvetica" w:cs="Helvetica"/>
          <w:b w:val="1"/>
          <w:bCs w:val="1"/>
          <w:color w:val="222222"/>
          <w:sz w:val="20"/>
          <w:szCs w:val="20"/>
        </w:rPr>
        <w:t xml:space="preserve"> </w:t>
      </w:r>
    </w:p>
    <w:p w:rsidR="25D393E6" w:rsidP="336FC2A3" w:rsidRDefault="25D393E6" w14:paraId="65F78F91" w14:noSpellErr="1" w14:textId="37A4DF10">
      <w:pPr>
        <w:pStyle w:val="Normal"/>
        <w:spacing w:before="0" w:beforeAutospacing="off" w:after="0" w:afterAutospacing="off" w:line="240" w:lineRule="auto"/>
        <w:jc w:val="left"/>
      </w:pPr>
    </w:p>
    <w:p w:rsidR="25D393E6" w:rsidP="336FC2A3" w:rsidRDefault="25D393E6" w14:paraId="050DDD2C" w14:noSpellErr="1" w14:textId="03B7799B">
      <w:pPr>
        <w:pStyle w:val="Heading2"/>
        <w:spacing w:before="0" w:beforeAutospacing="off" w:after="0" w:afterAutospacing="off"/>
      </w:pPr>
      <w:r w:rsidRPr="5D944E4E" w:rsidR="5D944E4E">
        <w:rPr>
          <w:sz w:val="28"/>
          <w:szCs w:val="28"/>
        </w:rPr>
        <w:t>Summary</w:t>
      </w:r>
    </w:p>
    <w:p w:rsidR="25D393E6" w:rsidP="336FC2A3" w:rsidRDefault="25D393E6" w14:paraId="6F47132D" w14:noSpellErr="1" w14:textId="11D12EEC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sz w:val="22"/>
          <w:szCs w:val="22"/>
        </w:rPr>
        <w:t>I bring together the tenacity of a self-taught developer, the communication skills of a community organizer, the ingenuity of a fundraiser and the bottom-line sensibility of a manager.</w:t>
      </w:r>
    </w:p>
    <w:p w:rsidR="336FC2A3" w:rsidP="336FC2A3" w:rsidRDefault="336FC2A3" w14:noSpellErr="1" w14:paraId="06549ED1" w14:textId="731E87B8">
      <w:pPr>
        <w:pStyle w:val="Normal"/>
        <w:spacing w:before="0" w:beforeAutospacing="off" w:after="0" w:afterAutospacing="off"/>
      </w:pPr>
    </w:p>
    <w:p w:rsidR="25D393E6" w:rsidP="336FC2A3" w:rsidRDefault="25D393E6" w14:paraId="0D3302C5" w14:noSpellErr="1" w14:textId="0AE146F2">
      <w:pPr>
        <w:pStyle w:val="Heading2"/>
        <w:spacing w:before="0" w:beforeAutospacing="off" w:after="0" w:afterAutospacing="off"/>
      </w:pPr>
      <w:r w:rsidRPr="5D944E4E" w:rsidR="5D944E4E">
        <w:rPr>
          <w:sz w:val="28"/>
          <w:szCs w:val="28"/>
        </w:rPr>
        <w:t>Education and Certifications</w:t>
      </w:r>
    </w:p>
    <w:p w:rsidR="25D393E6" w:rsidP="336FC2A3" w:rsidRDefault="25D393E6" w14:paraId="3F0FB8DC" w14:noSpellErr="1" w14:textId="6C7F079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359c3d7780db48dc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Microsoft Certified Programmer in HTML5 with JavaScript and CSS3 (MCP exam 70-480)</w:t>
        </w:r>
      </w:hyperlink>
    </w:p>
    <w:p w:rsidR="25D393E6" w:rsidP="336FC2A3" w:rsidRDefault="25D393E6" w14:paraId="135260F8" w14:noSpellErr="1" w14:textId="5ECE079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c5f15759af084b31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Udacity.com "Introduction to Computer Science: Building a Search Engine" with High Distinction</w:t>
        </w:r>
      </w:hyperlink>
    </w:p>
    <w:p w:rsidR="25D393E6" w:rsidP="28E1B605" w:rsidRDefault="25D393E6" w14:paraId="39A15A72" w14:noSpellErr="1" w14:textId="28E1B60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/>
      </w:pPr>
      <w:r w:rsidRPr="28E1B605" w:rsidR="28E1B605">
        <w:rPr>
          <w:rFonts w:ascii="Helvetica" w:hAnsi="Helvetica" w:eastAsia="Helvetica" w:cs="Helvetica"/>
          <w:sz w:val="22"/>
          <w:szCs w:val="22"/>
        </w:rPr>
        <w:t xml:space="preserve">Brooklyn College, City University of New York </w:t>
      </w:r>
      <w:r w:rsidRPr="28E1B605" w:rsidR="28E1B605">
        <w:rPr>
          <w:rFonts w:ascii="Helvetica" w:hAnsi="Helvetica" w:eastAsia="Helvetica" w:cs="Helvetica"/>
          <w:i w:val="1"/>
          <w:iCs w:val="1"/>
          <w:sz w:val="22"/>
          <w:szCs w:val="22"/>
        </w:rPr>
        <w:t>Bachelor of Arts, Political Science 3.84 GPA</w:t>
      </w:r>
    </w:p>
    <w:p w:rsidR="25D393E6" w:rsidP="336FC2A3" w:rsidRDefault="25D393E6" w14:paraId="114418F5" w14:noSpellErr="1" w14:textId="74C9825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28E1B605" w:rsidR="28E1B605">
        <w:rPr>
          <w:rFonts w:ascii="Helvetica" w:hAnsi="Helvetica" w:eastAsia="Helvetica" w:cs="Helvetica"/>
          <w:sz w:val="22"/>
          <w:szCs w:val="22"/>
        </w:rPr>
        <w:t>Sarah Lawrence College</w:t>
      </w:r>
      <w:r w:rsidRPr="28E1B605" w:rsidR="28E1B605">
        <w:rPr>
          <w:rFonts w:ascii="Helvetica" w:hAnsi="Helvetica" w:eastAsia="Helvetica" w:cs="Helvetica"/>
          <w:sz w:val="22"/>
          <w:szCs w:val="22"/>
        </w:rPr>
        <w:t xml:space="preserve"> </w:t>
      </w:r>
      <w:r w:rsidRPr="28E1B605" w:rsidR="28E1B605">
        <w:rPr>
          <w:rFonts w:ascii="Helvetica" w:hAnsi="Helvetica" w:eastAsia="Helvetica" w:cs="Helvetica"/>
          <w:i w:val="1"/>
          <w:iCs w:val="1"/>
          <w:sz w:val="22"/>
          <w:szCs w:val="22"/>
        </w:rPr>
        <w:t>30 Credits, 3.85 GPA</w:t>
      </w:r>
    </w:p>
    <w:p w:rsidR="336FC2A3" w:rsidP="336FC2A3" w:rsidRDefault="336FC2A3" w14:noSpellErr="1" w14:paraId="6DF98816" w14:textId="2328DA20">
      <w:pPr>
        <w:pStyle w:val="Normal"/>
        <w:spacing w:before="0" w:beforeAutospacing="off" w:after="0" w:afterAutospacing="off"/>
      </w:pPr>
    </w:p>
    <w:p w:rsidR="25D393E6" w:rsidP="336FC2A3" w:rsidRDefault="25D393E6" w14:paraId="5966FD75" w14:noSpellErr="1" w14:textId="7AD9D2BB">
      <w:pPr>
        <w:pStyle w:val="Heading2"/>
        <w:spacing w:before="0" w:beforeAutospacing="off" w:after="0" w:afterAutospacing="off"/>
      </w:pPr>
      <w:r w:rsidRPr="5D944E4E" w:rsidR="5D944E4E">
        <w:rPr>
          <w:sz w:val="28"/>
          <w:szCs w:val="28"/>
        </w:rPr>
        <w:t>Selected Projects</w:t>
      </w:r>
    </w:p>
    <w:p w:rsidR="25D393E6" w:rsidP="336FC2A3" w:rsidRDefault="25D393E6" w14:paraId="10F17965" w14:noSpellErr="1" w14:textId="28DBBDD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0e2cde62d9f14a96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First Crack at a Timeslider for Wikimedia Open Historical Streetmap Project</w:t>
        </w:r>
      </w:hyperlink>
    </w:p>
    <w:p w:rsidR="25D393E6" w:rsidP="336FC2A3" w:rsidRDefault="25D393E6" w14:paraId="45F2486B" w14:noSpellErr="1" w14:textId="6871568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4cae8c5525d14e72">
        <w:r w:rsidRPr="28E1B605" w:rsidR="28E1B605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Win-Deck: A Hacked Up Haiku Deck for Windows</w:t>
        </w:r>
      </w:hyperlink>
    </w:p>
    <w:p w:rsidR="25D393E6" w:rsidP="336FC2A3" w:rsidRDefault="25D393E6" w14:paraId="68975411" w14:noSpellErr="1" w14:textId="6F567E9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hyperlink r:id="Rd8220fc572b34fc4">
        <w:r w:rsidRPr="336FC2A3" w:rsidR="336FC2A3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2"/>
            <w:szCs w:val="22"/>
          </w:rPr>
          <w:t>Mean-Bob: A Snobby, Snarky Little Chat Bot</w:t>
        </w:r>
      </w:hyperlink>
    </w:p>
    <w:p w:rsidR="336FC2A3" w:rsidP="336FC2A3" w:rsidRDefault="336FC2A3" w14:noSpellErr="1" w14:paraId="63D6BB93" w14:textId="29BCC971">
      <w:pPr>
        <w:pStyle w:val="Heading2"/>
        <w:spacing w:before="0" w:beforeAutospacing="off" w:after="0" w:afterAutospacing="off"/>
      </w:pPr>
    </w:p>
    <w:p w:rsidR="25D393E6" w:rsidP="336FC2A3" w:rsidRDefault="25D393E6" w14:paraId="078FBABA" w14:noSpellErr="1" w14:textId="379CEB19">
      <w:pPr>
        <w:pStyle w:val="Heading2"/>
        <w:spacing w:before="0" w:beforeAutospacing="off" w:after="0" w:afterAutospacing="off"/>
      </w:pPr>
      <w:r w:rsidRPr="5D944E4E" w:rsidR="5D944E4E">
        <w:rPr>
          <w:sz w:val="28"/>
          <w:szCs w:val="28"/>
        </w:rPr>
        <w:t>Experience</w:t>
      </w:r>
    </w:p>
    <w:p w:rsidR="25D393E6" w:rsidP="336FC2A3" w:rsidRDefault="25D393E6" w14:paraId="13AAD9C9" w14:noSpellErr="1" w14:textId="281FB042">
      <w:pPr>
        <w:spacing w:before="0" w:beforeAutospacing="off" w:after="0" w:afterAutospacing="off"/>
      </w:pPr>
      <w:hyperlink r:id="R93ad9814b5a34534">
        <w:r w:rsidRPr="5D944E4E" w:rsidR="5D944E4E">
          <w:rPr>
            <w:rStyle w:val="Hyperlink"/>
            <w:rFonts w:ascii="Helvetica" w:hAnsi="Helvetica" w:eastAsia="Helvetica" w:cs="Helvetica"/>
            <w:b w:val="1"/>
            <w:bCs w:val="1"/>
            <w:color w:val="222222"/>
            <w:sz w:val="24"/>
            <w:szCs w:val="24"/>
          </w:rPr>
          <w:t>Gnome OPW Intern with Wikimedia</w:t>
        </w:r>
      </w:hyperlink>
      <w:r w:rsidRPr="5D944E4E" w:rsidR="5D944E4E">
        <w:rPr>
          <w:rFonts w:ascii="Helvetica" w:hAnsi="Helvetica" w:eastAsia="Helvetica" w:cs="Helvetica"/>
          <w:sz w:val="24"/>
          <w:szCs w:val="24"/>
        </w:rPr>
        <w:t xml:space="preserve"> </w:t>
      </w:r>
      <w:r>
        <w:br/>
      </w:r>
      <w:r w:rsidRPr="5D944E4E" w:rsidR="5D944E4E">
        <w:rPr>
          <w:rFonts w:ascii="Helvetica" w:hAnsi="Helvetica" w:eastAsia="Helvetica" w:cs="Helvetica"/>
          <w:i w:val="1"/>
          <w:iCs w:val="1"/>
          <w:sz w:val="22"/>
          <w:szCs w:val="22"/>
        </w:rPr>
        <w:t>Summer Intern (5/14 - Present)</w:t>
      </w:r>
    </w:p>
    <w:p w:rsidR="25D393E6" w:rsidP="336FC2A3" w:rsidRDefault="25D393E6" w14:paraId="155C4E1F" w14:textId="0275D96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Integrate a third-party time slider into the existing Open Historical Map (Rails, Javascript and HTML/CSS)</w:t>
      </w:r>
    </w:p>
    <w:p w:rsidR="25D393E6" w:rsidP="336FC2A3" w:rsidRDefault="25D393E6" w14:paraId="1B504894" w14:textId="59703CF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 method for extracting year from historical search queries (Javascript and Ruby)</w:t>
      </w:r>
    </w:p>
    <w:p w:rsidR="25D393E6" w:rsidP="336FC2A3" w:rsidRDefault="25D393E6" w14:paraId="5ED6F702" w14:noSpellErr="1" w14:textId="6D88CD2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Modify map tile renderer (written in C/C++ and Python) to accept time as a query variable</w:t>
      </w:r>
    </w:p>
    <w:p w:rsidR="336FC2A3" w:rsidP="336FC2A3" w:rsidRDefault="336FC2A3" w14:noSpellErr="1" w14:paraId="73BBBB9C" w14:textId="7747706C">
      <w:pPr>
        <w:spacing w:before="0" w:beforeAutospacing="off" w:after="0" w:afterAutospacing="off"/>
      </w:pPr>
    </w:p>
    <w:p w:rsidR="25D393E6" w:rsidP="336FC2A3" w:rsidRDefault="25D393E6" w14:paraId="7E7668AF" w14:noSpellErr="1" w14:textId="41F225C6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Rite Aid Pharmacy - HQ Camp Hill, Pennsylvania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Assistant Manager (10/10 - Present)</w:t>
      </w:r>
    </w:p>
    <w:p w:rsidR="25D393E6" w:rsidP="336FC2A3" w:rsidRDefault="25D393E6" w14:paraId="09C370CA" w14:textId="5A94949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28E1B605" w:rsidR="28E1B605">
        <w:rPr>
          <w:rFonts w:ascii="Helvetica" w:hAnsi="Helvetica" w:eastAsia="Helvetica" w:cs="Helvetica"/>
          <w:sz w:val="22"/>
          <w:szCs w:val="22"/>
        </w:rPr>
        <w:t>Interview</w:t>
      </w:r>
      <w:r w:rsidRPr="28E1B605" w:rsidR="28E1B605">
        <w:rPr>
          <w:rFonts w:ascii="Helvetica" w:hAnsi="Helvetica" w:eastAsia="Helvetica" w:cs="Helvetica"/>
          <w:sz w:val="22"/>
          <w:szCs w:val="22"/>
        </w:rPr>
        <w:t>, hire and train</w:t>
      </w:r>
      <w:r w:rsidRPr="28E1B605" w:rsidR="28E1B605">
        <w:rPr>
          <w:rFonts w:ascii="Helvetica" w:hAnsi="Helvetica" w:eastAsia="Helvetica" w:cs="Helvetica"/>
          <w:sz w:val="22"/>
          <w:szCs w:val="22"/>
        </w:rPr>
        <w:t xml:space="preserve"> new associates</w:t>
      </w:r>
    </w:p>
    <w:p w:rsidR="25D393E6" w:rsidP="336FC2A3" w:rsidRDefault="25D393E6" w14:paraId="49EBD62F" w14:noSpellErr="1" w14:textId="0F58F8A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Troubleshoot payroll issues and help resolve HR-related and interpersonal conflicts</w:t>
      </w:r>
    </w:p>
    <w:p w:rsidR="25D393E6" w:rsidP="336FC2A3" w:rsidRDefault="25D393E6" w14:paraId="6CBC7824" w14:noSpellErr="1" w14:textId="3A6D83A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Create weekly schedules and approve payroll as needed</w:t>
      </w:r>
    </w:p>
    <w:p w:rsidR="25D393E6" w:rsidP="336FC2A3" w:rsidRDefault="25D393E6" w14:paraId="22C2E0C1" w14:noSpellErr="1" w14:textId="635A0A0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Developed new systems for daily/weekly duties with the Store Manager</w:t>
      </w:r>
    </w:p>
    <w:p w:rsidR="336FC2A3" w:rsidP="336FC2A3" w:rsidRDefault="336FC2A3" w14:noSpellErr="1" w14:paraId="74125A01" w14:textId="0C7E1A1C">
      <w:pPr>
        <w:spacing w:before="0" w:beforeAutospacing="off" w:after="0" w:afterAutospacing="off"/>
      </w:pPr>
    </w:p>
    <w:p w:rsidR="25D393E6" w:rsidP="336FC2A3" w:rsidRDefault="25D393E6" w14:paraId="3B7E39C7" w14:noSpellErr="1" w14:textId="50DA1921">
      <w:pPr>
        <w:spacing w:before="0" w:beforeAutospacing="off" w:after="0" w:afterAutospacing="off"/>
      </w:pPr>
      <w:r w:rsidRPr="336FC2A3" w:rsidR="336FC2A3">
        <w:rPr>
          <w:rFonts w:ascii="Helvetica" w:hAnsi="Helvetica" w:eastAsia="Helvetica" w:cs="Helvetica"/>
          <w:b w:val="1"/>
          <w:bCs w:val="1"/>
          <w:sz w:val="22"/>
          <w:szCs w:val="22"/>
        </w:rPr>
        <w:t>Carnegie Hall - New York, New York</w:t>
      </w:r>
      <w:r w:rsidRPr="336FC2A3" w:rsidR="336FC2A3">
        <w:rPr>
          <w:rFonts w:ascii="Helvetica" w:hAnsi="Helvetica" w:eastAsia="Helvetica" w:cs="Helvetica"/>
          <w:sz w:val="22"/>
          <w:szCs w:val="22"/>
        </w:rPr>
        <w:t xml:space="preserve"> </w:t>
      </w:r>
      <w:r>
        <w:br/>
      </w:r>
      <w:r w:rsidRPr="336FC2A3" w:rsidR="336FC2A3">
        <w:rPr>
          <w:rFonts w:ascii="Helvetica" w:hAnsi="Helvetica" w:eastAsia="Helvetica" w:cs="Helvetica"/>
          <w:i w:val="1"/>
          <w:iCs w:val="1"/>
          <w:sz w:val="22"/>
          <w:szCs w:val="22"/>
        </w:rPr>
        <w:t>Assistant to the Director, Friends Membership Department</w:t>
      </w:r>
    </w:p>
    <w:p w:rsidR="25D393E6" w:rsidP="336FC2A3" w:rsidRDefault="25D393E6" w14:paraId="6D58EB25" w14:noSpellErr="1" w14:textId="26772D5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Created de-duper to remove duplicates left over in database "buy" for solicitation leads</w:t>
      </w:r>
    </w:p>
    <w:p w:rsidR="25D393E6" w:rsidP="336FC2A3" w:rsidRDefault="25D393E6" w14:paraId="666CC758" w14:noSpellErr="1" w14:textId="3748A37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6FC2A3" w:rsidR="336FC2A3">
        <w:rPr>
          <w:rFonts w:ascii="Helvetica" w:hAnsi="Helvetica" w:eastAsia="Helvetica" w:cs="Helvetica"/>
          <w:sz w:val="22"/>
          <w:szCs w:val="22"/>
        </w:rPr>
        <w:t>Developed tracking and reporting system in Excel to allow for faster daily reporting to Director</w:t>
      </w:r>
    </w:p>
    <w:p w:rsidR="336FC2A3" w:rsidP="7AF1E23A" w:rsidRDefault="336FC2A3" w14:paraId="696AACB0" w14:noSpellErr="1" w14:textId="59E9C81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AF1E23A" w:rsidR="7AF1E23A">
        <w:rPr>
          <w:rFonts w:ascii="Helvetica" w:hAnsi="Helvetica" w:eastAsia="Helvetica" w:cs="Helvetica"/>
          <w:sz w:val="22"/>
          <w:szCs w:val="22"/>
        </w:rPr>
        <w:t>Assisted with planning, prep and execution</w:t>
      </w:r>
      <w:r w:rsidRPr="7AF1E23A" w:rsidR="7AF1E23A">
        <w:rPr>
          <w:rFonts w:ascii="Helvetica" w:hAnsi="Helvetica" w:eastAsia="Helvetica" w:cs="Helvetica"/>
          <w:sz w:val="22"/>
          <w:szCs w:val="22"/>
        </w:rPr>
        <w:t xml:space="preserve"> of the </w:t>
      </w:r>
      <w:r w:rsidRPr="7AF1E23A" w:rsidR="7AF1E23A">
        <w:rPr>
          <w:rFonts w:ascii="Helvetica" w:hAnsi="Helvetica" w:eastAsia="Helvetica" w:cs="Helvetica"/>
          <w:sz w:val="22"/>
          <w:szCs w:val="22"/>
        </w:rPr>
        <w:t>Opening Night Gala</w:t>
      </w:r>
      <w:r w:rsidRPr="7AF1E23A" w:rsidR="7AF1E23A">
        <w:rPr>
          <w:rFonts w:ascii="Helvetica" w:hAnsi="Helvetica" w:eastAsia="Helvetica" w:cs="Helvetica"/>
          <w:sz w:val="22"/>
          <w:szCs w:val="22"/>
        </w:rPr>
        <w:t xml:space="preserve"> and the Spring Gala</w:t>
      </w:r>
    </w:p>
    <w:sectPr w:rsidR="0063600C" w:rsidSect="0063600C">
      <w:pgSz w:w="12240" w:h="15840" w:orient="portrait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649E97A"/>
    <w:rsid w:val="2379666C"/>
    <w:rsid w:val="25D393E6"/>
    <w:rsid w:val="27650F44"/>
    <w:rsid w:val="28E1B605"/>
    <w:rsid w:val="336FC2A3"/>
    <w:rsid w:val="59889586"/>
    <w:rsid w:val="5D944E4E"/>
    <w:rsid w:val="7AF1E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e873755-6de8-40a5-be47-3889d1054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bc06144c31e48c8" /><Relationship Type="http://schemas.openxmlformats.org/officeDocument/2006/relationships/hyperlink" Target="https://drive.google.com/file/d/0BzUePM2aJYPjWE1lN3RjLUo1Zlk/edit?usp=sharing" TargetMode="External" Id="R359c3d7780db48dc" /><Relationship Type="http://schemas.openxmlformats.org/officeDocument/2006/relationships/hyperlink" Target="https://drive.google.com/file/d/0BzUePM2aJYPjNFJvYktFT2xWWDQ/edit?usp=sharing" TargetMode="External" Id="Rc5f15759af084b31" /><Relationship Type="http://schemas.openxmlformats.org/officeDocument/2006/relationships/hyperlink" Target="http://jaimelynschatz.github.io/timeslider-mvp.html" TargetMode="External" Id="R0e2cde62d9f14a96" /><Relationship Type="http://schemas.openxmlformats.org/officeDocument/2006/relationships/hyperlink" Target="https://github.com/JaimeLynSchatz/mean-bob" TargetMode="External" Id="Rd8220fc572b34fc4" /><Relationship Type="http://schemas.openxmlformats.org/officeDocument/2006/relationships/hyperlink" Target="https://github.com/JaimeLynSchatz/win-deck" TargetMode="External" Id="R4cae8c5525d14e72" /><Relationship Type="http://schemas.openxmlformats.org/officeDocument/2006/relationships/hyperlink" Target="mailto:jaimelynschatz@gmail.com" TargetMode="External" Id="R65048ff28fb74e94" /><Relationship Type="http://schemas.openxmlformats.org/officeDocument/2006/relationships/hyperlink" Target="https://twitter.com/edupunkn00b" TargetMode="External" Id="R04b5ecee273d4018" /><Relationship Type="http://schemas.openxmlformats.org/officeDocument/2006/relationships/hyperlink" Target="https://github.com/JaimeLynSchatz" TargetMode="External" Id="R5e5fbcb5b2e14a57" /><Relationship Type="http://schemas.openxmlformats.org/officeDocument/2006/relationships/hyperlink" Target="http://wikimaps.wikimedia.fi/2014/04/23/what-a-summer-this-will-be/" TargetMode="External" Id="R93ad9814b5a345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2014-08-19T08:49:53.4831536Z</dcterms:modified>
  <lastModifiedBy>Jaime Schatz</lastModifiedBy>
</coreProperties>
</file>