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40" w:rsidRDefault="00585B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1000125</wp:posOffset>
                </wp:positionV>
                <wp:extent cx="1941195" cy="762000"/>
                <wp:effectExtent l="19050" t="171450" r="40005" b="3810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762000"/>
                        </a:xfrm>
                        <a:prstGeom prst="wedgeEllipseCallout">
                          <a:avLst>
                            <a:gd name="adj1" fmla="val 28059"/>
                            <a:gd name="adj2" fmla="val -706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B61" w:rsidRDefault="00585B61" w:rsidP="00585B61">
                            <w:pPr>
                              <w:jc w:val="center"/>
                            </w:pPr>
                            <w:r>
                              <w:t>You ke</w:t>
                            </w:r>
                            <w:bookmarkStart w:id="0" w:name="_GoBack"/>
                            <w:r>
                              <w:t>ep using that word.  I do not think it means what you think it means.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6" type="#_x0000_t63" style="position:absolute;margin-left:0;margin-top:78.75pt;width:152.8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" adj="16861,-4468" fillcolor="#4f81bd [3204]" strokecolor="#243f60 [1604]" strokeweight="2pt">
                <v:textbox>
                  <w:txbxContent>
                    <w:p w:rsidR="00585B61" w:rsidRDefault="00585B61" w:rsidP="00585B61">
                      <w:pPr>
                        <w:jc w:val="center"/>
                      </w:pPr>
                      <w:r>
                        <w:t>You ke</w:t>
                      </w:r>
                      <w:bookmarkStart w:id="1" w:name="_GoBack"/>
                      <w:r>
                        <w:t>ep using that word.  I do not think it means what you think it means.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2408307</wp:posOffset>
                </wp:positionH>
                <wp:positionV relativeFrom="paragraph">
                  <wp:posOffset>111140</wp:posOffset>
                </wp:positionV>
                <wp:extent cx="713678" cy="379141"/>
                <wp:effectExtent l="19050" t="19050" r="29845" b="78105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78" cy="379141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B61" w:rsidRDefault="00585B61" w:rsidP="00585B61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2" o:spid="_x0000_s1027" type="#_x0000_t63" style="position:absolute;margin-left:189.65pt;margin-top:8.75pt;width:56.2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" adj="6300,24300" fillcolor="#4f81bd [3204]" strokecolor="#243f60 [1604]" strokeweight="2pt">
                <v:textbox>
                  <w:txbxContent>
                    <w:p w:rsidR="00585B61" w:rsidRDefault="00585B61" w:rsidP="00585B61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201805" cy="1761893"/>
            <wp:effectExtent l="0" t="0" r="0" b="0"/>
            <wp:docPr id="1" name="Picture 1" descr="http://www.brettjankord.com/wp-content/uploads/2013/01/youkeepusingthat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ettjankord.com/wp-content/uploads/2013/01/youkeepusingthatwo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82" cy="176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61"/>
    <w:rsid w:val="002A63ED"/>
    <w:rsid w:val="00585B61"/>
    <w:rsid w:val="0086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1</cp:revision>
  <dcterms:created xsi:type="dcterms:W3CDTF">2013-03-11T17:03:00Z</dcterms:created>
  <dcterms:modified xsi:type="dcterms:W3CDTF">2013-03-11T17:07:00Z</dcterms:modified>
</cp:coreProperties>
</file>