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844"/>
      </w:tblGrid>
      <w:tr w:rsidR="00DD1DB4" w:rsidTr="00DD1DB4">
        <w:trPr>
          <w:trHeight w:val="555"/>
        </w:trPr>
        <w:tc>
          <w:tcPr>
            <w:tcW w:w="1844" w:type="dxa"/>
            <w:vAlign w:val="center"/>
          </w:tcPr>
          <w:p w:rsidR="00DD1DB4" w:rsidRDefault="00591205" w:rsidP="00DD1DB4">
            <w:pPr>
              <w:jc w:val="center"/>
            </w:pPr>
            <w:r>
              <w:rPr>
                <w:noProof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188.85pt;margin-top:.4pt;width:43.15pt;height:20.25pt;z-index:251664384" stroked="f">
                  <v:fill opacity="0"/>
                  <v:textbox style="mso-next-textbox:#_x0000_s1033">
                    <w:txbxContent>
                      <w:p w:rsidR="00DD1DB4" w:rsidRPr="00DD1DB4" w:rsidRDefault="00DD1DB4" w:rsidP="00DD1DB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(N,M)</w:t>
                        </w:r>
                      </w:p>
                    </w:txbxContent>
                  </v:textbox>
                </v:shape>
              </w:pict>
            </w:r>
            <w:r w:rsidR="00DD1DB4">
              <w:t>Usuario</w:t>
            </w:r>
          </w:p>
        </w:tc>
      </w:tr>
      <w:tr w:rsidR="00DD1DB4" w:rsidTr="00DD1DB4">
        <w:trPr>
          <w:trHeight w:val="1017"/>
        </w:trPr>
        <w:tc>
          <w:tcPr>
            <w:tcW w:w="1844" w:type="dxa"/>
          </w:tcPr>
          <w:p w:rsidR="00DD1DB4" w:rsidRDefault="00591205" w:rsidP="00DD1DB4">
            <w:pPr>
              <w:rPr>
                <w:u w:val="single"/>
              </w:rPr>
            </w:pPr>
            <w:r w:rsidRPr="00591205">
              <w:rPr>
                <w:noProof/>
                <w:lang w:val="es-ES" w:eastAsia="es-ES"/>
              </w:rPr>
              <w:pict>
                <v:shape id="_x0000_s1032" type="#_x0000_t202" style="position:absolute;margin-left:297.5pt;margin-top:-.25pt;width:40.6pt;height:20.25pt;z-index:251663360;mso-position-horizontal-relative:text;mso-position-vertical-relative:text" stroked="f">
                  <v:fill opacity="0"/>
                  <v:textbox style="mso-next-textbox:#_x0000_s1032">
                    <w:txbxContent>
                      <w:p w:rsidR="00DD1DB4" w:rsidRPr="00DD1DB4" w:rsidRDefault="00DD1DB4" w:rsidP="00DD1DB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(1,M)</w:t>
                        </w:r>
                      </w:p>
                    </w:txbxContent>
                  </v:textbox>
                </v:shape>
              </w:pict>
            </w:r>
            <w:r w:rsidRPr="00591205">
              <w:rPr>
                <w:noProof/>
                <w:lang w:val="es-ES" w:eastAsia="es-ES"/>
              </w:rPr>
              <w:pict>
                <v:shape id="_x0000_s1031" type="#_x0000_t202" style="position:absolute;margin-left:86.55pt;margin-top:-.25pt;width:36.85pt;height:20.25pt;z-index:251662336;mso-position-horizontal-relative:text;mso-position-vertical-relative:text" stroked="f">
                  <v:fill opacity="0"/>
                  <v:textbox style="mso-next-textbox:#_x0000_s1031">
                    <w:txbxContent>
                      <w:p w:rsidR="00DD1DB4" w:rsidRPr="00DD1DB4" w:rsidRDefault="00DD1DB4" w:rsidP="00DD1DB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(1,N)</w:t>
                        </w:r>
                      </w:p>
                    </w:txbxContent>
                  </v:textbox>
                </v:shape>
              </w:pict>
            </w:r>
            <w:r w:rsidRPr="00591205">
              <w:rPr>
                <w:noProof/>
                <w:lang w:val="es-ES" w:eastAsia="es-ES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4" style="position:absolute;margin-left:166.1pt;margin-top:-.25pt;width:85.55pt;height:42.15pt;z-index:-251657216;mso-position-horizontal-relative:text;mso-position-vertical-relative:text">
                  <v:fill opacity="0"/>
                </v:shape>
              </w:pict>
            </w:r>
            <w:r w:rsidRPr="00591205">
              <w:rPr>
                <w:noProof/>
                <w:lang w:val="es-ES" w:eastAsia="es-ES"/>
              </w:rPr>
              <w:pict>
                <v:shape id="_x0000_s1027" type="#_x0000_t202" style="position:absolute;margin-left:181.75pt;margin-top:8.85pt;width:53.45pt;height:27.65pt;z-index:251658240;mso-position-horizontal-relative:text;mso-position-vertical-relative:text" stroked="f">
                  <v:fill opacity="0"/>
                  <v:textbox style="mso-next-textbox:#_x0000_s1027">
                    <w:txbxContent>
                      <w:p w:rsidR="00DD1DB4" w:rsidRPr="00DD1DB4" w:rsidRDefault="00DD1DB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Acceder</w:t>
                        </w:r>
                      </w:p>
                    </w:txbxContent>
                  </v:textbox>
                </v:shape>
              </w:pict>
            </w:r>
            <w:r w:rsidR="00DD1DB4" w:rsidRPr="00DD1DB4">
              <w:rPr>
                <w:u w:val="single"/>
              </w:rPr>
              <w:t>CodUsuario</w:t>
            </w:r>
          </w:p>
          <w:p w:rsidR="00DD1DB4" w:rsidRDefault="00591205" w:rsidP="00DD1DB4">
            <w:r>
              <w:rPr>
                <w:noProof/>
                <w:lang w:val="es-ES"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251.2pt;margin-top:7.55pt;width:86.9pt;height:.05pt;flip:x;z-index:251661312" o:connectortype="straight"/>
              </w:pict>
            </w:r>
            <w:r>
              <w:rPr>
                <w:noProof/>
                <w:lang w:val="es-ES" w:eastAsia="es-ES"/>
              </w:rPr>
              <w:pict>
                <v:shape id="_x0000_s1029" type="#_x0000_t32" style="position:absolute;margin-left:86.55pt;margin-top:7.1pt;width:79.55pt;height:0;flip:x;z-index:251660288" o:connectortype="straight"/>
              </w:pict>
            </w:r>
            <w:r w:rsidR="00DD1DB4">
              <w:t>Nombre</w:t>
            </w:r>
          </w:p>
          <w:p w:rsidR="00DD1DB4" w:rsidRDefault="00116DE2" w:rsidP="00DD1DB4">
            <w:r>
              <w:rPr>
                <w:noProof/>
                <w:lang w:val="es-ES" w:eastAsia="es-ES"/>
              </w:rPr>
              <w:pict>
                <v:shape id="_x0000_s1040" type="#_x0000_t32" style="position:absolute;margin-left:232pt;margin-top:4.95pt;width:0;height:40.65pt;z-index:251670528" o:connectortype="straight"/>
              </w:pict>
            </w:r>
            <w:r>
              <w:rPr>
                <w:noProof/>
                <w:lang w:val="es-ES" w:eastAsia="es-ES"/>
              </w:rPr>
              <w:pict>
                <v:shape id="_x0000_s1039" type="#_x0000_t32" style="position:absolute;margin-left:181.75pt;margin-top:1.2pt;width:0;height:44.4pt;z-index:251669504" o:connectortype="straight"/>
              </w:pict>
            </w:r>
            <w:r w:rsidR="00DD1DB4">
              <w:t>Password</w:t>
            </w:r>
          </w:p>
          <w:p w:rsidR="00DD1DB4" w:rsidRDefault="00DD1DB4" w:rsidP="00DD1DB4">
            <w:r>
              <w:t>Nivel Acceso</w:t>
            </w:r>
          </w:p>
          <w:p w:rsidR="00DD1DB4" w:rsidRPr="00DD1DB4" w:rsidRDefault="00DD1DB4" w:rsidP="00DD1DB4">
            <w:r>
              <w:t>Email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305"/>
        <w:tblW w:w="0" w:type="auto"/>
        <w:tblLook w:val="04A0"/>
      </w:tblPr>
      <w:tblGrid>
        <w:gridCol w:w="1854"/>
      </w:tblGrid>
      <w:tr w:rsidR="00DD1DB4" w:rsidTr="00DD1DB4">
        <w:trPr>
          <w:trHeight w:val="582"/>
        </w:trPr>
        <w:tc>
          <w:tcPr>
            <w:tcW w:w="1854" w:type="dxa"/>
            <w:vAlign w:val="center"/>
          </w:tcPr>
          <w:p w:rsidR="00DD1DB4" w:rsidRDefault="00DD1DB4" w:rsidP="00DD1DB4">
            <w:pPr>
              <w:jc w:val="center"/>
            </w:pPr>
            <w:r>
              <w:t>Tienda</w:t>
            </w:r>
          </w:p>
        </w:tc>
      </w:tr>
      <w:tr w:rsidR="00DD1DB4" w:rsidTr="00DD1DB4">
        <w:trPr>
          <w:trHeight w:val="1066"/>
        </w:trPr>
        <w:tc>
          <w:tcPr>
            <w:tcW w:w="1854" w:type="dxa"/>
          </w:tcPr>
          <w:p w:rsidR="00DD1DB4" w:rsidRDefault="00DD1DB4" w:rsidP="00DD1DB4">
            <w:pPr>
              <w:rPr>
                <w:u w:val="single"/>
              </w:rPr>
            </w:pPr>
            <w:r>
              <w:rPr>
                <w:u w:val="single"/>
              </w:rPr>
              <w:t>CodTienda</w:t>
            </w:r>
          </w:p>
          <w:p w:rsidR="00DD1DB4" w:rsidRDefault="00DD1DB4" w:rsidP="00DD1DB4">
            <w:r>
              <w:t>Nombre</w:t>
            </w:r>
          </w:p>
          <w:p w:rsidR="00DD1DB4" w:rsidRDefault="00DD1DB4" w:rsidP="00DD1DB4">
            <w:r>
              <w:t>País</w:t>
            </w:r>
          </w:p>
          <w:p w:rsidR="00DD1DB4" w:rsidRDefault="00DD1DB4" w:rsidP="00DD1DB4">
            <w:r>
              <w:t>Provincia</w:t>
            </w:r>
          </w:p>
          <w:p w:rsidR="00DD1DB4" w:rsidRDefault="00DD1DB4" w:rsidP="00DD1DB4">
            <w:r>
              <w:t>Población</w:t>
            </w:r>
          </w:p>
          <w:p w:rsidR="00DD1DB4" w:rsidRDefault="00DD1DB4" w:rsidP="00DD1DB4">
            <w:r>
              <w:t>Dirección</w:t>
            </w:r>
          </w:p>
          <w:p w:rsidR="00DD1DB4" w:rsidRDefault="00DD1DB4" w:rsidP="00DD1DB4">
            <w:r>
              <w:t>Numero</w:t>
            </w:r>
          </w:p>
          <w:p w:rsidR="00DD1DB4" w:rsidRDefault="00DD1DB4" w:rsidP="00DD1DB4">
            <w:r>
              <w:t>Teléfono</w:t>
            </w:r>
          </w:p>
          <w:p w:rsidR="00DD1DB4" w:rsidRDefault="00DD1DB4" w:rsidP="00DD1DB4">
            <w:r>
              <w:t>Móvil</w:t>
            </w:r>
          </w:p>
          <w:p w:rsidR="00DD1DB4" w:rsidRDefault="00DD1DB4" w:rsidP="00DD1DB4">
            <w:r>
              <w:t>Email</w:t>
            </w:r>
          </w:p>
          <w:p w:rsidR="00DD1DB4" w:rsidRPr="00DD1DB4" w:rsidRDefault="00DD1DB4" w:rsidP="00DD1DB4">
            <w:r>
              <w:t>TipoSuscripcion</w:t>
            </w:r>
          </w:p>
        </w:tc>
      </w:tr>
    </w:tbl>
    <w:p w:rsidR="00DC5961" w:rsidRDefault="00116DE2">
      <w:r>
        <w:rPr>
          <w:noProof/>
          <w:lang w:val="es-ES" w:eastAsia="es-ES"/>
        </w:rPr>
        <w:pict>
          <v:oval id="_x0000_s1037" style="position:absolute;margin-left:129.1pt;margin-top:3.4pt;width:68.25pt;height:25.7pt;z-index:251667456;mso-position-horizontal-relative:text;mso-position-vertical-relative:text">
            <v:fill opacity="0"/>
          </v:oval>
        </w:pict>
      </w:r>
      <w:r>
        <w:rPr>
          <w:noProof/>
          <w:lang w:val="es-ES" w:eastAsia="es-ES"/>
        </w:rPr>
        <w:pict>
          <v:oval id="_x0000_s1038" style="position:absolute;margin-left:209.5pt;margin-top:4.8pt;width:1in;height:24.3pt;z-index:251668480;mso-position-horizontal-relative:text;mso-position-vertical-relative:text">
            <v:fill opacity="0"/>
          </v:oval>
        </w:pict>
      </w:r>
      <w:r>
        <w:rPr>
          <w:noProof/>
          <w:lang w:val="es-ES" w:eastAsia="es-ES"/>
        </w:rPr>
        <w:pict>
          <v:shape id="_x0000_s1035" type="#_x0000_t202" style="position:absolute;margin-left:123.4pt;margin-top:4.8pt;width:83.75pt;height:25.7pt;z-index:251665408;mso-position-horizontal-relative:text;mso-position-vertical-relative:text" stroked="f">
            <v:fill opacity="0"/>
            <v:textbox>
              <w:txbxContent>
                <w:p w:rsidR="00116DE2" w:rsidRPr="00116DE2" w:rsidRDefault="00116DE2" w:rsidP="00116D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CodUsuario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36" type="#_x0000_t202" style="position:absolute;margin-left:204.2pt;margin-top:4.8pt;width:83.75pt;height:25.7pt;z-index:251666432;mso-position-horizontal-relative:text;mso-position-vertical-relative:text" stroked="f">
            <v:fill opacity="0"/>
            <v:textbox>
              <w:txbxContent>
                <w:p w:rsidR="00116DE2" w:rsidRPr="00116DE2" w:rsidRDefault="00116DE2" w:rsidP="00116D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CodTienda</w:t>
                  </w:r>
                </w:p>
              </w:txbxContent>
            </v:textbox>
          </v:shape>
        </w:pict>
      </w:r>
      <w:r w:rsidR="00DD1DB4">
        <w:t xml:space="preserve">  </w:t>
      </w:r>
    </w:p>
    <w:p w:rsidR="00DD1DB4" w:rsidRDefault="00DD1DB4"/>
    <w:p w:rsidR="00116DE2" w:rsidRDefault="00116DE2"/>
    <w:p w:rsidR="00116DE2" w:rsidRDefault="00116DE2"/>
    <w:p w:rsidR="00116DE2" w:rsidRDefault="00116DE2"/>
    <w:p w:rsidR="00116DE2" w:rsidRDefault="00116DE2"/>
    <w:p w:rsidR="00116DE2" w:rsidRDefault="00116DE2"/>
    <w:sectPr w:rsidR="00116DE2" w:rsidSect="009D5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DD1DB4"/>
    <w:rsid w:val="00116DE2"/>
    <w:rsid w:val="00276E92"/>
    <w:rsid w:val="00322C13"/>
    <w:rsid w:val="00591205"/>
    <w:rsid w:val="00661299"/>
    <w:rsid w:val="00685A57"/>
    <w:rsid w:val="006B02A3"/>
    <w:rsid w:val="009D5115"/>
    <w:rsid w:val="00AA0877"/>
    <w:rsid w:val="00AD3968"/>
    <w:rsid w:val="00C125D5"/>
    <w:rsid w:val="00C552A2"/>
    <w:rsid w:val="00DB4E7E"/>
    <w:rsid w:val="00DD1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0"/>
        <o:r id="V:Rule4" type="connector" idref="#_x0000_s1029"/>
        <o:r id="V:Rule6" type="connector" idref="#_x0000_s1039"/>
        <o:r id="V:Rule8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7E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B4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C003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0049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B0049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E7E"/>
    <w:rPr>
      <w:rFonts w:asciiTheme="majorHAnsi" w:eastAsiaTheme="majorEastAsia" w:hAnsiTheme="majorHAnsi" w:cstheme="majorBidi"/>
      <w:b/>
      <w:bCs/>
      <w:color w:val="BC0036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B4E7E"/>
    <w:rPr>
      <w:rFonts w:asciiTheme="majorHAnsi" w:eastAsiaTheme="majorEastAsia" w:hAnsiTheme="majorHAnsi" w:cstheme="majorBidi"/>
      <w:b/>
      <w:bCs/>
      <w:color w:val="FB0049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B4E7E"/>
    <w:rPr>
      <w:rFonts w:asciiTheme="majorHAnsi" w:eastAsiaTheme="majorEastAsia" w:hAnsiTheme="majorHAnsi" w:cstheme="majorBidi"/>
      <w:b/>
      <w:bCs/>
      <w:color w:val="FB0049" w:themeColor="accent1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B4E7E"/>
    <w:pPr>
      <w:pBdr>
        <w:bottom w:val="single" w:sz="8" w:space="4" w:color="FB00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E7E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  <w:lang w:val="es-ES_tradnl"/>
    </w:rPr>
  </w:style>
  <w:style w:type="paragraph" w:styleId="Sinespaciado">
    <w:name w:val="No Spacing"/>
    <w:link w:val="SinespaciadoCar"/>
    <w:uiPriority w:val="1"/>
    <w:qFormat/>
    <w:rsid w:val="00DB4E7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4E7E"/>
    <w:rPr>
      <w:rFonts w:eastAsiaTheme="minorEastAsia"/>
    </w:rPr>
  </w:style>
  <w:style w:type="table" w:styleId="Tablaconcuadrcula">
    <w:name w:val="Table Grid"/>
    <w:basedOn w:val="Tablanormal"/>
    <w:uiPriority w:val="59"/>
    <w:rsid w:val="00DD1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DB4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FB0049"/>
      </a:accent1>
      <a:accent2>
        <a:srgbClr val="EA2963"/>
      </a:accent2>
      <a:accent3>
        <a:srgbClr val="F44A54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2018-04-30T15:04:00Z</dcterms:created>
  <dcterms:modified xsi:type="dcterms:W3CDTF">2018-04-30T22:54:00Z</dcterms:modified>
</cp:coreProperties>
</file>