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850"/>
      </w:tblGrid>
      <w:tr w:rsidR="00CF5393" w:rsidTr="00E50C89">
        <w:trPr>
          <w:trHeight w:val="558"/>
        </w:trPr>
        <w:tc>
          <w:tcPr>
            <w:tcW w:w="1850" w:type="dxa"/>
            <w:vAlign w:val="center"/>
          </w:tcPr>
          <w:p w:rsidR="00CF5393" w:rsidRDefault="00E50C89" w:rsidP="00E50C89">
            <w:pPr>
              <w:jc w:val="center"/>
            </w:pPr>
            <w:r>
              <w:rPr>
                <w:noProof/>
                <w:u w:val="single"/>
                <w:lang w:val="es-ES"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87.4pt;margin-top:23.7pt;width:86pt;height:0;flip:x;z-index:251660288" o:connectortype="straight"/>
              </w:pict>
            </w:r>
            <w:r>
              <w:rPr>
                <w:noProof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86.65pt;margin-top:.05pt;width:36.65pt;height:22.85pt;z-index:-251654144" stroked="f">
                  <v:fill opacity="0"/>
                  <v:textbox style="mso-next-textbox:#_x0000_s1031">
                    <w:txbxContent>
                      <w:p w:rsidR="00E50C89" w:rsidRPr="00E50C89" w:rsidRDefault="00E50C89" w:rsidP="00E50C8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(1,N)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S" w:eastAsia="es-ES"/>
              </w:rPr>
              <w:pict>
                <v:shape id="_x0000_s1033" type="#_x0000_t202" style="position:absolute;left:0;text-align:left;margin-left:296pt;margin-top:.05pt;width:40.4pt;height:22.85pt;z-index:251664384" stroked="f">
                  <v:fill opacity="0"/>
                  <v:textbox style="mso-next-textbox:#_x0000_s1033">
                    <w:txbxContent>
                      <w:p w:rsidR="00E50C89" w:rsidRPr="00E50C89" w:rsidRDefault="00E50C89" w:rsidP="00E50C8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(1,M)</w:t>
                        </w:r>
                      </w:p>
                    </w:txbxContent>
                  </v:textbox>
                </v:shape>
              </w:pict>
            </w:r>
            <w:r w:rsidR="00CF5393">
              <w:rPr>
                <w:noProof/>
                <w:lang w:val="es-ES" w:eastAsia="es-ES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left:0;text-align:left;margin-left:172.4pt;margin-top:5.35pt;width:94.5pt;height:35.4pt;z-index:251659264">
                  <v:fill opacity="0"/>
                </v:shape>
              </w:pict>
            </w:r>
            <w:r w:rsidR="00CF5393">
              <w:rPr>
                <w:noProof/>
                <w:lang w:val="es-ES" w:eastAsia="es-ES"/>
              </w:rPr>
              <w:pict>
                <v:shape id="_x0000_s1027" type="#_x0000_t202" style="position:absolute;left:0;text-align:left;margin-left:187.1pt;margin-top:12.3pt;width:64.55pt;height:21.65pt;z-index:251658240" stroked="f">
                  <v:fill opacity="0"/>
                  <v:textbox style="mso-next-textbox:#_x0000_s1027">
                    <w:txbxContent>
                      <w:p w:rsidR="00CF5393" w:rsidRPr="00CF5393" w:rsidRDefault="00CF5393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Suministra</w:t>
                        </w:r>
                      </w:p>
                    </w:txbxContent>
                  </v:textbox>
                </v:shape>
              </w:pict>
            </w:r>
            <w:r w:rsidR="00CF5393">
              <w:t>[Alias]_producto</w:t>
            </w:r>
          </w:p>
        </w:tc>
      </w:tr>
      <w:tr w:rsidR="00CF5393" w:rsidTr="00E50C89">
        <w:trPr>
          <w:trHeight w:val="1086"/>
        </w:trPr>
        <w:tc>
          <w:tcPr>
            <w:tcW w:w="1850" w:type="dxa"/>
          </w:tcPr>
          <w:p w:rsidR="00CF5393" w:rsidRDefault="00CF5393" w:rsidP="00E50C89">
            <w:r w:rsidRPr="00CF5393">
              <w:rPr>
                <w:u w:val="single"/>
              </w:rPr>
              <w:t>CodProducto</w:t>
            </w:r>
          </w:p>
          <w:p w:rsidR="00CF5393" w:rsidRDefault="00CF5393" w:rsidP="00E50C89">
            <w:r>
              <w:t>Referencia</w:t>
            </w:r>
          </w:p>
          <w:p w:rsidR="00CF5393" w:rsidRDefault="00CF5393" w:rsidP="00E50C89">
            <w:r>
              <w:t>Nombre</w:t>
            </w:r>
          </w:p>
          <w:p w:rsidR="00CF5393" w:rsidRDefault="00CF5393" w:rsidP="00E50C89">
            <w:r>
              <w:t>Descripción</w:t>
            </w:r>
          </w:p>
          <w:p w:rsidR="00CF5393" w:rsidRDefault="00CF5393" w:rsidP="00E50C89">
            <w:r>
              <w:t>Precio</w:t>
            </w:r>
          </w:p>
          <w:p w:rsidR="00CF5393" w:rsidRDefault="00CF5393" w:rsidP="00E50C89">
            <w:r>
              <w:t>IVA</w:t>
            </w:r>
          </w:p>
          <w:p w:rsidR="00CF5393" w:rsidRDefault="00CF5393" w:rsidP="00E50C89">
            <w:r>
              <w:t>Descuento</w:t>
            </w:r>
          </w:p>
          <w:p w:rsidR="00CF5393" w:rsidRDefault="00CF5393" w:rsidP="00E50C89">
            <w:r>
              <w:t>Cantidad</w:t>
            </w:r>
          </w:p>
          <w:p w:rsidR="00CF5393" w:rsidRDefault="00CF5393" w:rsidP="00E50C89">
            <w:r>
              <w:t>CantidadMin</w:t>
            </w:r>
          </w:p>
          <w:p w:rsidR="00CF5393" w:rsidRPr="00CF5393" w:rsidRDefault="00CF5393" w:rsidP="00E50C89">
            <w:r>
              <w:t>Nuevo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Spec="center"/>
        <w:tblW w:w="0" w:type="auto"/>
        <w:tblLook w:val="04A0"/>
      </w:tblPr>
      <w:tblGrid>
        <w:gridCol w:w="1874"/>
      </w:tblGrid>
      <w:tr w:rsidR="00E50C89" w:rsidTr="00E50C89">
        <w:trPr>
          <w:trHeight w:val="514"/>
        </w:trPr>
        <w:tc>
          <w:tcPr>
            <w:tcW w:w="1874" w:type="dxa"/>
            <w:vAlign w:val="center"/>
          </w:tcPr>
          <w:p w:rsidR="00E50C89" w:rsidRDefault="00E50C89" w:rsidP="00E50C89">
            <w:pPr>
              <w:jc w:val="center"/>
            </w:pPr>
            <w:r>
              <w:t>[Alias]_Proveedor</w:t>
            </w:r>
          </w:p>
        </w:tc>
      </w:tr>
      <w:tr w:rsidR="00E50C89" w:rsidTr="00E50C89">
        <w:trPr>
          <w:trHeight w:val="1188"/>
        </w:trPr>
        <w:tc>
          <w:tcPr>
            <w:tcW w:w="1874" w:type="dxa"/>
          </w:tcPr>
          <w:p w:rsidR="00E50C89" w:rsidRDefault="00E50C89" w:rsidP="00E50C89">
            <w:r w:rsidRPr="00CF5393">
              <w:rPr>
                <w:u w:val="single"/>
              </w:rPr>
              <w:t>CodProveedor</w:t>
            </w:r>
          </w:p>
          <w:p w:rsidR="00E50C89" w:rsidRDefault="00E50C89" w:rsidP="00E50C89">
            <w:r>
              <w:t>Nombre</w:t>
            </w:r>
          </w:p>
          <w:p w:rsidR="00E50C89" w:rsidRDefault="00E50C89" w:rsidP="00E50C89">
            <w:r>
              <w:t>NombreContacto</w:t>
            </w:r>
          </w:p>
          <w:p w:rsidR="00E50C89" w:rsidRDefault="00E50C89" w:rsidP="00E50C89">
            <w:r>
              <w:t>Apellido1Contacto</w:t>
            </w:r>
          </w:p>
          <w:p w:rsidR="00E50C89" w:rsidRDefault="00E50C89" w:rsidP="00E50C89">
            <w:r>
              <w:t>Apellido2Contacto</w:t>
            </w:r>
          </w:p>
          <w:p w:rsidR="00E50C89" w:rsidRDefault="00E50C89" w:rsidP="00E50C89">
            <w:r>
              <w:t>Teléfono</w:t>
            </w:r>
          </w:p>
          <w:p w:rsidR="00E50C89" w:rsidRDefault="00E50C89" w:rsidP="00E50C89">
            <w:r>
              <w:t>Móvil</w:t>
            </w:r>
          </w:p>
          <w:p w:rsidR="00E50C89" w:rsidRPr="00CF5393" w:rsidRDefault="00E50C89" w:rsidP="00E50C89">
            <w:r>
              <w:t>Email</w:t>
            </w:r>
          </w:p>
        </w:tc>
      </w:tr>
    </w:tbl>
    <w:p w:rsidR="00DC5961" w:rsidRDefault="00E50C89">
      <w:r>
        <w:rPr>
          <w:noProof/>
          <w:lang w:val="es-ES" w:eastAsia="es-ES"/>
        </w:rPr>
        <w:pict>
          <v:shape id="_x0000_s1032" type="#_x0000_t202" style="position:absolute;margin-left:104.2pt;margin-top:-11.45pt;width:45pt;height:22.85pt;z-index:251663360;mso-position-horizontal-relative:text;mso-position-vertical-relative:text" stroked="f">
            <v:fill opacity="0"/>
            <v:textbox>
              <w:txbxContent>
                <w:p w:rsidR="00E50C89" w:rsidRPr="00E50C89" w:rsidRDefault="00E50C89" w:rsidP="00E50C8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(N,M)</w:t>
                  </w:r>
                </w:p>
              </w:txbxContent>
            </v:textbox>
          </v:shape>
        </w:pict>
      </w:r>
    </w:p>
    <w:p w:rsidR="00CF5393" w:rsidRDefault="00E50C89">
      <w:r>
        <w:rPr>
          <w:noProof/>
          <w:u w:val="single"/>
          <w:lang w:val="es-ES" w:eastAsia="es-ES"/>
        </w:rPr>
        <w:pict>
          <v:shape id="_x0000_s1038" type="#_x0000_t32" style="position:absolute;margin-left:96.45pt;margin-top:8.15pt;width:0;height:28.3pt;z-index:251669504" o:connectortype="straight"/>
        </w:pict>
      </w:r>
      <w:r>
        <w:rPr>
          <w:noProof/>
          <w:u w:val="single"/>
          <w:lang w:val="es-ES" w:eastAsia="es-ES"/>
        </w:rPr>
        <w:pict>
          <v:shape id="_x0000_s1039" type="#_x0000_t32" style="position:absolute;margin-left:149.2pt;margin-top:9.35pt;width:0;height:28.3pt;z-index:251670528" o:connectortype="straight"/>
        </w:pict>
      </w:r>
      <w:r>
        <w:rPr>
          <w:noProof/>
          <w:u w:val="single"/>
          <w:lang w:val="es-ES" w:eastAsia="es-ES"/>
        </w:rPr>
        <w:pict>
          <v:shape id="_x0000_s1030" type="#_x0000_t32" style="position:absolute;margin-left:172.5pt;margin-top:.5pt;width:69.25pt;height:.05pt;flip:x;z-index:251661312" o:connectortype="straight"/>
        </w:pict>
      </w:r>
    </w:p>
    <w:p w:rsidR="00E50C89" w:rsidRDefault="00E50C89">
      <w:r>
        <w:rPr>
          <w:noProof/>
          <w:lang w:val="es-ES" w:eastAsia="es-ES"/>
        </w:rPr>
        <w:pict>
          <v:oval id="_x0000_s1037" style="position:absolute;margin-left:129.05pt;margin-top:10.2pt;width:79.3pt;height:29.95pt;z-index:251668480">
            <v:fill opacity="0"/>
          </v:oval>
        </w:pict>
      </w:r>
      <w:r>
        <w:rPr>
          <w:noProof/>
          <w:lang w:val="es-ES" w:eastAsia="es-ES"/>
        </w:rPr>
        <w:pict>
          <v:oval id="_x0000_s1036" style="position:absolute;margin-left:36.55pt;margin-top:10.2pt;width:79.3pt;height:29.95pt;z-index:251667456">
            <v:fill opacity="0"/>
          </v:oval>
        </w:pict>
      </w:r>
      <w:r>
        <w:rPr>
          <w:noProof/>
          <w:lang w:val="es-ES" w:eastAsia="es-ES"/>
        </w:rPr>
        <w:pict>
          <v:shape id="_x0000_s1034" type="#_x0000_t202" style="position:absolute;margin-left:40.55pt;margin-top:14.05pt;width:75.3pt;height:22.85pt;z-index:-251651072" stroked="f">
            <v:fill opacity="0"/>
            <v:textbox style="mso-next-textbox:#_x0000_s1034">
              <w:txbxContent>
                <w:p w:rsidR="00E50C89" w:rsidRPr="00E50C89" w:rsidRDefault="00E50C89" w:rsidP="00E50C8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CodProducto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35" type="#_x0000_t202" style="position:absolute;margin-left:128.3pt;margin-top:14.05pt;width:80.05pt;height:22.85pt;z-index:-251650048" stroked="f">
            <v:fill opacity="0"/>
            <v:textbox style="mso-next-textbox:#_x0000_s1035">
              <w:txbxContent>
                <w:p w:rsidR="00E50C89" w:rsidRPr="00E50C89" w:rsidRDefault="00E50C89" w:rsidP="00E50C89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CodProveedor</w:t>
                  </w:r>
                </w:p>
              </w:txbxContent>
            </v:textbox>
          </v:shape>
        </w:pict>
      </w:r>
    </w:p>
    <w:p w:rsidR="00E50C89" w:rsidRPr="00E50C89" w:rsidRDefault="00E50C89" w:rsidP="00E50C89"/>
    <w:p w:rsidR="00E50C89" w:rsidRPr="00E50C89" w:rsidRDefault="00E50C89" w:rsidP="00E50C89"/>
    <w:p w:rsidR="00E50C89" w:rsidRPr="00E50C89" w:rsidRDefault="00E50C89" w:rsidP="00E50C89"/>
    <w:p w:rsidR="00E50C89" w:rsidRDefault="00E50C89" w:rsidP="00E50C89"/>
    <w:p w:rsidR="00CF5393" w:rsidRPr="00E50C89" w:rsidRDefault="00CF5393" w:rsidP="00E50C89"/>
    <w:sectPr w:rsidR="00CF5393" w:rsidRPr="00E50C89" w:rsidSect="009D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BC528B"/>
    <w:rsid w:val="00604FFC"/>
    <w:rsid w:val="006B02A3"/>
    <w:rsid w:val="009D5115"/>
    <w:rsid w:val="00AA0877"/>
    <w:rsid w:val="00AD3968"/>
    <w:rsid w:val="00BC528B"/>
    <w:rsid w:val="00C125D5"/>
    <w:rsid w:val="00C552A2"/>
    <w:rsid w:val="00CF5393"/>
    <w:rsid w:val="00D762D2"/>
    <w:rsid w:val="00DB4E7E"/>
    <w:rsid w:val="00E5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5" type="connector" idref="#_x0000_s1038"/>
        <o:r id="V:Rule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E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B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C003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0049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B0049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E7E"/>
    <w:rPr>
      <w:rFonts w:asciiTheme="majorHAnsi" w:eastAsiaTheme="majorEastAsia" w:hAnsiTheme="majorHAnsi" w:cstheme="majorBidi"/>
      <w:b/>
      <w:bCs/>
      <w:color w:val="BC0036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B4E7E"/>
    <w:rPr>
      <w:rFonts w:asciiTheme="majorHAnsi" w:eastAsiaTheme="majorEastAsia" w:hAnsiTheme="majorHAnsi" w:cstheme="majorBidi"/>
      <w:b/>
      <w:bCs/>
      <w:color w:val="FB0049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B4E7E"/>
    <w:rPr>
      <w:rFonts w:asciiTheme="majorHAnsi" w:eastAsiaTheme="majorEastAsia" w:hAnsiTheme="majorHAnsi" w:cstheme="majorBidi"/>
      <w:b/>
      <w:bCs/>
      <w:color w:val="FB0049" w:themeColor="accent1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B4E7E"/>
    <w:pPr>
      <w:pBdr>
        <w:bottom w:val="single" w:sz="8" w:space="4" w:color="FB00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E7E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  <w:lang w:val="es-ES_tradnl"/>
    </w:rPr>
  </w:style>
  <w:style w:type="paragraph" w:styleId="Sinespaciado">
    <w:name w:val="No Spacing"/>
    <w:link w:val="SinespaciadoCar"/>
    <w:uiPriority w:val="1"/>
    <w:qFormat/>
    <w:rsid w:val="00DB4E7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4E7E"/>
    <w:rPr>
      <w:rFonts w:eastAsiaTheme="minorEastAsia"/>
    </w:rPr>
  </w:style>
  <w:style w:type="table" w:styleId="Tablaconcuadrcula">
    <w:name w:val="Table Grid"/>
    <w:basedOn w:val="Tablanormal"/>
    <w:uiPriority w:val="59"/>
    <w:rsid w:val="00CF53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393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FB0049"/>
      </a:accent1>
      <a:accent2>
        <a:srgbClr val="EA2963"/>
      </a:accent2>
      <a:accent3>
        <a:srgbClr val="F44A54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2018-04-30T21:40:00Z</dcterms:created>
  <dcterms:modified xsi:type="dcterms:W3CDTF">2018-04-30T22:10:00Z</dcterms:modified>
</cp:coreProperties>
</file>