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694FE6F" w14:textId="2587C2DD" w:rsidR="00203FE6" w:rsidRPr="0007512B" w:rsidRDefault="00203FE6" w:rsidP="0007512B">
      <w:pPr>
        <w:jc w:val="center"/>
        <w:rPr>
          <w:b/>
          <w:bCs/>
          <w:sz w:val="28"/>
          <w:szCs w:val="28"/>
        </w:rPr>
      </w:pPr>
      <w:proofErr w:type="spellStart"/>
      <w:r w:rsidRPr="0007512B">
        <w:rPr>
          <w:b/>
          <w:bCs/>
          <w:sz w:val="28"/>
          <w:szCs w:val="28"/>
        </w:rPr>
        <w:t>PerFinan</w:t>
      </w:r>
      <w:proofErr w:type="spellEnd"/>
    </w:p>
    <w:p w14:paraId="5B734CED" w14:textId="582CA61A" w:rsidR="00203FE6" w:rsidRPr="007B14B3" w:rsidRDefault="00203FE6">
      <w:pPr>
        <w:rPr>
          <w:b/>
          <w:bCs/>
        </w:rPr>
      </w:pPr>
      <w:r w:rsidRPr="007B14B3">
        <w:rPr>
          <w:b/>
          <w:bCs/>
        </w:rPr>
        <w:t>Idea General</w:t>
      </w:r>
    </w:p>
    <w:p w14:paraId="644B68D5" w14:textId="6D89D312" w:rsidR="00203FE6" w:rsidRDefault="00203FE6">
      <w:r>
        <w:t>Este proyecto trata sobre una app de escritorio (próximo móvil) que busca controlar y promover los ahorros personales por medio del control de los gastos (fijos y superfluos).</w:t>
      </w:r>
    </w:p>
    <w:p w14:paraId="67A71EED" w14:textId="37A221CB" w:rsidR="00203FE6" w:rsidRPr="007B14B3" w:rsidRDefault="00203FE6">
      <w:pPr>
        <w:rPr>
          <w:b/>
          <w:bCs/>
        </w:rPr>
      </w:pPr>
      <w:r w:rsidRPr="007B14B3">
        <w:rPr>
          <w:b/>
          <w:bCs/>
        </w:rPr>
        <w:t>Idea Específica</w:t>
      </w:r>
    </w:p>
    <w:p w14:paraId="61F747AE" w14:textId="6C2DEA8A" w:rsidR="00203FE6" w:rsidRDefault="00203FE6">
      <w:r>
        <w:t xml:space="preserve">Una app de escritorio (próximo móvil) donde uno carga sus ahorros a corto, mediano o largo plazo y luego sus gastos diarios, ya sean fijos o superfluos, luego la app mostraría el progreso de los ahorros en forma de carrera, es decir que se muestren los ahorros que más rápido se </w:t>
      </w:r>
      <w:r w:rsidR="007B14B3">
        <w:t>alcanzan</w:t>
      </w:r>
      <w:r>
        <w:t xml:space="preserve"> por encima de los ahorros más lejanos, además de arrojar datos estadísticos sobre: cuándo se </w:t>
      </w:r>
      <w:r w:rsidR="007B14B3">
        <w:t xml:space="preserve">alcanzará </w:t>
      </w:r>
      <w:r>
        <w:t xml:space="preserve">la meta </w:t>
      </w:r>
      <w:r w:rsidR="007B14B3">
        <w:t xml:space="preserve">ya sea </w:t>
      </w:r>
      <w:r>
        <w:t>con un depósito fijo</w:t>
      </w:r>
      <w:r w:rsidR="007B14B3">
        <w:t xml:space="preserve"> mensual (u otra línea de tiempo) </w:t>
      </w:r>
      <w:r>
        <w:t>o bien un depósito dinámico dependiendo de los gastos y ganancias del mes (o un tiempo determinado).</w:t>
      </w:r>
    </w:p>
    <w:p w14:paraId="4FE48511" w14:textId="6F5337D2" w:rsidR="007B14B3" w:rsidRPr="00AD00F4" w:rsidRDefault="00AD00F4">
      <w:pPr>
        <w:rPr>
          <w:b/>
          <w:bCs/>
        </w:rPr>
      </w:pPr>
      <w:r w:rsidRPr="00AD00F4">
        <w:rPr>
          <w:b/>
          <w:bCs/>
        </w:rPr>
        <w:t>Tipos de Gastos</w:t>
      </w:r>
    </w:p>
    <w:p w14:paraId="669164BA" w14:textId="178ABACC" w:rsidR="00AD00F4" w:rsidRDefault="00AD00F4" w:rsidP="00AD00F4">
      <w:pPr>
        <w:pStyle w:val="Prrafodelista"/>
        <w:numPr>
          <w:ilvl w:val="0"/>
          <w:numId w:val="1"/>
        </w:numPr>
      </w:pPr>
      <w:r>
        <w:t>Superficial: Compra de comidas, bebidas, salidas casuales, etc.</w:t>
      </w:r>
    </w:p>
    <w:p w14:paraId="402CD796" w14:textId="1D91ECB9" w:rsidR="00AD00F4" w:rsidRDefault="00AD00F4" w:rsidP="00AD00F4">
      <w:pPr>
        <w:pStyle w:val="Prrafodelista"/>
        <w:numPr>
          <w:ilvl w:val="0"/>
          <w:numId w:val="1"/>
        </w:numPr>
      </w:pPr>
      <w:r>
        <w:t>Fijo: Compra o gastos necesarios en el mes (</w:t>
      </w:r>
      <w:proofErr w:type="spellStart"/>
      <w:r>
        <w:t>ej</w:t>
      </w:r>
      <w:proofErr w:type="spellEnd"/>
      <w:r>
        <w:t>: agua, luz, factura).</w:t>
      </w:r>
    </w:p>
    <w:sectPr w:rsidR="00AD0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BCB"/>
    <w:multiLevelType w:val="hybridMultilevel"/>
    <w:tmpl w:val="D72E889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66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2F"/>
    <w:rsid w:val="0007512B"/>
    <w:rsid w:val="00203FE6"/>
    <w:rsid w:val="0054501B"/>
    <w:rsid w:val="007B14B3"/>
    <w:rsid w:val="009727E3"/>
    <w:rsid w:val="00A1742F"/>
    <w:rsid w:val="00A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D9710C"/>
  <w15:chartTrackingRefBased/>
  <w15:docId w15:val="{9D695F92-8D3A-4719-BCE4-FB1E1753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Pitochuu</dc:creator>
  <cp:keywords/>
  <dc:description/>
  <cp:lastModifiedBy>Pitochuu</cp:lastModifiedBy>
  <cp:revision>7</cp:revision>
  <dcterms:created xsi:type="dcterms:W3CDTF">2024-04-03T18:46:00Z</dcterms:created>
  <dcterms:modified xsi:type="dcterms:W3CDTF">2024-04-03T19:19:00Z</dcterms:modified>
</cp:coreProperties>
</file>