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016729"/>
        <w:docPartObj>
          <w:docPartGallery w:val="Cover Pages"/>
          <w:docPartUnique/>
        </w:docPartObj>
      </w:sdtPr>
      <w:sdtContent>
        <w:p w14:paraId="525964CC" w14:textId="09510C37" w:rsidR="00450C88" w:rsidRDefault="00450C88">
          <w:r>
            <w:rPr>
              <w:noProof/>
            </w:rPr>
            <mc:AlternateContent>
              <mc:Choice Requires="wps">
                <w:drawing>
                  <wp:anchor distT="0" distB="0" distL="114300" distR="114300" simplePos="0" relativeHeight="251659264" behindDoc="0" locked="0" layoutInCell="1" allowOverlap="1" wp14:anchorId="30666D3C" wp14:editId="647954B0">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32F6C786" w14:textId="1F3973AB" w:rsidR="00450C88" w:rsidRDefault="00BC5673">
                                    <w:pPr>
                                      <w:pStyle w:val="Ttulo"/>
                                      <w:jc w:val="right"/>
                                      <w:rPr>
                                        <w:caps/>
                                        <w:color w:val="FFFFFF" w:themeColor="background1"/>
                                        <w:sz w:val="80"/>
                                        <w:szCs w:val="80"/>
                                      </w:rPr>
                                    </w:pPr>
                                    <w:r>
                                      <w:rPr>
                                        <w:caps/>
                                        <w:color w:val="FFFFFF" w:themeColor="background1"/>
                                        <w:sz w:val="80"/>
                                        <w:szCs w:val="80"/>
                                      </w:rPr>
                                      <w:tab/>
                                    </w:r>
                                    <w:r>
                                      <w:rPr>
                                        <w:caps/>
                                        <w:color w:val="FFFFFF" w:themeColor="background1"/>
                                        <w:sz w:val="80"/>
                                        <w:szCs w:val="80"/>
                                      </w:rPr>
                                      <w:tab/>
                                    </w:r>
                                    <w:r>
                                      <w:rPr>
                                        <w:caps/>
                                        <w:color w:val="FFFFFF" w:themeColor="background1"/>
                                        <w:sz w:val="80"/>
                                        <w:szCs w:val="80"/>
                                      </w:rPr>
                                      <w:tab/>
                                      <w:t>Proyecto intermodular: Base de Datos</w:t>
                                    </w:r>
                                  </w:p>
                                </w:sdtContent>
                              </w:sdt>
                              <w:p w14:paraId="4051242A" w14:textId="77777777" w:rsidR="00450C88" w:rsidRDefault="00450C88">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03E539DA" w14:textId="2C38B074" w:rsidR="00450C88" w:rsidRDefault="00450C88">
                                    <w:pPr>
                                      <w:spacing w:before="240"/>
                                      <w:ind w:left="1008"/>
                                      <w:jc w:val="right"/>
                                      <w:rPr>
                                        <w:color w:val="FFFFFF" w:themeColor="background1"/>
                                      </w:rPr>
                                    </w:pPr>
                                    <w:r>
                                      <w:rPr>
                                        <w:color w:val="FFFFFF" w:themeColor="background1"/>
                                        <w:sz w:val="21"/>
                                        <w:szCs w:val="21"/>
                                      </w:rPr>
                                      <w:t xml:space="preserve">Jaime Pérez </w:t>
                                    </w:r>
                                    <w:proofErr w:type="spellStart"/>
                                    <w:r>
                                      <w:rPr>
                                        <w:color w:val="FFFFFF" w:themeColor="background1"/>
                                        <w:sz w:val="21"/>
                                        <w:szCs w:val="21"/>
                                      </w:rPr>
                                      <w:t>Such</w:t>
                                    </w:r>
                                    <w:proofErr w:type="spellEnd"/>
                                    <w:r>
                                      <w:rPr>
                                        <w:color w:val="FFFFFF" w:themeColor="background1"/>
                                        <w:sz w:val="21"/>
                                        <w:szCs w:val="21"/>
                                      </w:rPr>
                                      <w:t xml:space="preserve">, Óscar Pérez </w:t>
                                    </w:r>
                                    <w:proofErr w:type="spellStart"/>
                                    <w:r>
                                      <w:rPr>
                                        <w:color w:val="FFFFFF" w:themeColor="background1"/>
                                        <w:sz w:val="21"/>
                                        <w:szCs w:val="21"/>
                                      </w:rPr>
                                      <w:t>Berenguer,</w:t>
                                    </w:r>
                                    <w:proofErr w:type="spellEnd"/>
                                    <w:r>
                                      <w:rPr>
                                        <w:color w:val="FFFFFF" w:themeColor="background1"/>
                                        <w:sz w:val="21"/>
                                        <w:szCs w:val="21"/>
                                      </w:rPr>
                                      <w:t xml:space="preserve"> Alejandro Robledillo Lozano</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0666D3C"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32F6C786" w14:textId="1F3973AB" w:rsidR="00450C88" w:rsidRDefault="00BC5673">
                              <w:pPr>
                                <w:pStyle w:val="Ttulo"/>
                                <w:jc w:val="right"/>
                                <w:rPr>
                                  <w:caps/>
                                  <w:color w:val="FFFFFF" w:themeColor="background1"/>
                                  <w:sz w:val="80"/>
                                  <w:szCs w:val="80"/>
                                </w:rPr>
                              </w:pPr>
                              <w:r>
                                <w:rPr>
                                  <w:caps/>
                                  <w:color w:val="FFFFFF" w:themeColor="background1"/>
                                  <w:sz w:val="80"/>
                                  <w:szCs w:val="80"/>
                                </w:rPr>
                                <w:tab/>
                              </w:r>
                              <w:r>
                                <w:rPr>
                                  <w:caps/>
                                  <w:color w:val="FFFFFF" w:themeColor="background1"/>
                                  <w:sz w:val="80"/>
                                  <w:szCs w:val="80"/>
                                </w:rPr>
                                <w:tab/>
                              </w:r>
                              <w:r>
                                <w:rPr>
                                  <w:caps/>
                                  <w:color w:val="FFFFFF" w:themeColor="background1"/>
                                  <w:sz w:val="80"/>
                                  <w:szCs w:val="80"/>
                                </w:rPr>
                                <w:tab/>
                                <w:t>Proyecto intermodular: Base de Datos</w:t>
                              </w:r>
                            </w:p>
                          </w:sdtContent>
                        </w:sdt>
                        <w:p w14:paraId="4051242A" w14:textId="77777777" w:rsidR="00450C88" w:rsidRDefault="00450C88">
                          <w:pPr>
                            <w:spacing w:before="240"/>
                            <w:ind w:left="720"/>
                            <w:jc w:val="right"/>
                            <w:rPr>
                              <w:color w:val="FFFFFF" w:themeColor="background1"/>
                            </w:rPr>
                          </w:pPr>
                        </w:p>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03E539DA" w14:textId="2C38B074" w:rsidR="00450C88" w:rsidRDefault="00450C88">
                              <w:pPr>
                                <w:spacing w:before="240"/>
                                <w:ind w:left="1008"/>
                                <w:jc w:val="right"/>
                                <w:rPr>
                                  <w:color w:val="FFFFFF" w:themeColor="background1"/>
                                </w:rPr>
                              </w:pPr>
                              <w:r>
                                <w:rPr>
                                  <w:color w:val="FFFFFF" w:themeColor="background1"/>
                                  <w:sz w:val="21"/>
                                  <w:szCs w:val="21"/>
                                </w:rPr>
                                <w:t xml:space="preserve">Jaime Pérez </w:t>
                              </w:r>
                              <w:proofErr w:type="spellStart"/>
                              <w:r>
                                <w:rPr>
                                  <w:color w:val="FFFFFF" w:themeColor="background1"/>
                                  <w:sz w:val="21"/>
                                  <w:szCs w:val="21"/>
                                </w:rPr>
                                <w:t>Such</w:t>
                              </w:r>
                              <w:proofErr w:type="spellEnd"/>
                              <w:r>
                                <w:rPr>
                                  <w:color w:val="FFFFFF" w:themeColor="background1"/>
                                  <w:sz w:val="21"/>
                                  <w:szCs w:val="21"/>
                                </w:rPr>
                                <w:t xml:space="preserve">, Óscar Pérez </w:t>
                              </w:r>
                              <w:proofErr w:type="spellStart"/>
                              <w:r>
                                <w:rPr>
                                  <w:color w:val="FFFFFF" w:themeColor="background1"/>
                                  <w:sz w:val="21"/>
                                  <w:szCs w:val="21"/>
                                </w:rPr>
                                <w:t>Berenguer,</w:t>
                              </w:r>
                              <w:proofErr w:type="spellEnd"/>
                              <w:r>
                                <w:rPr>
                                  <w:color w:val="FFFFFF" w:themeColor="background1"/>
                                  <w:sz w:val="21"/>
                                  <w:szCs w:val="21"/>
                                </w:rPr>
                                <w:t xml:space="preserve"> Alejandro Robledillo Lozano</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DB2BF21" wp14:editId="46D51DA9">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0" b="381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5CF96A" w14:textId="199C9A17" w:rsidR="00450C88" w:rsidRDefault="00BC5673">
                                <w:pPr>
                                  <w:pStyle w:val="Subttulo"/>
                                  <w:rPr>
                                    <w:rFonts w:cstheme="minorBidi"/>
                                    <w:color w:val="FFFFFF" w:themeColor="background1"/>
                                  </w:rPr>
                                </w:pPr>
                                <w:r>
                                  <w:rPr>
                                    <w:rFonts w:cstheme="minorBidi"/>
                                    <w:noProof/>
                                    <w:color w:val="FFFFFF" w:themeColor="background1"/>
                                  </w:rPr>
                                  <w:drawing>
                                    <wp:inline distT="0" distB="0" distL="0" distR="0" wp14:anchorId="27D01237" wp14:editId="794CD0DD">
                                      <wp:extent cx="1444625" cy="1444625"/>
                                      <wp:effectExtent l="0" t="0" r="3175" b="3175"/>
                                      <wp:docPr id="748069222" name="Imagen 4" descr="Un dibujo animad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69222" name="Imagen 4" descr="Un dibujo animado con letra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444625" cy="1444625"/>
                                              </a:xfrm>
                                              <a:prstGeom prst="rect">
                                                <a:avLst/>
                                              </a:prstGeom>
                                            </pic:spPr>
                                          </pic:pic>
                                        </a:graphicData>
                                      </a:graphic>
                                    </wp:inline>
                                  </w:drawing>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DB2BF21"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055CF96A" w14:textId="199C9A17" w:rsidR="00450C88" w:rsidRDefault="00BC5673">
                          <w:pPr>
                            <w:pStyle w:val="Subttulo"/>
                            <w:rPr>
                              <w:rFonts w:cstheme="minorBidi"/>
                              <w:color w:val="FFFFFF" w:themeColor="background1"/>
                            </w:rPr>
                          </w:pPr>
                          <w:r>
                            <w:rPr>
                              <w:rFonts w:cstheme="minorBidi"/>
                              <w:noProof/>
                              <w:color w:val="FFFFFF" w:themeColor="background1"/>
                            </w:rPr>
                            <w:drawing>
                              <wp:inline distT="0" distB="0" distL="0" distR="0" wp14:anchorId="27D01237" wp14:editId="794CD0DD">
                                <wp:extent cx="1444625" cy="1444625"/>
                                <wp:effectExtent l="0" t="0" r="3175" b="3175"/>
                                <wp:docPr id="748069222" name="Imagen 4" descr="Un dibujo animad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69222" name="Imagen 4" descr="Un dibujo animado con letra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1444625" cy="1444625"/>
                                        </a:xfrm>
                                        <a:prstGeom prst="rect">
                                          <a:avLst/>
                                        </a:prstGeom>
                                      </pic:spPr>
                                    </pic:pic>
                                  </a:graphicData>
                                </a:graphic>
                              </wp:inline>
                            </w:drawing>
                          </w:r>
                        </w:p>
                      </w:txbxContent>
                    </v:textbox>
                    <w10:wrap anchorx="page" anchory="page"/>
                  </v:rect>
                </w:pict>
              </mc:Fallback>
            </mc:AlternateContent>
          </w:r>
        </w:p>
        <w:p w14:paraId="4A7CCA37" w14:textId="77777777" w:rsidR="00450C88" w:rsidRDefault="00450C88"/>
        <w:p w14:paraId="0FAFC76F" w14:textId="58B3EB27" w:rsidR="00450C88" w:rsidRDefault="00450C88">
          <w:r>
            <w:br w:type="page"/>
          </w:r>
        </w:p>
      </w:sdtContent>
    </w:sdt>
    <w:p w14:paraId="2F8CEA6B" w14:textId="7C768A37" w:rsidR="00450C88" w:rsidRDefault="00450C88"/>
    <w:sdt>
      <w:sdtPr>
        <w:rPr>
          <w:rFonts w:asciiTheme="minorHAnsi" w:eastAsiaTheme="minorHAnsi" w:hAnsiTheme="minorHAnsi" w:cstheme="minorBidi"/>
          <w:color w:val="auto"/>
          <w:kern w:val="2"/>
          <w:sz w:val="24"/>
          <w:szCs w:val="24"/>
          <w:lang w:eastAsia="en-US"/>
          <w14:ligatures w14:val="standardContextual"/>
        </w:rPr>
        <w:id w:val="1910803461"/>
        <w:docPartObj>
          <w:docPartGallery w:val="Table of Contents"/>
          <w:docPartUnique/>
        </w:docPartObj>
      </w:sdtPr>
      <w:sdtEndPr>
        <w:rPr>
          <w:b/>
          <w:bCs/>
        </w:rPr>
      </w:sdtEndPr>
      <w:sdtContent>
        <w:p w14:paraId="1EE500C8" w14:textId="0EA70834" w:rsidR="00D3366B" w:rsidRDefault="00D3366B">
          <w:pPr>
            <w:pStyle w:val="TtuloTDC"/>
          </w:pPr>
          <w:r>
            <w:t>Contenido</w:t>
          </w:r>
        </w:p>
        <w:p w14:paraId="6BB5AB0C" w14:textId="76BADD27" w:rsidR="005835D1" w:rsidRDefault="00D3366B">
          <w:pPr>
            <w:pStyle w:val="TDC1"/>
            <w:tabs>
              <w:tab w:val="right" w:leader="dot" w:pos="8494"/>
            </w:tabs>
            <w:rPr>
              <w:noProof/>
            </w:rPr>
          </w:pPr>
          <w:r>
            <w:fldChar w:fldCharType="begin"/>
          </w:r>
          <w:r>
            <w:instrText xml:space="preserve"> TOC \o "1-3" \h \z \u </w:instrText>
          </w:r>
          <w:r>
            <w:fldChar w:fldCharType="separate"/>
          </w:r>
          <w:hyperlink w:anchor="_Toc214791610" w:history="1">
            <w:r w:rsidR="005835D1" w:rsidRPr="00E23556">
              <w:rPr>
                <w:rStyle w:val="Hipervnculo"/>
                <w:noProof/>
              </w:rPr>
              <w:t>Diseño perceptivo de requisitos</w:t>
            </w:r>
            <w:r w:rsidR="005835D1">
              <w:rPr>
                <w:noProof/>
                <w:webHidden/>
              </w:rPr>
              <w:tab/>
            </w:r>
            <w:r w:rsidR="005835D1">
              <w:rPr>
                <w:noProof/>
                <w:webHidden/>
              </w:rPr>
              <w:fldChar w:fldCharType="begin"/>
            </w:r>
            <w:r w:rsidR="005835D1">
              <w:rPr>
                <w:noProof/>
                <w:webHidden/>
              </w:rPr>
              <w:instrText xml:space="preserve"> PAGEREF _Toc214791610 \h </w:instrText>
            </w:r>
            <w:r w:rsidR="005835D1">
              <w:rPr>
                <w:noProof/>
                <w:webHidden/>
              </w:rPr>
            </w:r>
            <w:r w:rsidR="005835D1">
              <w:rPr>
                <w:noProof/>
                <w:webHidden/>
              </w:rPr>
              <w:fldChar w:fldCharType="separate"/>
            </w:r>
            <w:r w:rsidR="00BC5673">
              <w:rPr>
                <w:noProof/>
                <w:webHidden/>
              </w:rPr>
              <w:t>2</w:t>
            </w:r>
            <w:r w:rsidR="005835D1">
              <w:rPr>
                <w:noProof/>
                <w:webHidden/>
              </w:rPr>
              <w:fldChar w:fldCharType="end"/>
            </w:r>
          </w:hyperlink>
        </w:p>
        <w:p w14:paraId="336FD981" w14:textId="0D0A7946" w:rsidR="005835D1" w:rsidRDefault="005835D1">
          <w:pPr>
            <w:pStyle w:val="TDC1"/>
            <w:tabs>
              <w:tab w:val="right" w:leader="dot" w:pos="8494"/>
            </w:tabs>
            <w:rPr>
              <w:noProof/>
            </w:rPr>
          </w:pPr>
          <w:hyperlink w:anchor="_Toc214791611" w:history="1">
            <w:r w:rsidRPr="00E23556">
              <w:rPr>
                <w:rStyle w:val="Hipervnculo"/>
                <w:noProof/>
              </w:rPr>
              <w:t>Diseño conceptual</w:t>
            </w:r>
            <w:r>
              <w:rPr>
                <w:noProof/>
                <w:webHidden/>
              </w:rPr>
              <w:tab/>
            </w:r>
            <w:r>
              <w:rPr>
                <w:noProof/>
                <w:webHidden/>
              </w:rPr>
              <w:fldChar w:fldCharType="begin"/>
            </w:r>
            <w:r>
              <w:rPr>
                <w:noProof/>
                <w:webHidden/>
              </w:rPr>
              <w:instrText xml:space="preserve"> PAGEREF _Toc214791611 \h </w:instrText>
            </w:r>
            <w:r>
              <w:rPr>
                <w:noProof/>
                <w:webHidden/>
              </w:rPr>
            </w:r>
            <w:r>
              <w:rPr>
                <w:noProof/>
                <w:webHidden/>
              </w:rPr>
              <w:fldChar w:fldCharType="separate"/>
            </w:r>
            <w:r w:rsidR="00BC5673">
              <w:rPr>
                <w:noProof/>
                <w:webHidden/>
              </w:rPr>
              <w:t>3</w:t>
            </w:r>
            <w:r>
              <w:rPr>
                <w:noProof/>
                <w:webHidden/>
              </w:rPr>
              <w:fldChar w:fldCharType="end"/>
            </w:r>
          </w:hyperlink>
        </w:p>
        <w:p w14:paraId="64F8044D" w14:textId="269CE0AD" w:rsidR="005835D1" w:rsidRDefault="005835D1">
          <w:pPr>
            <w:pStyle w:val="TDC1"/>
            <w:tabs>
              <w:tab w:val="right" w:leader="dot" w:pos="8494"/>
            </w:tabs>
            <w:rPr>
              <w:noProof/>
            </w:rPr>
          </w:pPr>
          <w:hyperlink w:anchor="_Toc214791612" w:history="1">
            <w:r w:rsidRPr="00E23556">
              <w:rPr>
                <w:rStyle w:val="Hipervnculo"/>
                <w:noProof/>
              </w:rPr>
              <w:t>Diseño lógico</w:t>
            </w:r>
            <w:r>
              <w:rPr>
                <w:noProof/>
                <w:webHidden/>
              </w:rPr>
              <w:tab/>
            </w:r>
            <w:r>
              <w:rPr>
                <w:noProof/>
                <w:webHidden/>
              </w:rPr>
              <w:fldChar w:fldCharType="begin"/>
            </w:r>
            <w:r>
              <w:rPr>
                <w:noProof/>
                <w:webHidden/>
              </w:rPr>
              <w:instrText xml:space="preserve"> PAGEREF _Toc214791612 \h </w:instrText>
            </w:r>
            <w:r>
              <w:rPr>
                <w:noProof/>
                <w:webHidden/>
              </w:rPr>
            </w:r>
            <w:r>
              <w:rPr>
                <w:noProof/>
                <w:webHidden/>
              </w:rPr>
              <w:fldChar w:fldCharType="separate"/>
            </w:r>
            <w:r w:rsidR="00BC5673">
              <w:rPr>
                <w:noProof/>
                <w:webHidden/>
              </w:rPr>
              <w:t>6</w:t>
            </w:r>
            <w:r>
              <w:rPr>
                <w:noProof/>
                <w:webHidden/>
              </w:rPr>
              <w:fldChar w:fldCharType="end"/>
            </w:r>
          </w:hyperlink>
        </w:p>
        <w:p w14:paraId="525BCBD3" w14:textId="19C9E108" w:rsidR="00D3366B" w:rsidRDefault="00D3366B">
          <w:r>
            <w:rPr>
              <w:b/>
              <w:bCs/>
            </w:rPr>
            <w:fldChar w:fldCharType="end"/>
          </w:r>
        </w:p>
      </w:sdtContent>
    </w:sdt>
    <w:p w14:paraId="6AA14847" w14:textId="77777777" w:rsidR="00450C88" w:rsidRDefault="00450C88">
      <w:r>
        <w:br w:type="page"/>
      </w:r>
    </w:p>
    <w:p w14:paraId="70D2051D" w14:textId="1C0DF555" w:rsidR="00D3366B" w:rsidRDefault="00D3366B" w:rsidP="00D3366B">
      <w:pPr>
        <w:pStyle w:val="Ttulo1"/>
      </w:pPr>
      <w:bookmarkStart w:id="0" w:name="_Toc214791610"/>
      <w:r>
        <w:lastRenderedPageBreak/>
        <w:t>Diseño perceptivo de requisitos</w:t>
      </w:r>
      <w:bookmarkEnd w:id="0"/>
    </w:p>
    <w:p w14:paraId="099CD12C" w14:textId="77777777" w:rsidR="009B33BA" w:rsidRPr="009B33BA" w:rsidRDefault="009B33BA" w:rsidP="009B33BA">
      <w:r w:rsidRPr="009B33BA">
        <w:t xml:space="preserve">Para comenzar el proyecto definimos el </w:t>
      </w:r>
      <w:r w:rsidRPr="009B33BA">
        <w:rPr>
          <w:b/>
          <w:bCs/>
        </w:rPr>
        <w:t>diseño perceptivo de requisitos</w:t>
      </w:r>
      <w:r w:rsidRPr="009B33BA">
        <w:t>, la fase en la que analizamos y comprendemos cómo quiere el cliente que funcione la aplicación del restaurante y qué necesidades tiene a nivel de gestión de datos.</w:t>
      </w:r>
    </w:p>
    <w:p w14:paraId="60112B46" w14:textId="50614FA2" w:rsidR="009B33BA" w:rsidRPr="009B33BA" w:rsidRDefault="009B33BA" w:rsidP="009B33BA">
      <w:r w:rsidRPr="009B33BA">
        <w:t>En nuestro caso</w:t>
      </w:r>
      <w:r w:rsidR="0020359B">
        <w:t>,</w:t>
      </w:r>
      <w:r w:rsidRPr="009B33BA">
        <w:t xml:space="preserve"> empezamos planteando para qué utilizaríamos la base de datos. Llegamos a la conclusión de que debía servir para registrar y controlar toda la información relacionada con los clientes, las reservas, los pedidos, el personal, las mesas, los proveedores y los productos. A partir de ahí fuimos desglosando cada parte.</w:t>
      </w:r>
    </w:p>
    <w:p w14:paraId="0DB5FACE" w14:textId="77777777" w:rsidR="009B33BA" w:rsidRPr="009B33BA" w:rsidRDefault="009B33BA" w:rsidP="009B33BA">
      <w:r w:rsidRPr="009B33BA">
        <w:t>Lo primero fueron los clientes, ya que son quienes realizan reservas, hacen pedidos y mantienen el contacto con el restaurante.</w:t>
      </w:r>
      <w:r w:rsidRPr="009B33BA">
        <w:br/>
        <w:t>Después pasamos a los pedidos, que son una pieza fundamental para el funcionamiento del negocio. Vimos que cada pedido debía poder relacionarse con la mesa correspondiente, con el trabajador que lo gestiona, con el recibo que se genera para el cliente y también con los platos e ingredientes que lo componen.</w:t>
      </w:r>
    </w:p>
    <w:p w14:paraId="19636EE1" w14:textId="77777777" w:rsidR="009B33BA" w:rsidRPr="009B33BA" w:rsidRDefault="009B33BA" w:rsidP="009B33BA">
      <w:r w:rsidRPr="009B33BA">
        <w:t xml:space="preserve">En cuanto al personal, identificamos tres tipos de trabajadores: camareros, cocineros y </w:t>
      </w:r>
      <w:proofErr w:type="spellStart"/>
      <w:r w:rsidRPr="009B33BA">
        <w:t>bartenders</w:t>
      </w:r>
      <w:proofErr w:type="spellEnd"/>
      <w:r w:rsidRPr="009B33BA">
        <w:t>.</w:t>
      </w:r>
      <w:r w:rsidRPr="009B33BA">
        <w:br/>
        <w:t>Los camareros atienden a los clientes, apuntan los pedidos y, al final, sacan el recibo. Además, algunos camareros actúan como supervisores de otros por su mayor experiencia.</w:t>
      </w:r>
      <w:r w:rsidRPr="009B33BA">
        <w:br/>
        <w:t xml:space="preserve">Los cocineros se encargan de preparar los platos a partir de los ingredientes, mientras que los </w:t>
      </w:r>
      <w:proofErr w:type="spellStart"/>
      <w:r w:rsidRPr="009B33BA">
        <w:t>bartenders</w:t>
      </w:r>
      <w:proofErr w:type="spellEnd"/>
      <w:r w:rsidRPr="009B33BA">
        <w:t xml:space="preserve"> atienden a los clientes en la zona del bar.</w:t>
      </w:r>
    </w:p>
    <w:p w14:paraId="16A17081" w14:textId="77777777" w:rsidR="009B33BA" w:rsidRPr="009B33BA" w:rsidRDefault="009B33BA" w:rsidP="009B33BA">
      <w:r w:rsidRPr="009B33BA">
        <w:t>Respecto a la organización del espacio, decidimos dividir el restaurante en dos áreas principales: bar y restaurante. Dentro de estas zonas incluimos pequeñas subzonas, que nos permiten relacionarlas con los camareros supervisores y con la distribución del trabajo.</w:t>
      </w:r>
    </w:p>
    <w:p w14:paraId="4A65B245" w14:textId="77777777" w:rsidR="009B33BA" w:rsidRPr="009B33BA" w:rsidRDefault="009B33BA" w:rsidP="009B33BA">
      <w:r w:rsidRPr="009B33BA">
        <w:t>Por último, analizamos la parte de abastecimiento. Necesitamos relacionar a los proveedores con los ingredientes y con los platos, ya que sin ellos el restaurante no podría funcionar correctamente.</w:t>
      </w:r>
    </w:p>
    <w:p w14:paraId="00EFEEFC" w14:textId="5B99C399" w:rsidR="0020359B" w:rsidRDefault="0020359B" w:rsidP="009B33BA"/>
    <w:p w14:paraId="34F1BCC5" w14:textId="77777777" w:rsidR="0020359B" w:rsidRDefault="0020359B">
      <w:r>
        <w:br w:type="page"/>
      </w:r>
    </w:p>
    <w:p w14:paraId="605FF07D" w14:textId="57A44E5B" w:rsidR="009B33BA" w:rsidRDefault="0020359B" w:rsidP="0020359B">
      <w:pPr>
        <w:pStyle w:val="Ttulo1"/>
      </w:pPr>
      <w:bookmarkStart w:id="1" w:name="_Toc214791611"/>
      <w:r>
        <w:lastRenderedPageBreak/>
        <w:t>Diseño conceptual</w:t>
      </w:r>
      <w:bookmarkEnd w:id="1"/>
    </w:p>
    <w:p w14:paraId="36346088" w14:textId="2B842D94" w:rsidR="0020359B" w:rsidRDefault="0020359B" w:rsidP="0020359B">
      <w:r>
        <w:t>A partir del análisis realizado, desarrollamos el diseño conceptual del sistema mediante un modelo entidad-relación.</w:t>
      </w:r>
    </w:p>
    <w:p w14:paraId="7AB48553" w14:textId="38CD5870" w:rsidR="0020359B" w:rsidRDefault="0020359B" w:rsidP="0020359B">
      <w:r>
        <w:t xml:space="preserve">Comenzamos ordenando las ideas obtenidas en un texto que nos dejara claro qué atributos colocar a cada entidad y qué relaciones, cardinalidades </w:t>
      </w:r>
      <w:proofErr w:type="gramStart"/>
      <w:r>
        <w:t>e</w:t>
      </w:r>
      <w:proofErr w:type="gramEnd"/>
      <w:r>
        <w:t xml:space="preserve"> atributos de relación tendrían entre ellas.</w:t>
      </w:r>
    </w:p>
    <w:p w14:paraId="515E0B8C" w14:textId="77777777" w:rsidR="0020359B" w:rsidRDefault="0020359B" w:rsidP="0020359B">
      <w:r>
        <w:t>El texto que hicimos quedó así:</w:t>
      </w:r>
    </w:p>
    <w:p w14:paraId="51AD39DC" w14:textId="77777777" w:rsidR="0020359B" w:rsidRPr="0020359B" w:rsidRDefault="0020359B" w:rsidP="0020359B">
      <w:r w:rsidRPr="0020359B">
        <w:t>El sistema de gestión del Restaurante X tiene como objetivo principal registrar y controlar toda la información relacionada con clientes, reservas, pedidos, personal, proveedores y productos (platos e ingredientes).</w:t>
      </w:r>
    </w:p>
    <w:p w14:paraId="7D918E7A" w14:textId="77777777" w:rsidR="0020359B" w:rsidRPr="0020359B" w:rsidRDefault="0020359B" w:rsidP="0020359B">
      <w:r w:rsidRPr="0020359B">
        <w:t>De los clientes se almacenan los siguientes datos: DNI, nombre, apellidos, teléfono y correo electrónico.</w:t>
      </w:r>
      <w:r w:rsidRPr="0020359B">
        <w:br/>
        <w:t>Los clientes pueden realizar reservas, de las cuales se guardará: ID de reserva, número de personas y tipo de reserva (por ejemplo, cumpleaños, comida de empresa, etc.).</w:t>
      </w:r>
      <w:r w:rsidRPr="0020359B">
        <w:br/>
        <w:t>Cada cliente puede tener reservas en distintas fechas y horas, indicando el momento concreto en el que ha realizado cada una.</w:t>
      </w:r>
    </w:p>
    <w:p w14:paraId="5413CB31" w14:textId="77777777" w:rsidR="0020359B" w:rsidRPr="0020359B" w:rsidRDefault="0020359B" w:rsidP="0020359B">
      <w:r w:rsidRPr="0020359B">
        <w:t>Algunas reservas pueden beneficiarse de un descuento, que se aplica directamente a la relación entre el cliente y su reserva.</w:t>
      </w:r>
      <w:r w:rsidRPr="0020359B">
        <w:br/>
        <w:t>Es decir, un descuento pertenece a un cliente concreto en una reserva específica.</w:t>
      </w:r>
      <w:r w:rsidRPr="0020359B">
        <w:br/>
        <w:t>De los descuentos se almacenará su código identificador, importe y descripción.</w:t>
      </w:r>
    </w:p>
    <w:p w14:paraId="1666EDCC" w14:textId="77777777" w:rsidR="0020359B" w:rsidRPr="0020359B" w:rsidRDefault="0020359B" w:rsidP="0020359B">
      <w:r w:rsidRPr="0020359B">
        <w:t>Los clientes (registrados o no) pueden realizar pedidos.</w:t>
      </w:r>
      <w:r w:rsidRPr="0020359B">
        <w:br/>
        <w:t>De cada pedido se almacena un ID de pedido, la hora en que se realiza y la mesa a la que pertenece.</w:t>
      </w:r>
      <w:r w:rsidRPr="0020359B">
        <w:br/>
        <w:t>Cada pedido pertenece a una mesa, y una mesa puede tener varios pedidos.</w:t>
      </w:r>
      <w:r w:rsidRPr="0020359B">
        <w:br/>
        <w:t>De las mesas se almacenan el número de mesa y la capacidad (número máximo de personas que pueden sentarse).</w:t>
      </w:r>
    </w:p>
    <w:p w14:paraId="05BD5A2B" w14:textId="77777777" w:rsidR="0020359B" w:rsidRPr="0020359B" w:rsidRDefault="0020359B" w:rsidP="0020359B">
      <w:r w:rsidRPr="0020359B">
        <w:t>Cada pedido genera un único recibo, y cada recibo corresponde a un único pedido.</w:t>
      </w:r>
      <w:r w:rsidRPr="0020359B">
        <w:br/>
        <w:t>De los recibos se almacenan el código de recibo, la fecha y la hora de emisión.</w:t>
      </w:r>
    </w:p>
    <w:p w14:paraId="4C38D9CB" w14:textId="77777777" w:rsidR="0020359B" w:rsidRPr="0020359B" w:rsidRDefault="0020359B" w:rsidP="0020359B">
      <w:r w:rsidRPr="0020359B">
        <w:t>Los pedidos incluyen uno o varios platos, y un mismo plato puede aparecer en distintos pedidos (relación N:M).</w:t>
      </w:r>
      <w:r w:rsidRPr="0020359B">
        <w:br/>
        <w:t>De los platos se almacena el número de plato, su nombre y precio.</w:t>
      </w:r>
      <w:r w:rsidRPr="0020359B">
        <w:br/>
        <w:t>Además, los cocineros son los encargados de preparar los platos (relación N:M entre cocinero y plato).</w:t>
      </w:r>
    </w:p>
    <w:p w14:paraId="3C082719" w14:textId="77777777" w:rsidR="0020359B" w:rsidRPr="0020359B" w:rsidRDefault="0020359B" w:rsidP="0020359B">
      <w:r w:rsidRPr="0020359B">
        <w:lastRenderedPageBreak/>
        <w:t>Los proveedores se identifican por su CIF y se almacenan sus datos de nombre, dirección, teléfono y correo electrónico.</w:t>
      </w:r>
      <w:r w:rsidRPr="0020359B">
        <w:br/>
        <w:t>Cada proveedor suministra ingredientes y/o platos.</w:t>
      </w:r>
      <w:r w:rsidRPr="0020359B">
        <w:br/>
        <w:t>De cada suministro se registra el precio total, la fecha y la hora de entrega.</w:t>
      </w:r>
    </w:p>
    <w:p w14:paraId="1FD0C892" w14:textId="77777777" w:rsidR="0020359B" w:rsidRPr="0020359B" w:rsidRDefault="0020359B" w:rsidP="0020359B">
      <w:r w:rsidRPr="0020359B">
        <w:t>De los ingredientes se almacenan su nombre, tipo y existencias.</w:t>
      </w:r>
      <w:r w:rsidRPr="0020359B">
        <w:br/>
        <w:t>Cada ingrediente puede contener alérgenos, de los cuales se guarda su ID y grupo.</w:t>
      </w:r>
      <w:r w:rsidRPr="0020359B">
        <w:br/>
        <w:t>La relación entre ingredientes y alérgenos es de muchos a muchos, ya que un ingrediente puede tener varios alérgenos y un alérgeno puede estar presente en varios ingredientes.</w:t>
      </w:r>
    </w:p>
    <w:p w14:paraId="27AB3E64" w14:textId="77777777" w:rsidR="0020359B" w:rsidRPr="0020359B" w:rsidRDefault="0020359B" w:rsidP="0020359B">
      <w:r w:rsidRPr="0020359B">
        <w:t>Los jefes tienen almacenados sus datos personales: DNI, nombre, apellidos, teléfono y correo electrónico.</w:t>
      </w:r>
      <w:r w:rsidRPr="0020359B">
        <w:br/>
        <w:t>Cada jefe organiza a uno o varios empleados, y un empleado puede estar organizado por varios jefes.</w:t>
      </w:r>
    </w:p>
    <w:p w14:paraId="6F854264" w14:textId="77777777" w:rsidR="0020359B" w:rsidRPr="0020359B" w:rsidRDefault="0020359B" w:rsidP="0020359B">
      <w:r w:rsidRPr="0020359B">
        <w:t>De los empleados se almacena el DNI, nombre, apellidos, teléfono, NUSS, colectivo al que pertenecen, sueldo y correo electrónico.</w:t>
      </w:r>
      <w:r w:rsidRPr="0020359B">
        <w:br/>
        <w:t>Los empleados se dividen en tres categorías exclusivas: cada trabajador solo desempeña una de ellas y no puede ejercer funciones propias de otro tipo de empleado.</w:t>
      </w:r>
    </w:p>
    <w:p w14:paraId="6650DBC7" w14:textId="77777777" w:rsidR="0020359B" w:rsidRPr="0020359B" w:rsidRDefault="0020359B" w:rsidP="0020359B">
      <w:r w:rsidRPr="0020359B">
        <w:t>Las categorías son:</w:t>
      </w:r>
    </w:p>
    <w:p w14:paraId="470C5F66" w14:textId="77777777" w:rsidR="0020359B" w:rsidRPr="0020359B" w:rsidRDefault="0020359B" w:rsidP="0020359B">
      <w:r w:rsidRPr="0020359B">
        <w:t>Cocineros: se almacena su especialidad, y son los encargados de preparar los platos.</w:t>
      </w:r>
      <w:r w:rsidRPr="0020359B">
        <w:br/>
        <w:t>Camareros: se almacena sus años de servicio, y son los responsables de anotar y servir los pedidos.</w:t>
      </w:r>
      <w:r w:rsidRPr="0020359B">
        <w:br/>
      </w:r>
      <w:proofErr w:type="spellStart"/>
      <w:r w:rsidRPr="0020359B">
        <w:t>Bartenders</w:t>
      </w:r>
      <w:proofErr w:type="spellEnd"/>
      <w:r w:rsidRPr="0020359B">
        <w:t>: atienden la zona de bar o terraza que tengan asignada.</w:t>
      </w:r>
    </w:p>
    <w:p w14:paraId="40B49A6E" w14:textId="77777777" w:rsidR="0020359B" w:rsidRPr="0020359B" w:rsidRDefault="0020359B" w:rsidP="0020359B">
      <w:r w:rsidRPr="0020359B">
        <w:t>El restaurante está dividido en zonas, de las cuales se almacena su número de zona, nombre y un indicador de si se trata de una zona de terraza o interior.</w:t>
      </w:r>
      <w:r w:rsidRPr="0020359B">
        <w:br/>
        <w:t>Los camareros atienden una zona, pero una zona puede ser atendida por varios camareros.</w:t>
      </w:r>
      <w:r w:rsidRPr="0020359B">
        <w:br/>
        <w:t xml:space="preserve">En cambio, cada </w:t>
      </w:r>
      <w:proofErr w:type="spellStart"/>
      <w:r w:rsidRPr="0020359B">
        <w:t>bartender</w:t>
      </w:r>
      <w:proofErr w:type="spellEnd"/>
      <w:r w:rsidRPr="0020359B">
        <w:t xml:space="preserve"> atiende una única zona, y cada zona cuenta con un solo </w:t>
      </w:r>
      <w:proofErr w:type="spellStart"/>
      <w:r w:rsidRPr="0020359B">
        <w:t>bartender</w:t>
      </w:r>
      <w:proofErr w:type="spellEnd"/>
      <w:r w:rsidRPr="0020359B">
        <w:t>.</w:t>
      </w:r>
    </w:p>
    <w:p w14:paraId="6B9547A6" w14:textId="77777777" w:rsidR="0020359B" w:rsidRPr="0020359B" w:rsidRDefault="0020359B" w:rsidP="0020359B">
      <w:r w:rsidRPr="0020359B">
        <w:t>Existe una relación jerárquica entre los camareros: algunos actúan como vigilantes o supervisores de otros, en función de sus años de experiencia.</w:t>
      </w:r>
      <w:r w:rsidRPr="0020359B">
        <w:br/>
        <w:t>Cada camarero puede tener un único vigilante, mientras que un vigilante puede supervisar a varios camareros.</w:t>
      </w:r>
    </w:p>
    <w:p w14:paraId="36343DF1" w14:textId="09C4C86F" w:rsidR="0020359B" w:rsidRDefault="0020359B" w:rsidP="0020359B"/>
    <w:p w14:paraId="5D49FB7A" w14:textId="77777777" w:rsidR="0020359B" w:rsidRDefault="0020359B">
      <w:r>
        <w:br w:type="page"/>
      </w:r>
    </w:p>
    <w:p w14:paraId="1D7E1A54" w14:textId="66CF8BEB" w:rsidR="0020359B" w:rsidRDefault="0020359B" w:rsidP="0020359B">
      <w:r>
        <w:lastRenderedPageBreak/>
        <w:t>Y aquí el diseño del modelo entidad relación:</w:t>
      </w:r>
      <w:r>
        <w:br/>
      </w:r>
      <w:r w:rsidR="00293A2A">
        <w:rPr>
          <w:noProof/>
        </w:rPr>
        <w:drawing>
          <wp:inline distT="0" distB="0" distL="0" distR="0" wp14:anchorId="226997C0" wp14:editId="35D55EAE">
            <wp:extent cx="5396230" cy="5396230"/>
            <wp:effectExtent l="0" t="0" r="0" b="0"/>
            <wp:docPr id="599427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230" cy="5396230"/>
                    </a:xfrm>
                    <a:prstGeom prst="rect">
                      <a:avLst/>
                    </a:prstGeom>
                    <a:noFill/>
                    <a:ln>
                      <a:noFill/>
                    </a:ln>
                  </pic:spPr>
                </pic:pic>
              </a:graphicData>
            </a:graphic>
          </wp:inline>
        </w:drawing>
      </w:r>
    </w:p>
    <w:p w14:paraId="4B7DD5E9" w14:textId="0ACD1409" w:rsidR="00293A2A" w:rsidRDefault="00293A2A" w:rsidP="0020359B"/>
    <w:p w14:paraId="78864940" w14:textId="77777777" w:rsidR="00293A2A" w:rsidRDefault="00293A2A">
      <w:r>
        <w:br w:type="page"/>
      </w:r>
    </w:p>
    <w:p w14:paraId="3ECD7D87" w14:textId="77777777" w:rsidR="00293A2A" w:rsidRDefault="00293A2A" w:rsidP="00293A2A">
      <w:pPr>
        <w:pStyle w:val="Ttulo1"/>
      </w:pPr>
      <w:bookmarkStart w:id="2" w:name="_Toc214791612"/>
      <w:r>
        <w:lastRenderedPageBreak/>
        <w:t>Diseño lógico</w:t>
      </w:r>
      <w:bookmarkEnd w:id="2"/>
    </w:p>
    <w:p w14:paraId="07444BA5" w14:textId="77777777" w:rsidR="00293A2A" w:rsidRDefault="00293A2A" w:rsidP="00293A2A">
      <w:r w:rsidRPr="00293A2A">
        <w:t>A partir del modelo Entidad–Relación, realizamos el diseño lógico del sistema, transformando cada entidad y relación en tablas del modelo relacional, con sus claves primarias y foráneas correspondientes.</w:t>
      </w:r>
    </w:p>
    <w:p w14:paraId="1B03D4FE" w14:textId="37338D58" w:rsidR="00293A2A" w:rsidRDefault="00293A2A" w:rsidP="00293A2A">
      <w:r>
        <w:t>Aquí el esquema relacional:</w:t>
      </w:r>
    </w:p>
    <w:p w14:paraId="557BA4E3" w14:textId="77777777" w:rsidR="005835D1" w:rsidRPr="005835D1" w:rsidRDefault="005835D1" w:rsidP="005835D1">
      <w:proofErr w:type="gramStart"/>
      <w:r w:rsidRPr="005835D1">
        <w:t>CLIENTES(</w:t>
      </w:r>
      <w:proofErr w:type="gramEnd"/>
      <w:r w:rsidRPr="005835D1">
        <w:t xml:space="preserve">id, nombre, apellidos, teléfono, </w:t>
      </w:r>
      <w:proofErr w:type="spellStart"/>
      <w:r w:rsidRPr="005835D1">
        <w:t>correo_electrónico</w:t>
      </w:r>
      <w:proofErr w:type="spellEnd"/>
      <w:r w:rsidRPr="005835D1">
        <w:t>)</w:t>
      </w:r>
      <w:r w:rsidRPr="005835D1">
        <w:br/>
      </w:r>
      <w:proofErr w:type="gramStart"/>
      <w:r w:rsidRPr="005835D1">
        <w:t>PK(</w:t>
      </w:r>
      <w:proofErr w:type="gramEnd"/>
      <w:r w:rsidRPr="005835D1">
        <w:t>id)</w:t>
      </w:r>
    </w:p>
    <w:p w14:paraId="03717528" w14:textId="77777777" w:rsidR="005835D1" w:rsidRPr="005835D1" w:rsidRDefault="005835D1" w:rsidP="005835D1">
      <w:proofErr w:type="gramStart"/>
      <w:r w:rsidRPr="005835D1">
        <w:t>RESERVAS(</w:t>
      </w:r>
      <w:proofErr w:type="gramEnd"/>
      <w:r w:rsidRPr="005835D1">
        <w:t xml:space="preserve">id, </w:t>
      </w:r>
      <w:proofErr w:type="spellStart"/>
      <w:r w:rsidRPr="005835D1">
        <w:t>nº_personas</w:t>
      </w:r>
      <w:proofErr w:type="spellEnd"/>
      <w:r w:rsidRPr="005835D1">
        <w:t xml:space="preserve">, </w:t>
      </w:r>
      <w:proofErr w:type="spellStart"/>
      <w:r w:rsidRPr="005835D1">
        <w:t>tipo_reserva</w:t>
      </w:r>
      <w:proofErr w:type="spellEnd"/>
      <w:r w:rsidRPr="005835D1">
        <w:t xml:space="preserve">, </w:t>
      </w:r>
      <w:proofErr w:type="spellStart"/>
      <w:r w:rsidRPr="005835D1">
        <w:t>id_cli</w:t>
      </w:r>
      <w:proofErr w:type="spellEnd"/>
      <w:r w:rsidRPr="005835D1">
        <w:t>)</w:t>
      </w:r>
      <w:r w:rsidRPr="005835D1">
        <w:br/>
      </w:r>
      <w:proofErr w:type="gramStart"/>
      <w:r w:rsidRPr="005835D1">
        <w:t>PK(</w:t>
      </w:r>
      <w:proofErr w:type="gramEnd"/>
      <w:r w:rsidRPr="005835D1">
        <w:t>id)</w:t>
      </w:r>
      <w:r w:rsidRPr="005835D1">
        <w:br/>
      </w:r>
      <w:proofErr w:type="gramStart"/>
      <w:r w:rsidRPr="005835D1">
        <w:t>FK(</w:t>
      </w:r>
      <w:proofErr w:type="spellStart"/>
      <w:proofErr w:type="gramEnd"/>
      <w:r w:rsidRPr="005835D1">
        <w:t>id_cli</w:t>
      </w:r>
      <w:proofErr w:type="spellEnd"/>
      <w:r w:rsidRPr="005835D1">
        <w:t>) → CLIENTES</w:t>
      </w:r>
      <w:r w:rsidRPr="005835D1">
        <w:br/>
      </w:r>
      <w:proofErr w:type="gramStart"/>
      <w:r w:rsidRPr="005835D1">
        <w:t>VNN(</w:t>
      </w:r>
      <w:proofErr w:type="spellStart"/>
      <w:proofErr w:type="gramEnd"/>
      <w:r w:rsidRPr="005835D1">
        <w:t>id_cli</w:t>
      </w:r>
      <w:proofErr w:type="spellEnd"/>
      <w:r w:rsidRPr="005835D1">
        <w:t>)</w:t>
      </w:r>
    </w:p>
    <w:p w14:paraId="32A82718" w14:textId="77777777" w:rsidR="005835D1" w:rsidRPr="005835D1" w:rsidRDefault="005835D1" w:rsidP="005835D1">
      <w:proofErr w:type="gramStart"/>
      <w:r w:rsidRPr="005835D1">
        <w:t>MESAS(</w:t>
      </w:r>
      <w:proofErr w:type="spellStart"/>
      <w:proofErr w:type="gramEnd"/>
      <w:r w:rsidRPr="005835D1">
        <w:t>nº_mesa</w:t>
      </w:r>
      <w:proofErr w:type="spellEnd"/>
      <w:r w:rsidRPr="005835D1">
        <w:t xml:space="preserve">, </w:t>
      </w:r>
      <w:proofErr w:type="spellStart"/>
      <w:r w:rsidRPr="005835D1">
        <w:t>nº_personas</w:t>
      </w:r>
      <w:proofErr w:type="spellEnd"/>
      <w:r w:rsidRPr="005835D1">
        <w:t>)</w:t>
      </w:r>
      <w:r w:rsidRPr="005835D1">
        <w:br/>
      </w:r>
      <w:proofErr w:type="gramStart"/>
      <w:r w:rsidRPr="005835D1">
        <w:t>PK(</w:t>
      </w:r>
      <w:proofErr w:type="spellStart"/>
      <w:proofErr w:type="gramEnd"/>
      <w:r w:rsidRPr="005835D1">
        <w:t>nº_mesa</w:t>
      </w:r>
      <w:proofErr w:type="spellEnd"/>
      <w:r w:rsidRPr="005835D1">
        <w:t>)</w:t>
      </w:r>
    </w:p>
    <w:p w14:paraId="77F099F5" w14:textId="77777777" w:rsidR="005835D1" w:rsidRPr="005835D1" w:rsidRDefault="005835D1" w:rsidP="005835D1">
      <w:proofErr w:type="gramStart"/>
      <w:r w:rsidRPr="005835D1">
        <w:t>PEDIDOS(</w:t>
      </w:r>
      <w:proofErr w:type="gramEnd"/>
      <w:r w:rsidRPr="005835D1">
        <w:t xml:space="preserve">id, hora, </w:t>
      </w:r>
      <w:proofErr w:type="spellStart"/>
      <w:r w:rsidRPr="005835D1">
        <w:t>nº_mesa</w:t>
      </w:r>
      <w:proofErr w:type="spellEnd"/>
      <w:r w:rsidRPr="005835D1">
        <w:t>)</w:t>
      </w:r>
      <w:r w:rsidRPr="005835D1">
        <w:br/>
      </w:r>
      <w:proofErr w:type="gramStart"/>
      <w:r w:rsidRPr="005835D1">
        <w:t>PK(</w:t>
      </w:r>
      <w:proofErr w:type="gramEnd"/>
      <w:r w:rsidRPr="005835D1">
        <w:t>id)</w:t>
      </w:r>
      <w:r w:rsidRPr="005835D1">
        <w:br/>
      </w:r>
      <w:proofErr w:type="gramStart"/>
      <w:r w:rsidRPr="005835D1">
        <w:t>FK(</w:t>
      </w:r>
      <w:proofErr w:type="spellStart"/>
      <w:proofErr w:type="gramEnd"/>
      <w:r w:rsidRPr="005835D1">
        <w:t>nº_mesa</w:t>
      </w:r>
      <w:proofErr w:type="spellEnd"/>
      <w:r w:rsidRPr="005835D1">
        <w:t>) → MESAS</w:t>
      </w:r>
    </w:p>
    <w:p w14:paraId="644F4ED4" w14:textId="77777777" w:rsidR="005835D1" w:rsidRPr="005835D1" w:rsidRDefault="005835D1" w:rsidP="005835D1">
      <w:proofErr w:type="gramStart"/>
      <w:r w:rsidRPr="005835D1">
        <w:t>REALIZAR(</w:t>
      </w:r>
      <w:proofErr w:type="spellStart"/>
      <w:proofErr w:type="gramEnd"/>
      <w:r w:rsidRPr="005835D1">
        <w:t>id_cli</w:t>
      </w:r>
      <w:proofErr w:type="spellEnd"/>
      <w:r w:rsidRPr="005835D1">
        <w:t xml:space="preserve">, </w:t>
      </w:r>
      <w:proofErr w:type="spellStart"/>
      <w:r w:rsidRPr="005835D1">
        <w:t>id_pedi</w:t>
      </w:r>
      <w:proofErr w:type="spellEnd"/>
      <w:r w:rsidRPr="005835D1">
        <w:t>)</w:t>
      </w:r>
      <w:r w:rsidRPr="005835D1">
        <w:br/>
      </w:r>
      <w:proofErr w:type="gramStart"/>
      <w:r w:rsidRPr="005835D1">
        <w:t>PK(</w:t>
      </w:r>
      <w:proofErr w:type="spellStart"/>
      <w:proofErr w:type="gramEnd"/>
      <w:r w:rsidRPr="005835D1">
        <w:t>id_cli</w:t>
      </w:r>
      <w:proofErr w:type="spellEnd"/>
      <w:r w:rsidRPr="005835D1">
        <w:t xml:space="preserve">, </w:t>
      </w:r>
      <w:proofErr w:type="spellStart"/>
      <w:r w:rsidRPr="005835D1">
        <w:t>id_pedi</w:t>
      </w:r>
      <w:proofErr w:type="spellEnd"/>
      <w:r w:rsidRPr="005835D1">
        <w:t>)</w:t>
      </w:r>
      <w:r w:rsidRPr="005835D1">
        <w:br/>
      </w:r>
      <w:proofErr w:type="gramStart"/>
      <w:r w:rsidRPr="005835D1">
        <w:t>FK(</w:t>
      </w:r>
      <w:proofErr w:type="spellStart"/>
      <w:proofErr w:type="gramEnd"/>
      <w:r w:rsidRPr="005835D1">
        <w:t>id_cli</w:t>
      </w:r>
      <w:proofErr w:type="spellEnd"/>
      <w:r w:rsidRPr="005835D1">
        <w:t>) → CLIENTES</w:t>
      </w:r>
      <w:r w:rsidRPr="005835D1">
        <w:br/>
      </w:r>
      <w:proofErr w:type="gramStart"/>
      <w:r w:rsidRPr="005835D1">
        <w:t>FK(</w:t>
      </w:r>
      <w:proofErr w:type="spellStart"/>
      <w:proofErr w:type="gramEnd"/>
      <w:r w:rsidRPr="005835D1">
        <w:t>id_pedi</w:t>
      </w:r>
      <w:proofErr w:type="spellEnd"/>
      <w:r w:rsidRPr="005835D1">
        <w:t>) → PEDIDOS</w:t>
      </w:r>
    </w:p>
    <w:p w14:paraId="518FFA8C" w14:textId="77777777" w:rsidR="005835D1" w:rsidRPr="005835D1" w:rsidRDefault="005835D1" w:rsidP="005835D1">
      <w:proofErr w:type="gramStart"/>
      <w:r w:rsidRPr="005835D1">
        <w:t>RECIBOS(</w:t>
      </w:r>
      <w:proofErr w:type="spellStart"/>
      <w:proofErr w:type="gramEnd"/>
      <w:r w:rsidRPr="005835D1">
        <w:t>cod_recibo</w:t>
      </w:r>
      <w:proofErr w:type="spellEnd"/>
      <w:r w:rsidRPr="005835D1">
        <w:t xml:space="preserve">, fecha, hora, </w:t>
      </w:r>
      <w:proofErr w:type="spellStart"/>
      <w:r w:rsidRPr="005835D1">
        <w:t>id_pedido</w:t>
      </w:r>
      <w:proofErr w:type="spellEnd"/>
      <w:r w:rsidRPr="005835D1">
        <w:t>)</w:t>
      </w:r>
      <w:r w:rsidRPr="005835D1">
        <w:br/>
      </w:r>
      <w:proofErr w:type="gramStart"/>
      <w:r w:rsidRPr="005835D1">
        <w:t>PK(</w:t>
      </w:r>
      <w:proofErr w:type="spellStart"/>
      <w:proofErr w:type="gramEnd"/>
      <w:r w:rsidRPr="005835D1">
        <w:t>cod_recibo</w:t>
      </w:r>
      <w:proofErr w:type="spellEnd"/>
      <w:r w:rsidRPr="005835D1">
        <w:t>)</w:t>
      </w:r>
      <w:r w:rsidRPr="005835D1">
        <w:br/>
      </w:r>
      <w:proofErr w:type="gramStart"/>
      <w:r w:rsidRPr="005835D1">
        <w:t>UK(</w:t>
      </w:r>
      <w:proofErr w:type="spellStart"/>
      <w:proofErr w:type="gramEnd"/>
      <w:r w:rsidRPr="005835D1">
        <w:t>id_pedido</w:t>
      </w:r>
      <w:proofErr w:type="spellEnd"/>
      <w:r w:rsidRPr="005835D1">
        <w:t>)</w:t>
      </w:r>
      <w:r w:rsidRPr="005835D1">
        <w:br/>
      </w:r>
      <w:proofErr w:type="gramStart"/>
      <w:r w:rsidRPr="005835D1">
        <w:t>FK(</w:t>
      </w:r>
      <w:proofErr w:type="spellStart"/>
      <w:proofErr w:type="gramEnd"/>
      <w:r w:rsidRPr="005835D1">
        <w:t>id_pedido</w:t>
      </w:r>
      <w:proofErr w:type="spellEnd"/>
      <w:r w:rsidRPr="005835D1">
        <w:t>) → PEDIDOS</w:t>
      </w:r>
    </w:p>
    <w:p w14:paraId="1B8BBD67" w14:textId="77777777" w:rsidR="005835D1" w:rsidRPr="005835D1" w:rsidRDefault="005835D1" w:rsidP="005835D1">
      <w:proofErr w:type="gramStart"/>
      <w:r w:rsidRPr="005835D1">
        <w:t>PLATOS(</w:t>
      </w:r>
      <w:proofErr w:type="spellStart"/>
      <w:proofErr w:type="gramEnd"/>
      <w:r w:rsidRPr="005835D1">
        <w:t>nº_plato</w:t>
      </w:r>
      <w:proofErr w:type="spellEnd"/>
      <w:r w:rsidRPr="005835D1">
        <w:t>, nombre, precio)</w:t>
      </w:r>
      <w:r w:rsidRPr="005835D1">
        <w:br/>
      </w:r>
      <w:proofErr w:type="gramStart"/>
      <w:r w:rsidRPr="005835D1">
        <w:t>PK(</w:t>
      </w:r>
      <w:proofErr w:type="spellStart"/>
      <w:proofErr w:type="gramEnd"/>
      <w:r w:rsidRPr="005835D1">
        <w:t>nº_plato</w:t>
      </w:r>
      <w:proofErr w:type="spellEnd"/>
      <w:r w:rsidRPr="005835D1">
        <w:t>)</w:t>
      </w:r>
    </w:p>
    <w:p w14:paraId="5AEDEB83" w14:textId="77777777" w:rsidR="005835D1" w:rsidRPr="005835D1" w:rsidRDefault="005835D1" w:rsidP="005835D1">
      <w:proofErr w:type="gramStart"/>
      <w:r w:rsidRPr="005835D1">
        <w:t>TENER(</w:t>
      </w:r>
      <w:proofErr w:type="spellStart"/>
      <w:proofErr w:type="gramEnd"/>
      <w:r w:rsidRPr="005835D1">
        <w:t>id_pedido</w:t>
      </w:r>
      <w:proofErr w:type="spellEnd"/>
      <w:r w:rsidRPr="005835D1">
        <w:t xml:space="preserve">, </w:t>
      </w:r>
      <w:proofErr w:type="spellStart"/>
      <w:r w:rsidRPr="005835D1">
        <w:t>nº_plato</w:t>
      </w:r>
      <w:proofErr w:type="spellEnd"/>
      <w:r w:rsidRPr="005835D1">
        <w:t>)</w:t>
      </w:r>
      <w:r w:rsidRPr="005835D1">
        <w:br/>
      </w:r>
      <w:proofErr w:type="gramStart"/>
      <w:r w:rsidRPr="005835D1">
        <w:t>PK(</w:t>
      </w:r>
      <w:proofErr w:type="spellStart"/>
      <w:proofErr w:type="gramEnd"/>
      <w:r w:rsidRPr="005835D1">
        <w:t>id_pedido</w:t>
      </w:r>
      <w:proofErr w:type="spellEnd"/>
      <w:r w:rsidRPr="005835D1">
        <w:t xml:space="preserve">, </w:t>
      </w:r>
      <w:proofErr w:type="spellStart"/>
      <w:r w:rsidRPr="005835D1">
        <w:t>nº_plato</w:t>
      </w:r>
      <w:proofErr w:type="spellEnd"/>
      <w:r w:rsidRPr="005835D1">
        <w:t>)</w:t>
      </w:r>
      <w:r w:rsidRPr="005835D1">
        <w:br/>
      </w:r>
      <w:proofErr w:type="gramStart"/>
      <w:r w:rsidRPr="005835D1">
        <w:t>FK(</w:t>
      </w:r>
      <w:proofErr w:type="spellStart"/>
      <w:proofErr w:type="gramEnd"/>
      <w:r w:rsidRPr="005835D1">
        <w:t>id_pedido</w:t>
      </w:r>
      <w:proofErr w:type="spellEnd"/>
      <w:r w:rsidRPr="005835D1">
        <w:t>) → PEDIDOS</w:t>
      </w:r>
      <w:r w:rsidRPr="005835D1">
        <w:br/>
      </w:r>
      <w:proofErr w:type="gramStart"/>
      <w:r w:rsidRPr="005835D1">
        <w:t>FK(</w:t>
      </w:r>
      <w:proofErr w:type="spellStart"/>
      <w:proofErr w:type="gramEnd"/>
      <w:r w:rsidRPr="005835D1">
        <w:t>nº_plato</w:t>
      </w:r>
      <w:proofErr w:type="spellEnd"/>
      <w:r w:rsidRPr="005835D1">
        <w:t>) → PLATOS</w:t>
      </w:r>
    </w:p>
    <w:p w14:paraId="7470EB49" w14:textId="77777777" w:rsidR="005835D1" w:rsidRPr="005835D1" w:rsidRDefault="005835D1" w:rsidP="005835D1">
      <w:proofErr w:type="gramStart"/>
      <w:r w:rsidRPr="005835D1">
        <w:t>INGREDIENTES(</w:t>
      </w:r>
      <w:proofErr w:type="gramEnd"/>
      <w:r w:rsidRPr="005835D1">
        <w:t>nombre, tipo, existencias)</w:t>
      </w:r>
      <w:r w:rsidRPr="005835D1">
        <w:br/>
      </w:r>
      <w:proofErr w:type="gramStart"/>
      <w:r w:rsidRPr="005835D1">
        <w:t>PK(</w:t>
      </w:r>
      <w:proofErr w:type="gramEnd"/>
      <w:r w:rsidRPr="005835D1">
        <w:t>nombre)</w:t>
      </w:r>
    </w:p>
    <w:p w14:paraId="2AFF4289" w14:textId="77777777" w:rsidR="005835D1" w:rsidRPr="005835D1" w:rsidRDefault="005835D1" w:rsidP="005835D1">
      <w:proofErr w:type="gramStart"/>
      <w:r w:rsidRPr="005835D1">
        <w:t>PROVEEDORES(</w:t>
      </w:r>
      <w:proofErr w:type="spellStart"/>
      <w:proofErr w:type="gramEnd"/>
      <w:r w:rsidRPr="005835D1">
        <w:t>cif</w:t>
      </w:r>
      <w:proofErr w:type="spellEnd"/>
      <w:r w:rsidRPr="005835D1">
        <w:t>, nombre, dirección, teléfono, email)</w:t>
      </w:r>
      <w:r w:rsidRPr="005835D1">
        <w:br/>
      </w:r>
      <w:proofErr w:type="gramStart"/>
      <w:r w:rsidRPr="005835D1">
        <w:t>PK(</w:t>
      </w:r>
      <w:proofErr w:type="spellStart"/>
      <w:proofErr w:type="gramEnd"/>
      <w:r w:rsidRPr="005835D1">
        <w:t>cif</w:t>
      </w:r>
      <w:proofErr w:type="spellEnd"/>
      <w:r w:rsidRPr="005835D1">
        <w:t>)</w:t>
      </w:r>
    </w:p>
    <w:p w14:paraId="1DA854B8" w14:textId="77777777" w:rsidR="005835D1" w:rsidRPr="005835D1" w:rsidRDefault="005835D1" w:rsidP="005835D1">
      <w:proofErr w:type="gramStart"/>
      <w:r w:rsidRPr="005835D1">
        <w:lastRenderedPageBreak/>
        <w:t>SUMINISTRAR(</w:t>
      </w:r>
      <w:proofErr w:type="spellStart"/>
      <w:proofErr w:type="gramEnd"/>
      <w:r w:rsidRPr="005835D1">
        <w:t>nº_plato</w:t>
      </w:r>
      <w:proofErr w:type="spellEnd"/>
      <w:r w:rsidRPr="005835D1">
        <w:t xml:space="preserve">, </w:t>
      </w:r>
      <w:proofErr w:type="spellStart"/>
      <w:r w:rsidRPr="005835D1">
        <w:t>nombre_ingre</w:t>
      </w:r>
      <w:proofErr w:type="spellEnd"/>
      <w:r w:rsidRPr="005835D1">
        <w:t xml:space="preserve">, </w:t>
      </w:r>
      <w:proofErr w:type="spellStart"/>
      <w:r w:rsidRPr="005835D1">
        <w:t>cif_provee</w:t>
      </w:r>
      <w:proofErr w:type="spellEnd"/>
      <w:r w:rsidRPr="005835D1">
        <w:t>, precio, fecha, hora)</w:t>
      </w:r>
      <w:r w:rsidRPr="005835D1">
        <w:br/>
      </w:r>
      <w:proofErr w:type="gramStart"/>
      <w:r w:rsidRPr="005835D1">
        <w:t>PK(</w:t>
      </w:r>
      <w:proofErr w:type="spellStart"/>
      <w:proofErr w:type="gramEnd"/>
      <w:r w:rsidRPr="005835D1">
        <w:t>nº_plato</w:t>
      </w:r>
      <w:proofErr w:type="spellEnd"/>
      <w:r w:rsidRPr="005835D1">
        <w:t xml:space="preserve">, </w:t>
      </w:r>
      <w:proofErr w:type="spellStart"/>
      <w:r w:rsidRPr="005835D1">
        <w:t>nombre_ingre</w:t>
      </w:r>
      <w:proofErr w:type="spellEnd"/>
      <w:r w:rsidRPr="005835D1">
        <w:t xml:space="preserve">, </w:t>
      </w:r>
      <w:proofErr w:type="spellStart"/>
      <w:r w:rsidRPr="005835D1">
        <w:t>cif_provee</w:t>
      </w:r>
      <w:proofErr w:type="spellEnd"/>
      <w:r w:rsidRPr="005835D1">
        <w:t>)</w:t>
      </w:r>
      <w:r w:rsidRPr="005835D1">
        <w:br/>
      </w:r>
      <w:proofErr w:type="gramStart"/>
      <w:r w:rsidRPr="005835D1">
        <w:t>FK(</w:t>
      </w:r>
      <w:proofErr w:type="spellStart"/>
      <w:proofErr w:type="gramEnd"/>
      <w:r w:rsidRPr="005835D1">
        <w:t>nº_plato</w:t>
      </w:r>
      <w:proofErr w:type="spellEnd"/>
      <w:r w:rsidRPr="005835D1">
        <w:t>) → PLATOS</w:t>
      </w:r>
      <w:r w:rsidRPr="005835D1">
        <w:br/>
      </w:r>
      <w:proofErr w:type="gramStart"/>
      <w:r w:rsidRPr="005835D1">
        <w:t>FK(</w:t>
      </w:r>
      <w:proofErr w:type="spellStart"/>
      <w:proofErr w:type="gramEnd"/>
      <w:r w:rsidRPr="005835D1">
        <w:t>nombre_ingre</w:t>
      </w:r>
      <w:proofErr w:type="spellEnd"/>
      <w:r w:rsidRPr="005835D1">
        <w:t>) → INGREDIENTES</w:t>
      </w:r>
      <w:r w:rsidRPr="005835D1">
        <w:br/>
      </w:r>
      <w:proofErr w:type="gramStart"/>
      <w:r w:rsidRPr="005835D1">
        <w:t>FK(</w:t>
      </w:r>
      <w:proofErr w:type="spellStart"/>
      <w:proofErr w:type="gramEnd"/>
      <w:r w:rsidRPr="005835D1">
        <w:t>cif_provee</w:t>
      </w:r>
      <w:proofErr w:type="spellEnd"/>
      <w:r w:rsidRPr="005835D1">
        <w:t>) → PROVEEDORES</w:t>
      </w:r>
    </w:p>
    <w:p w14:paraId="5DC6CD3D" w14:textId="77777777" w:rsidR="005835D1" w:rsidRPr="005835D1" w:rsidRDefault="005835D1" w:rsidP="005835D1">
      <w:proofErr w:type="gramStart"/>
      <w:r w:rsidRPr="005835D1">
        <w:t>ALÉRGENO(</w:t>
      </w:r>
      <w:proofErr w:type="gramEnd"/>
      <w:r w:rsidRPr="005835D1">
        <w:t>id, grupo)</w:t>
      </w:r>
      <w:r w:rsidRPr="005835D1">
        <w:br/>
      </w:r>
      <w:proofErr w:type="gramStart"/>
      <w:r w:rsidRPr="005835D1">
        <w:t>PK(</w:t>
      </w:r>
      <w:proofErr w:type="gramEnd"/>
      <w:r w:rsidRPr="005835D1">
        <w:t>id)</w:t>
      </w:r>
    </w:p>
    <w:p w14:paraId="2EBC986B" w14:textId="77777777" w:rsidR="005835D1" w:rsidRPr="005835D1" w:rsidRDefault="005835D1" w:rsidP="005835D1">
      <w:proofErr w:type="gramStart"/>
      <w:r w:rsidRPr="005835D1">
        <w:t>CONTIENE(</w:t>
      </w:r>
      <w:proofErr w:type="spellStart"/>
      <w:proofErr w:type="gramEnd"/>
      <w:r w:rsidRPr="005835D1">
        <w:t>nombre_ingre</w:t>
      </w:r>
      <w:proofErr w:type="spellEnd"/>
      <w:r w:rsidRPr="005835D1">
        <w:t xml:space="preserve">, </w:t>
      </w:r>
      <w:proofErr w:type="spellStart"/>
      <w:r w:rsidRPr="005835D1">
        <w:t>ID_ale</w:t>
      </w:r>
      <w:proofErr w:type="spellEnd"/>
      <w:r w:rsidRPr="005835D1">
        <w:t>)</w:t>
      </w:r>
      <w:r w:rsidRPr="005835D1">
        <w:br/>
      </w:r>
      <w:proofErr w:type="gramStart"/>
      <w:r w:rsidRPr="005835D1">
        <w:t>PK(</w:t>
      </w:r>
      <w:proofErr w:type="spellStart"/>
      <w:proofErr w:type="gramEnd"/>
      <w:r w:rsidRPr="005835D1">
        <w:t>nombre_ingre</w:t>
      </w:r>
      <w:proofErr w:type="spellEnd"/>
      <w:r w:rsidRPr="005835D1">
        <w:t xml:space="preserve">, </w:t>
      </w:r>
      <w:proofErr w:type="spellStart"/>
      <w:r w:rsidRPr="005835D1">
        <w:t>ID_ale</w:t>
      </w:r>
      <w:proofErr w:type="spellEnd"/>
      <w:r w:rsidRPr="005835D1">
        <w:t>)</w:t>
      </w:r>
      <w:r w:rsidRPr="005835D1">
        <w:br/>
      </w:r>
      <w:proofErr w:type="gramStart"/>
      <w:r w:rsidRPr="005835D1">
        <w:t>FK(</w:t>
      </w:r>
      <w:proofErr w:type="spellStart"/>
      <w:proofErr w:type="gramEnd"/>
      <w:r w:rsidRPr="005835D1">
        <w:t>nombre_ingre</w:t>
      </w:r>
      <w:proofErr w:type="spellEnd"/>
      <w:r w:rsidRPr="005835D1">
        <w:t>) → INGREDIENTES</w:t>
      </w:r>
      <w:r w:rsidRPr="005835D1">
        <w:br/>
        <w:t>FK(</w:t>
      </w:r>
      <w:proofErr w:type="spellStart"/>
      <w:r w:rsidRPr="005835D1">
        <w:t>ID_ale</w:t>
      </w:r>
      <w:proofErr w:type="spellEnd"/>
      <w:r w:rsidRPr="005835D1">
        <w:t>) → ALÉRGENOS</w:t>
      </w:r>
    </w:p>
    <w:p w14:paraId="143012FF" w14:textId="77777777" w:rsidR="005835D1" w:rsidRPr="005835D1" w:rsidRDefault="005835D1" w:rsidP="005835D1">
      <w:proofErr w:type="gramStart"/>
      <w:r w:rsidRPr="005835D1">
        <w:t>JEFES(</w:t>
      </w:r>
      <w:proofErr w:type="spellStart"/>
      <w:proofErr w:type="gramEnd"/>
      <w:r w:rsidRPr="005835D1">
        <w:t>dni</w:t>
      </w:r>
      <w:proofErr w:type="spellEnd"/>
      <w:r w:rsidRPr="005835D1">
        <w:t>, nombre, apellidos, teléfono, email)</w:t>
      </w:r>
      <w:r w:rsidRPr="005835D1">
        <w:br/>
        <w:t>PK(DNI)</w:t>
      </w:r>
    </w:p>
    <w:p w14:paraId="1355771D" w14:textId="77777777" w:rsidR="005835D1" w:rsidRPr="005835D1" w:rsidRDefault="005835D1" w:rsidP="005835D1">
      <w:proofErr w:type="gramStart"/>
      <w:r w:rsidRPr="005835D1">
        <w:t>ZONAS(</w:t>
      </w:r>
      <w:proofErr w:type="spellStart"/>
      <w:proofErr w:type="gramEnd"/>
      <w:r w:rsidRPr="005835D1">
        <w:t>nºzona</w:t>
      </w:r>
      <w:proofErr w:type="spellEnd"/>
      <w:r w:rsidRPr="005835D1">
        <w:t>, nombre, terraza)</w:t>
      </w:r>
      <w:r w:rsidRPr="005835D1">
        <w:br/>
      </w:r>
      <w:proofErr w:type="gramStart"/>
      <w:r w:rsidRPr="005835D1">
        <w:t>PK(</w:t>
      </w:r>
      <w:proofErr w:type="spellStart"/>
      <w:proofErr w:type="gramEnd"/>
      <w:r w:rsidRPr="005835D1">
        <w:t>nºzona</w:t>
      </w:r>
      <w:proofErr w:type="spellEnd"/>
      <w:r w:rsidRPr="005835D1">
        <w:t>)</w:t>
      </w:r>
    </w:p>
    <w:p w14:paraId="50C74909" w14:textId="77777777" w:rsidR="005835D1" w:rsidRPr="005835D1" w:rsidRDefault="005835D1" w:rsidP="005835D1">
      <w:proofErr w:type="gramStart"/>
      <w:r w:rsidRPr="005835D1">
        <w:t>EMPLEADOS(</w:t>
      </w:r>
      <w:proofErr w:type="spellStart"/>
      <w:proofErr w:type="gramEnd"/>
      <w:r w:rsidRPr="005835D1">
        <w:t>dni</w:t>
      </w:r>
      <w:proofErr w:type="spellEnd"/>
      <w:r w:rsidRPr="005835D1">
        <w:t>, nombre, apellidos, teléfono, NUSS, colectivo, email)</w:t>
      </w:r>
      <w:r w:rsidRPr="005835D1">
        <w:br/>
        <w:t>PK(DNI)</w:t>
      </w:r>
    </w:p>
    <w:p w14:paraId="0849AC46" w14:textId="77777777" w:rsidR="005835D1" w:rsidRPr="005835D1" w:rsidRDefault="005835D1" w:rsidP="005835D1">
      <w:proofErr w:type="gramStart"/>
      <w:r w:rsidRPr="005835D1">
        <w:t>COCINERO(</w:t>
      </w:r>
      <w:proofErr w:type="gramEnd"/>
      <w:r w:rsidRPr="005835D1">
        <w:t xml:space="preserve">especialidad, </w:t>
      </w:r>
      <w:proofErr w:type="spellStart"/>
      <w:r w:rsidRPr="005835D1">
        <w:t>dni_empleado</w:t>
      </w:r>
      <w:proofErr w:type="spellEnd"/>
      <w:r w:rsidRPr="005835D1">
        <w:t>)</w:t>
      </w:r>
      <w:r w:rsidRPr="005835D1">
        <w:br/>
      </w:r>
      <w:proofErr w:type="gramStart"/>
      <w:r w:rsidRPr="005835D1">
        <w:t>PK(</w:t>
      </w:r>
      <w:proofErr w:type="spellStart"/>
      <w:proofErr w:type="gramEnd"/>
      <w:r w:rsidRPr="005835D1">
        <w:t>dni_empleado</w:t>
      </w:r>
      <w:proofErr w:type="spellEnd"/>
      <w:r w:rsidRPr="005835D1">
        <w:t>)</w:t>
      </w:r>
      <w:r w:rsidRPr="005835D1">
        <w:br/>
      </w:r>
      <w:proofErr w:type="gramStart"/>
      <w:r w:rsidRPr="005835D1">
        <w:t>FK(</w:t>
      </w:r>
      <w:proofErr w:type="spellStart"/>
      <w:proofErr w:type="gramEnd"/>
      <w:r w:rsidRPr="005835D1">
        <w:t>dni_empleado</w:t>
      </w:r>
      <w:proofErr w:type="spellEnd"/>
      <w:r w:rsidRPr="005835D1">
        <w:t>) → EMPLEADOS</w:t>
      </w:r>
    </w:p>
    <w:p w14:paraId="0D62B048" w14:textId="77777777" w:rsidR="005835D1" w:rsidRPr="005835D1" w:rsidRDefault="005835D1" w:rsidP="005835D1">
      <w:proofErr w:type="gramStart"/>
      <w:r w:rsidRPr="005835D1">
        <w:t>CAMAREROS(</w:t>
      </w:r>
      <w:proofErr w:type="spellStart"/>
      <w:proofErr w:type="gramEnd"/>
      <w:r w:rsidRPr="005835D1">
        <w:t>años_servicio</w:t>
      </w:r>
      <w:proofErr w:type="spellEnd"/>
      <w:r w:rsidRPr="005835D1">
        <w:t xml:space="preserve">, </w:t>
      </w:r>
      <w:proofErr w:type="spellStart"/>
      <w:r w:rsidRPr="005835D1">
        <w:t>dni_empleado</w:t>
      </w:r>
      <w:proofErr w:type="spellEnd"/>
      <w:r w:rsidRPr="005835D1">
        <w:t xml:space="preserve">, </w:t>
      </w:r>
      <w:proofErr w:type="spellStart"/>
      <w:r w:rsidRPr="005835D1">
        <w:t>nºzona</w:t>
      </w:r>
      <w:proofErr w:type="spellEnd"/>
      <w:r w:rsidRPr="005835D1">
        <w:t xml:space="preserve">, </w:t>
      </w:r>
      <w:proofErr w:type="spellStart"/>
      <w:r w:rsidRPr="005835D1">
        <w:t>camarero_jefe</w:t>
      </w:r>
      <w:proofErr w:type="spellEnd"/>
      <w:r w:rsidRPr="005835D1">
        <w:t>)</w:t>
      </w:r>
      <w:r w:rsidRPr="005835D1">
        <w:br/>
      </w:r>
      <w:proofErr w:type="gramStart"/>
      <w:r w:rsidRPr="005835D1">
        <w:t>PK(</w:t>
      </w:r>
      <w:proofErr w:type="spellStart"/>
      <w:proofErr w:type="gramEnd"/>
      <w:r w:rsidRPr="005835D1">
        <w:t>dni_empleado</w:t>
      </w:r>
      <w:proofErr w:type="spellEnd"/>
      <w:r w:rsidRPr="005835D1">
        <w:t>)</w:t>
      </w:r>
      <w:r w:rsidRPr="005835D1">
        <w:br/>
      </w:r>
      <w:proofErr w:type="gramStart"/>
      <w:r w:rsidRPr="005835D1">
        <w:t>FK(</w:t>
      </w:r>
      <w:proofErr w:type="spellStart"/>
      <w:proofErr w:type="gramEnd"/>
      <w:r w:rsidRPr="005835D1">
        <w:t>dni_empleado</w:t>
      </w:r>
      <w:proofErr w:type="spellEnd"/>
      <w:r w:rsidRPr="005835D1">
        <w:t>) → EMPLEADOS</w:t>
      </w:r>
      <w:r w:rsidRPr="005835D1">
        <w:br/>
      </w:r>
      <w:proofErr w:type="gramStart"/>
      <w:r w:rsidRPr="005835D1">
        <w:t>FK(</w:t>
      </w:r>
      <w:proofErr w:type="spellStart"/>
      <w:proofErr w:type="gramEnd"/>
      <w:r w:rsidRPr="005835D1">
        <w:t>nºzona</w:t>
      </w:r>
      <w:proofErr w:type="spellEnd"/>
      <w:r w:rsidRPr="005835D1">
        <w:t>) → ZONAS</w:t>
      </w:r>
      <w:r w:rsidRPr="005835D1">
        <w:br/>
      </w:r>
      <w:proofErr w:type="gramStart"/>
      <w:r w:rsidRPr="005835D1">
        <w:t>FK(</w:t>
      </w:r>
      <w:proofErr w:type="spellStart"/>
      <w:proofErr w:type="gramEnd"/>
      <w:r w:rsidRPr="005835D1">
        <w:t>camarero_jefe</w:t>
      </w:r>
      <w:proofErr w:type="spellEnd"/>
      <w:r w:rsidRPr="005835D1">
        <w:t>) → CAMAREROS</w:t>
      </w:r>
      <w:r w:rsidRPr="005835D1">
        <w:br/>
      </w:r>
      <w:proofErr w:type="gramStart"/>
      <w:r w:rsidRPr="005835D1">
        <w:t>VNN(</w:t>
      </w:r>
      <w:proofErr w:type="spellStart"/>
      <w:proofErr w:type="gramEnd"/>
      <w:r w:rsidRPr="005835D1">
        <w:t>camarero_jefe</w:t>
      </w:r>
      <w:proofErr w:type="spellEnd"/>
      <w:r w:rsidRPr="005835D1">
        <w:t>)</w:t>
      </w:r>
    </w:p>
    <w:p w14:paraId="1E116C23" w14:textId="77777777" w:rsidR="005835D1" w:rsidRPr="005835D1" w:rsidRDefault="005835D1" w:rsidP="005835D1">
      <w:proofErr w:type="gramStart"/>
      <w:r w:rsidRPr="005835D1">
        <w:t>ANOTAR(</w:t>
      </w:r>
      <w:proofErr w:type="spellStart"/>
      <w:proofErr w:type="gramEnd"/>
      <w:r w:rsidRPr="005835D1">
        <w:t>id_camarero</w:t>
      </w:r>
      <w:proofErr w:type="spellEnd"/>
      <w:r w:rsidRPr="005835D1">
        <w:t xml:space="preserve">, </w:t>
      </w:r>
      <w:proofErr w:type="spellStart"/>
      <w:r w:rsidRPr="005835D1">
        <w:t>id_pedidos</w:t>
      </w:r>
      <w:proofErr w:type="spellEnd"/>
      <w:r w:rsidRPr="005835D1">
        <w:t>)</w:t>
      </w:r>
      <w:r w:rsidRPr="005835D1">
        <w:br/>
      </w:r>
      <w:proofErr w:type="gramStart"/>
      <w:r w:rsidRPr="005835D1">
        <w:t>PK(</w:t>
      </w:r>
      <w:proofErr w:type="spellStart"/>
      <w:proofErr w:type="gramEnd"/>
      <w:r w:rsidRPr="005835D1">
        <w:t>id_camarero</w:t>
      </w:r>
      <w:proofErr w:type="spellEnd"/>
      <w:r w:rsidRPr="005835D1">
        <w:t xml:space="preserve">, </w:t>
      </w:r>
      <w:proofErr w:type="spellStart"/>
      <w:r w:rsidRPr="005835D1">
        <w:t>id_pedidos</w:t>
      </w:r>
      <w:proofErr w:type="spellEnd"/>
      <w:r w:rsidRPr="005835D1">
        <w:t>)</w:t>
      </w:r>
      <w:r w:rsidRPr="005835D1">
        <w:br/>
      </w:r>
      <w:proofErr w:type="gramStart"/>
      <w:r w:rsidRPr="005835D1">
        <w:t>FK(</w:t>
      </w:r>
      <w:proofErr w:type="spellStart"/>
      <w:proofErr w:type="gramEnd"/>
      <w:r w:rsidRPr="005835D1">
        <w:t>id_camarero</w:t>
      </w:r>
      <w:proofErr w:type="spellEnd"/>
      <w:r w:rsidRPr="005835D1">
        <w:t>) → CAMAREROS</w:t>
      </w:r>
      <w:r w:rsidRPr="005835D1">
        <w:br/>
      </w:r>
      <w:proofErr w:type="gramStart"/>
      <w:r w:rsidRPr="005835D1">
        <w:t>FK(</w:t>
      </w:r>
      <w:proofErr w:type="spellStart"/>
      <w:proofErr w:type="gramEnd"/>
      <w:r w:rsidRPr="005835D1">
        <w:t>id_pedidos</w:t>
      </w:r>
      <w:proofErr w:type="spellEnd"/>
      <w:r w:rsidRPr="005835D1">
        <w:t>) → PEDIDOS</w:t>
      </w:r>
    </w:p>
    <w:p w14:paraId="1D6E341D" w14:textId="77777777" w:rsidR="005835D1" w:rsidRPr="005835D1" w:rsidRDefault="005835D1" w:rsidP="005835D1">
      <w:proofErr w:type="gramStart"/>
      <w:r w:rsidRPr="005835D1">
        <w:t>COCINAR(</w:t>
      </w:r>
      <w:proofErr w:type="spellStart"/>
      <w:proofErr w:type="gramEnd"/>
      <w:r w:rsidRPr="005835D1">
        <w:t>nº_plato</w:t>
      </w:r>
      <w:proofErr w:type="spellEnd"/>
      <w:r w:rsidRPr="005835D1">
        <w:t xml:space="preserve">, </w:t>
      </w:r>
      <w:proofErr w:type="spellStart"/>
      <w:r w:rsidRPr="005835D1">
        <w:t>dni_cocinero</w:t>
      </w:r>
      <w:proofErr w:type="spellEnd"/>
      <w:r w:rsidRPr="005835D1">
        <w:t>)</w:t>
      </w:r>
      <w:r w:rsidRPr="005835D1">
        <w:br/>
      </w:r>
      <w:proofErr w:type="gramStart"/>
      <w:r w:rsidRPr="005835D1">
        <w:t>PK(</w:t>
      </w:r>
      <w:proofErr w:type="spellStart"/>
      <w:proofErr w:type="gramEnd"/>
      <w:r w:rsidRPr="005835D1">
        <w:t>nº_plato</w:t>
      </w:r>
      <w:proofErr w:type="spellEnd"/>
      <w:r w:rsidRPr="005835D1">
        <w:t xml:space="preserve">, </w:t>
      </w:r>
      <w:proofErr w:type="spellStart"/>
      <w:r w:rsidRPr="005835D1">
        <w:t>dni_cocinero</w:t>
      </w:r>
      <w:proofErr w:type="spellEnd"/>
      <w:r w:rsidRPr="005835D1">
        <w:t>)</w:t>
      </w:r>
      <w:r w:rsidRPr="005835D1">
        <w:br/>
      </w:r>
      <w:proofErr w:type="gramStart"/>
      <w:r w:rsidRPr="005835D1">
        <w:t>FK(</w:t>
      </w:r>
      <w:proofErr w:type="spellStart"/>
      <w:proofErr w:type="gramEnd"/>
      <w:r w:rsidRPr="005835D1">
        <w:t>nº_plato</w:t>
      </w:r>
      <w:proofErr w:type="spellEnd"/>
      <w:r w:rsidRPr="005835D1">
        <w:t>) → PLATOS</w:t>
      </w:r>
      <w:r w:rsidRPr="005835D1">
        <w:br/>
      </w:r>
      <w:proofErr w:type="gramStart"/>
      <w:r w:rsidRPr="005835D1">
        <w:t>FK(</w:t>
      </w:r>
      <w:proofErr w:type="spellStart"/>
      <w:proofErr w:type="gramEnd"/>
      <w:r w:rsidRPr="005835D1">
        <w:t>dni_cocinero</w:t>
      </w:r>
      <w:proofErr w:type="spellEnd"/>
      <w:r w:rsidRPr="005835D1">
        <w:t>) → COCINEROS</w:t>
      </w:r>
    </w:p>
    <w:p w14:paraId="27D1F542" w14:textId="77777777" w:rsidR="005835D1" w:rsidRPr="005835D1" w:rsidRDefault="005835D1" w:rsidP="005835D1">
      <w:proofErr w:type="gramStart"/>
      <w:r w:rsidRPr="005835D1">
        <w:lastRenderedPageBreak/>
        <w:t>BARTENDERS(</w:t>
      </w:r>
      <w:proofErr w:type="spellStart"/>
      <w:proofErr w:type="gramEnd"/>
      <w:r w:rsidRPr="005835D1">
        <w:t>dni_empleado</w:t>
      </w:r>
      <w:proofErr w:type="spellEnd"/>
      <w:r w:rsidRPr="005835D1">
        <w:t>)</w:t>
      </w:r>
      <w:r w:rsidRPr="005835D1">
        <w:br/>
      </w:r>
      <w:proofErr w:type="gramStart"/>
      <w:r w:rsidRPr="005835D1">
        <w:t>PK(</w:t>
      </w:r>
      <w:proofErr w:type="spellStart"/>
      <w:proofErr w:type="gramEnd"/>
      <w:r w:rsidRPr="005835D1">
        <w:t>dni_empleado</w:t>
      </w:r>
      <w:proofErr w:type="spellEnd"/>
      <w:r w:rsidRPr="005835D1">
        <w:t>)</w:t>
      </w:r>
      <w:r w:rsidRPr="005835D1">
        <w:br/>
      </w:r>
      <w:proofErr w:type="gramStart"/>
      <w:r w:rsidRPr="005835D1">
        <w:t>FK(</w:t>
      </w:r>
      <w:proofErr w:type="spellStart"/>
      <w:proofErr w:type="gramEnd"/>
      <w:r w:rsidRPr="005835D1">
        <w:t>dni_empleado</w:t>
      </w:r>
      <w:proofErr w:type="spellEnd"/>
      <w:r w:rsidRPr="005835D1">
        <w:t>) → EMPLEADOS</w:t>
      </w:r>
    </w:p>
    <w:p w14:paraId="3CBAABB6" w14:textId="77777777" w:rsidR="005835D1" w:rsidRPr="005835D1" w:rsidRDefault="005835D1" w:rsidP="005835D1">
      <w:proofErr w:type="gramStart"/>
      <w:r w:rsidRPr="005835D1">
        <w:t>ORGANIZAR(</w:t>
      </w:r>
      <w:proofErr w:type="spellStart"/>
      <w:proofErr w:type="gramEnd"/>
      <w:r w:rsidRPr="005835D1">
        <w:t>dni_empleado</w:t>
      </w:r>
      <w:proofErr w:type="spellEnd"/>
      <w:r w:rsidRPr="005835D1">
        <w:t xml:space="preserve">, </w:t>
      </w:r>
      <w:proofErr w:type="spellStart"/>
      <w:r w:rsidRPr="005835D1">
        <w:t>dni_jefe</w:t>
      </w:r>
      <w:proofErr w:type="spellEnd"/>
      <w:r w:rsidRPr="005835D1">
        <w:t>)</w:t>
      </w:r>
      <w:r w:rsidRPr="005835D1">
        <w:br/>
      </w:r>
      <w:proofErr w:type="gramStart"/>
      <w:r w:rsidRPr="005835D1">
        <w:t>PK(</w:t>
      </w:r>
      <w:proofErr w:type="spellStart"/>
      <w:proofErr w:type="gramEnd"/>
      <w:r w:rsidRPr="005835D1">
        <w:t>dni_empleado</w:t>
      </w:r>
      <w:proofErr w:type="spellEnd"/>
      <w:r w:rsidRPr="005835D1">
        <w:t xml:space="preserve">, </w:t>
      </w:r>
      <w:proofErr w:type="spellStart"/>
      <w:r w:rsidRPr="005835D1">
        <w:t>dni_jefe</w:t>
      </w:r>
      <w:proofErr w:type="spellEnd"/>
      <w:r w:rsidRPr="005835D1">
        <w:t>)</w:t>
      </w:r>
      <w:r w:rsidRPr="005835D1">
        <w:br/>
      </w:r>
      <w:proofErr w:type="gramStart"/>
      <w:r w:rsidRPr="005835D1">
        <w:t>FK(</w:t>
      </w:r>
      <w:proofErr w:type="spellStart"/>
      <w:proofErr w:type="gramEnd"/>
      <w:r w:rsidRPr="005835D1">
        <w:t>dni_empleado</w:t>
      </w:r>
      <w:proofErr w:type="spellEnd"/>
      <w:r w:rsidRPr="005835D1">
        <w:t>) → EMPLEADOS</w:t>
      </w:r>
      <w:r w:rsidRPr="005835D1">
        <w:br/>
      </w:r>
      <w:proofErr w:type="gramStart"/>
      <w:r w:rsidRPr="005835D1">
        <w:t>FK(</w:t>
      </w:r>
      <w:proofErr w:type="spellStart"/>
      <w:proofErr w:type="gramEnd"/>
      <w:r w:rsidRPr="005835D1">
        <w:t>dni_jefe</w:t>
      </w:r>
      <w:proofErr w:type="spellEnd"/>
      <w:r w:rsidRPr="005835D1">
        <w:t>) → JEFES</w:t>
      </w:r>
    </w:p>
    <w:p w14:paraId="605A2A93" w14:textId="77777777" w:rsidR="005835D1" w:rsidRPr="005835D1" w:rsidRDefault="005835D1" w:rsidP="005835D1">
      <w:proofErr w:type="gramStart"/>
      <w:r w:rsidRPr="005835D1">
        <w:t>SERVIR(</w:t>
      </w:r>
      <w:proofErr w:type="spellStart"/>
      <w:proofErr w:type="gramEnd"/>
      <w:r w:rsidRPr="005835D1">
        <w:t>nº_zona</w:t>
      </w:r>
      <w:proofErr w:type="spellEnd"/>
      <w:r w:rsidRPr="005835D1">
        <w:t xml:space="preserve">, </w:t>
      </w:r>
      <w:proofErr w:type="spellStart"/>
      <w:r w:rsidRPr="005835D1">
        <w:t>dni_bartender</w:t>
      </w:r>
      <w:proofErr w:type="spellEnd"/>
      <w:r w:rsidRPr="005835D1">
        <w:t>)</w:t>
      </w:r>
      <w:r w:rsidRPr="005835D1">
        <w:br/>
      </w:r>
      <w:proofErr w:type="gramStart"/>
      <w:r w:rsidRPr="005835D1">
        <w:t>PK(</w:t>
      </w:r>
      <w:proofErr w:type="spellStart"/>
      <w:proofErr w:type="gramEnd"/>
      <w:r w:rsidRPr="005835D1">
        <w:t>nº_zona</w:t>
      </w:r>
      <w:proofErr w:type="spellEnd"/>
      <w:r w:rsidRPr="005835D1">
        <w:t>)</w:t>
      </w:r>
      <w:r w:rsidRPr="005835D1">
        <w:br/>
      </w:r>
      <w:proofErr w:type="gramStart"/>
      <w:r w:rsidRPr="005835D1">
        <w:t>UK(</w:t>
      </w:r>
      <w:proofErr w:type="spellStart"/>
      <w:proofErr w:type="gramEnd"/>
      <w:r w:rsidRPr="005835D1">
        <w:t>dni_bartender</w:t>
      </w:r>
      <w:proofErr w:type="spellEnd"/>
      <w:r w:rsidRPr="005835D1">
        <w:t>)</w:t>
      </w:r>
      <w:r w:rsidRPr="005835D1">
        <w:br/>
      </w:r>
      <w:proofErr w:type="gramStart"/>
      <w:r w:rsidRPr="005835D1">
        <w:t>FK(</w:t>
      </w:r>
      <w:proofErr w:type="spellStart"/>
      <w:proofErr w:type="gramEnd"/>
      <w:r w:rsidRPr="005835D1">
        <w:t>nº_zona</w:t>
      </w:r>
      <w:proofErr w:type="spellEnd"/>
      <w:r w:rsidRPr="005835D1">
        <w:t>) → ZONAS</w:t>
      </w:r>
      <w:r w:rsidRPr="005835D1">
        <w:br/>
      </w:r>
      <w:proofErr w:type="gramStart"/>
      <w:r w:rsidRPr="005835D1">
        <w:t>FK(</w:t>
      </w:r>
      <w:proofErr w:type="spellStart"/>
      <w:proofErr w:type="gramEnd"/>
      <w:r w:rsidRPr="005835D1">
        <w:t>dni_bartender</w:t>
      </w:r>
      <w:proofErr w:type="spellEnd"/>
      <w:r w:rsidRPr="005835D1">
        <w:t>) → BARTENDERS</w:t>
      </w:r>
    </w:p>
    <w:p w14:paraId="7E2031D9" w14:textId="77777777" w:rsidR="005835D1" w:rsidRPr="005835D1" w:rsidRDefault="005835D1" w:rsidP="005835D1">
      <w:proofErr w:type="gramStart"/>
      <w:r w:rsidRPr="005835D1">
        <w:t>DESCUENTOS(</w:t>
      </w:r>
      <w:proofErr w:type="gramEnd"/>
      <w:r w:rsidRPr="005835D1">
        <w:t xml:space="preserve">código, </w:t>
      </w:r>
      <w:proofErr w:type="spellStart"/>
      <w:r w:rsidRPr="005835D1">
        <w:t>cantidad_descuento</w:t>
      </w:r>
      <w:proofErr w:type="spellEnd"/>
      <w:r w:rsidRPr="005835D1">
        <w:t>, descripción)</w:t>
      </w:r>
      <w:r w:rsidRPr="005835D1">
        <w:br/>
      </w:r>
      <w:proofErr w:type="gramStart"/>
      <w:r w:rsidRPr="005835D1">
        <w:t>PK(</w:t>
      </w:r>
      <w:proofErr w:type="gramEnd"/>
      <w:r w:rsidRPr="005835D1">
        <w:t>código)</w:t>
      </w:r>
    </w:p>
    <w:p w14:paraId="342559FA" w14:textId="77777777" w:rsidR="005835D1" w:rsidRPr="005835D1" w:rsidRDefault="005835D1" w:rsidP="005835D1">
      <w:proofErr w:type="gramStart"/>
      <w:r w:rsidRPr="005835D1">
        <w:t>OFRECER(</w:t>
      </w:r>
      <w:proofErr w:type="spellStart"/>
      <w:proofErr w:type="gramEnd"/>
      <w:r w:rsidRPr="005835D1">
        <w:t>id_cli</w:t>
      </w:r>
      <w:proofErr w:type="spellEnd"/>
      <w:r w:rsidRPr="005835D1">
        <w:t xml:space="preserve">, </w:t>
      </w:r>
      <w:proofErr w:type="spellStart"/>
      <w:r w:rsidRPr="005835D1">
        <w:t>id_res</w:t>
      </w:r>
      <w:proofErr w:type="spellEnd"/>
      <w:r w:rsidRPr="005835D1">
        <w:t xml:space="preserve">, </w:t>
      </w:r>
      <w:proofErr w:type="spellStart"/>
      <w:r w:rsidRPr="005835D1">
        <w:t>código_des</w:t>
      </w:r>
      <w:proofErr w:type="spellEnd"/>
      <w:r w:rsidRPr="005835D1">
        <w:t>)</w:t>
      </w:r>
      <w:r w:rsidRPr="005835D1">
        <w:br/>
      </w:r>
      <w:proofErr w:type="gramStart"/>
      <w:r w:rsidRPr="005835D1">
        <w:t>PK(</w:t>
      </w:r>
      <w:proofErr w:type="spellStart"/>
      <w:proofErr w:type="gramEnd"/>
      <w:r w:rsidRPr="005835D1">
        <w:t>id_cli</w:t>
      </w:r>
      <w:proofErr w:type="spellEnd"/>
      <w:r w:rsidRPr="005835D1">
        <w:t xml:space="preserve">, </w:t>
      </w:r>
      <w:proofErr w:type="spellStart"/>
      <w:r w:rsidRPr="005835D1">
        <w:t>id_res</w:t>
      </w:r>
      <w:proofErr w:type="spellEnd"/>
      <w:r w:rsidRPr="005835D1">
        <w:t>)</w:t>
      </w:r>
      <w:r w:rsidRPr="005835D1">
        <w:br/>
      </w:r>
      <w:proofErr w:type="gramStart"/>
      <w:r w:rsidRPr="005835D1">
        <w:t>UK(</w:t>
      </w:r>
      <w:proofErr w:type="spellStart"/>
      <w:proofErr w:type="gramEnd"/>
      <w:r w:rsidRPr="005835D1">
        <w:t>código_des</w:t>
      </w:r>
      <w:proofErr w:type="spellEnd"/>
      <w:r w:rsidRPr="005835D1">
        <w:t>)</w:t>
      </w:r>
      <w:r w:rsidRPr="005835D1">
        <w:br/>
      </w:r>
      <w:proofErr w:type="gramStart"/>
      <w:r w:rsidRPr="005835D1">
        <w:t>FK(</w:t>
      </w:r>
      <w:proofErr w:type="spellStart"/>
      <w:proofErr w:type="gramEnd"/>
      <w:r w:rsidRPr="005835D1">
        <w:t>id_cli</w:t>
      </w:r>
      <w:proofErr w:type="spellEnd"/>
      <w:r w:rsidRPr="005835D1">
        <w:t xml:space="preserve">, </w:t>
      </w:r>
      <w:proofErr w:type="spellStart"/>
      <w:r w:rsidRPr="005835D1">
        <w:t>id_res</w:t>
      </w:r>
      <w:proofErr w:type="spellEnd"/>
      <w:r w:rsidRPr="005835D1">
        <w:t>) → RESERVAR</w:t>
      </w:r>
      <w:r w:rsidRPr="005835D1">
        <w:br/>
      </w:r>
      <w:proofErr w:type="gramStart"/>
      <w:r w:rsidRPr="005835D1">
        <w:t>FK(</w:t>
      </w:r>
      <w:proofErr w:type="spellStart"/>
      <w:proofErr w:type="gramEnd"/>
      <w:r w:rsidRPr="005835D1">
        <w:t>código_des</w:t>
      </w:r>
      <w:proofErr w:type="spellEnd"/>
      <w:r w:rsidRPr="005835D1">
        <w:t>) → DESCUENTOS</w:t>
      </w:r>
    </w:p>
    <w:p w14:paraId="29BE764C" w14:textId="1BF307B6" w:rsidR="00293A2A" w:rsidRPr="0020359B" w:rsidRDefault="00293A2A" w:rsidP="00293A2A">
      <w:r>
        <w:br/>
      </w:r>
    </w:p>
    <w:sectPr w:rsidR="00293A2A" w:rsidRPr="0020359B" w:rsidSect="005835D1">
      <w:headerReference w:type="default" r:id="rId10"/>
      <w:footerReference w:type="default" r:id="rId11"/>
      <w:pgSz w:w="11906" w:h="16838"/>
      <w:pgMar w:top="1417" w:right="1701" w:bottom="1417" w:left="1701" w:header="708" w:footer="708" w:gutter="0"/>
      <w:pgBorders w:display="notFirstPage" w:offsetFrom="page">
        <w:left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8D07" w14:textId="77777777" w:rsidR="003C18EB" w:rsidRDefault="003C18EB" w:rsidP="00450C88">
      <w:pPr>
        <w:spacing w:after="0" w:line="240" w:lineRule="auto"/>
      </w:pPr>
      <w:r>
        <w:separator/>
      </w:r>
    </w:p>
  </w:endnote>
  <w:endnote w:type="continuationSeparator" w:id="0">
    <w:p w14:paraId="0F843106" w14:textId="77777777" w:rsidR="003C18EB" w:rsidRDefault="003C18EB" w:rsidP="00450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47A2" w14:textId="77777777" w:rsidR="00450C88" w:rsidRDefault="00450C88">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PAGE   \* MERGEFORMAT</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color w:val="0F4761" w:themeColor="accent1" w:themeShade="BF"/>
        <w:sz w:val="26"/>
        <w:szCs w:val="26"/>
      </w:rPr>
      <w:t>2</w:t>
    </w:r>
    <w:r>
      <w:rPr>
        <w:rFonts w:asciiTheme="majorHAnsi" w:eastAsiaTheme="majorEastAsia" w:hAnsiTheme="majorHAnsi" w:cstheme="majorBidi"/>
        <w:color w:val="0F4761" w:themeColor="accent1" w:themeShade="BF"/>
        <w:sz w:val="26"/>
        <w:szCs w:val="26"/>
      </w:rPr>
      <w:fldChar w:fldCharType="end"/>
    </w:r>
  </w:p>
  <w:p w14:paraId="36E9D825" w14:textId="77777777" w:rsidR="00450C88" w:rsidRDefault="00450C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DC20" w14:textId="77777777" w:rsidR="003C18EB" w:rsidRDefault="003C18EB" w:rsidP="00450C88">
      <w:pPr>
        <w:spacing w:after="0" w:line="240" w:lineRule="auto"/>
      </w:pPr>
      <w:r>
        <w:separator/>
      </w:r>
    </w:p>
  </w:footnote>
  <w:footnote w:type="continuationSeparator" w:id="0">
    <w:p w14:paraId="38C27B38" w14:textId="77777777" w:rsidR="003C18EB" w:rsidRDefault="003C18EB" w:rsidP="00450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A970" w14:textId="66543B78" w:rsidR="00450C88" w:rsidRDefault="00BC5673">
    <w:pPr>
      <w:pStyle w:val="Encabezado"/>
    </w:pPr>
    <w:r>
      <w:rPr>
        <w:noProof/>
      </w:rPr>
      <w:drawing>
        <wp:inline distT="0" distB="0" distL="0" distR="0" wp14:anchorId="4FC06524" wp14:editId="3B1BD639">
          <wp:extent cx="465128" cy="465128"/>
          <wp:effectExtent l="0" t="0" r="0" b="0"/>
          <wp:docPr id="1512943359" name="Imagen 3" descr="Un dibujo animad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3359" name="Imagen 3" descr="Un dibujo animado con letr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469193" cy="469193"/>
                  </a:xfrm>
                  <a:prstGeom prst="rect">
                    <a:avLst/>
                  </a:prstGeom>
                </pic:spPr>
              </pic:pic>
            </a:graphicData>
          </a:graphic>
        </wp:inline>
      </w:drawing>
    </w:r>
    <w:r>
      <w:tab/>
    </w:r>
    <w:r>
      <w:tab/>
      <w:t xml:space="preserve">Proyecto </w:t>
    </w:r>
    <w:proofErr w:type="spellStart"/>
    <w:r>
      <w:t>Intermodular</w:t>
    </w:r>
    <w:proofErr w:type="spellEnd"/>
    <w:r>
      <w:t>: Base de Datos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88"/>
    <w:rsid w:val="0020359B"/>
    <w:rsid w:val="00293A2A"/>
    <w:rsid w:val="003C18EB"/>
    <w:rsid w:val="00450C88"/>
    <w:rsid w:val="005835D1"/>
    <w:rsid w:val="007605B3"/>
    <w:rsid w:val="007D16AD"/>
    <w:rsid w:val="009B33BA"/>
    <w:rsid w:val="00A56474"/>
    <w:rsid w:val="00BC5673"/>
    <w:rsid w:val="00D17949"/>
    <w:rsid w:val="00D3366B"/>
    <w:rsid w:val="00D52E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B761A"/>
  <w15:chartTrackingRefBased/>
  <w15:docId w15:val="{69294E5A-7CD3-4426-B1B3-27697A8D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0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0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0C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0C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0C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0C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0C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0C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0C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0C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0C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0C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0C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0C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0C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0C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0C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0C88"/>
    <w:rPr>
      <w:rFonts w:eastAsiaTheme="majorEastAsia" w:cstheme="majorBidi"/>
      <w:color w:val="272727" w:themeColor="text1" w:themeTint="D8"/>
    </w:rPr>
  </w:style>
  <w:style w:type="paragraph" w:styleId="Ttulo">
    <w:name w:val="Title"/>
    <w:basedOn w:val="Normal"/>
    <w:next w:val="Normal"/>
    <w:link w:val="TtuloCar"/>
    <w:uiPriority w:val="10"/>
    <w:qFormat/>
    <w:rsid w:val="00450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0C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0C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0C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0C88"/>
    <w:pPr>
      <w:spacing w:before="160"/>
      <w:jc w:val="center"/>
    </w:pPr>
    <w:rPr>
      <w:i/>
      <w:iCs/>
      <w:color w:val="404040" w:themeColor="text1" w:themeTint="BF"/>
    </w:rPr>
  </w:style>
  <w:style w:type="character" w:customStyle="1" w:styleId="CitaCar">
    <w:name w:val="Cita Car"/>
    <w:basedOn w:val="Fuentedeprrafopredeter"/>
    <w:link w:val="Cita"/>
    <w:uiPriority w:val="29"/>
    <w:rsid w:val="00450C88"/>
    <w:rPr>
      <w:i/>
      <w:iCs/>
      <w:color w:val="404040" w:themeColor="text1" w:themeTint="BF"/>
    </w:rPr>
  </w:style>
  <w:style w:type="paragraph" w:styleId="Prrafodelista">
    <w:name w:val="List Paragraph"/>
    <w:basedOn w:val="Normal"/>
    <w:uiPriority w:val="34"/>
    <w:qFormat/>
    <w:rsid w:val="00450C88"/>
    <w:pPr>
      <w:ind w:left="720"/>
      <w:contextualSpacing/>
    </w:pPr>
  </w:style>
  <w:style w:type="character" w:styleId="nfasisintenso">
    <w:name w:val="Intense Emphasis"/>
    <w:basedOn w:val="Fuentedeprrafopredeter"/>
    <w:uiPriority w:val="21"/>
    <w:qFormat/>
    <w:rsid w:val="00450C88"/>
    <w:rPr>
      <w:i/>
      <w:iCs/>
      <w:color w:val="0F4761" w:themeColor="accent1" w:themeShade="BF"/>
    </w:rPr>
  </w:style>
  <w:style w:type="paragraph" w:styleId="Citadestacada">
    <w:name w:val="Intense Quote"/>
    <w:basedOn w:val="Normal"/>
    <w:next w:val="Normal"/>
    <w:link w:val="CitadestacadaCar"/>
    <w:uiPriority w:val="30"/>
    <w:qFormat/>
    <w:rsid w:val="00450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0C88"/>
    <w:rPr>
      <w:i/>
      <w:iCs/>
      <w:color w:val="0F4761" w:themeColor="accent1" w:themeShade="BF"/>
    </w:rPr>
  </w:style>
  <w:style w:type="character" w:styleId="Referenciaintensa">
    <w:name w:val="Intense Reference"/>
    <w:basedOn w:val="Fuentedeprrafopredeter"/>
    <w:uiPriority w:val="32"/>
    <w:qFormat/>
    <w:rsid w:val="00450C88"/>
    <w:rPr>
      <w:b/>
      <w:bCs/>
      <w:smallCaps/>
      <w:color w:val="0F4761" w:themeColor="accent1" w:themeShade="BF"/>
      <w:spacing w:val="5"/>
    </w:rPr>
  </w:style>
  <w:style w:type="paragraph" w:styleId="Sinespaciado">
    <w:name w:val="No Spacing"/>
    <w:link w:val="SinespaciadoCar"/>
    <w:uiPriority w:val="1"/>
    <w:qFormat/>
    <w:rsid w:val="00450C8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50C88"/>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450C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50C88"/>
  </w:style>
  <w:style w:type="paragraph" w:styleId="Piedepgina">
    <w:name w:val="footer"/>
    <w:basedOn w:val="Normal"/>
    <w:link w:val="PiedepginaCar"/>
    <w:uiPriority w:val="99"/>
    <w:unhideWhenUsed/>
    <w:rsid w:val="00450C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50C88"/>
  </w:style>
  <w:style w:type="paragraph" w:styleId="TtuloTDC">
    <w:name w:val="TOC Heading"/>
    <w:basedOn w:val="Ttulo1"/>
    <w:next w:val="Normal"/>
    <w:uiPriority w:val="39"/>
    <w:unhideWhenUsed/>
    <w:qFormat/>
    <w:rsid w:val="00D3366B"/>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835D1"/>
    <w:pPr>
      <w:spacing w:after="100"/>
    </w:pPr>
  </w:style>
  <w:style w:type="character" w:styleId="Hipervnculo">
    <w:name w:val="Hyperlink"/>
    <w:basedOn w:val="Fuentedeprrafopredeter"/>
    <w:uiPriority w:val="99"/>
    <w:unhideWhenUsed/>
    <w:rsid w:val="005835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Jaime Pérez Such, Óscar Pérez Berenguer, Alejandro Robledillo Lozano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982AB3-5A6F-4996-964A-D0E8F1E0A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1334</Words>
  <Characters>7343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Proyecto intermodular: base de datos</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 Base de Datos</dc:title>
  <dc:subject/>
  <dc:creator>PÉREZ BERENGUER, ÓSCAR</dc:creator>
  <cp:keywords/>
  <dc:description/>
  <cp:lastModifiedBy>PÉREZ BERENGUER, ÓSCAR</cp:lastModifiedBy>
  <cp:revision>3</cp:revision>
  <cp:lastPrinted>2025-11-24T16:59:00Z</cp:lastPrinted>
  <dcterms:created xsi:type="dcterms:W3CDTF">2025-11-23T10:09:00Z</dcterms:created>
  <dcterms:modified xsi:type="dcterms:W3CDTF">2025-11-24T17:00:00Z</dcterms:modified>
</cp:coreProperties>
</file>