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21CC" w14:textId="559D0073" w:rsidR="008408F6" w:rsidRDefault="008408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</w:t>
      </w:r>
      <w:r w:rsidR="0032183E">
        <w:rPr>
          <w:b/>
          <w:bCs/>
          <w:sz w:val="24"/>
          <w:szCs w:val="24"/>
        </w:rPr>
        <w:t xml:space="preserve"> Pruebas unitarias de la clase Seguro</w:t>
      </w:r>
    </w:p>
    <w:p w14:paraId="032720DC" w14:textId="77777777" w:rsidR="0032183E" w:rsidRPr="0032183E" w:rsidRDefault="0032183E"/>
    <w:p w14:paraId="33379AD5" w14:textId="07C6D403" w:rsidR="00F178D0" w:rsidRDefault="00F178D0">
      <w:r>
        <w:t xml:space="preserve">Método: </w:t>
      </w:r>
      <w:r w:rsidRPr="00CF6DE0">
        <w:rPr>
          <w:i/>
          <w:iCs/>
        </w:rPr>
        <w:t>Seguro(potecia, cliente, cobertura)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7"/>
        <w:gridCol w:w="1987"/>
        <w:gridCol w:w="1487"/>
        <w:gridCol w:w="2047"/>
        <w:gridCol w:w="1486"/>
      </w:tblGrid>
      <w:tr w:rsidR="0044157E" w14:paraId="15F9A197" w14:textId="77777777" w:rsidTr="008408F6">
        <w:trPr>
          <w:trHeight w:val="236"/>
        </w:trPr>
        <w:tc>
          <w:tcPr>
            <w:tcW w:w="875" w:type="pct"/>
            <w:shd w:val="clear" w:color="auto" w:fill="BFBFBF" w:themeFill="background1" w:themeFillShade="BF"/>
          </w:tcPr>
          <w:p w14:paraId="3156E29E" w14:textId="77777777" w:rsidR="0044157E" w:rsidRPr="0044157E" w:rsidRDefault="0044157E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shd w:val="clear" w:color="auto" w:fill="BFBFBF" w:themeFill="background1" w:themeFillShade="BF"/>
          </w:tcPr>
          <w:p w14:paraId="6D40A68E" w14:textId="492A9242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Válidas</w:t>
            </w:r>
          </w:p>
        </w:tc>
        <w:tc>
          <w:tcPr>
            <w:tcW w:w="875" w:type="pct"/>
            <w:shd w:val="clear" w:color="auto" w:fill="BFBFBF" w:themeFill="background1" w:themeFillShade="BF"/>
          </w:tcPr>
          <w:p w14:paraId="644289A6" w14:textId="6A76EEC3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205" w:type="pct"/>
            <w:shd w:val="clear" w:color="auto" w:fill="BFBFBF" w:themeFill="background1" w:themeFillShade="BF"/>
          </w:tcPr>
          <w:p w14:paraId="67A78D14" w14:textId="07203660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Clases No Válidas</w:t>
            </w:r>
          </w:p>
        </w:tc>
        <w:tc>
          <w:tcPr>
            <w:tcW w:w="875" w:type="pct"/>
            <w:shd w:val="clear" w:color="auto" w:fill="BFBFBF" w:themeFill="background1" w:themeFillShade="BF"/>
          </w:tcPr>
          <w:p w14:paraId="21DC2810" w14:textId="084F6A6B" w:rsidR="0044157E" w:rsidRPr="0044157E" w:rsidRDefault="0044157E">
            <w:pPr>
              <w:rPr>
                <w:sz w:val="20"/>
                <w:szCs w:val="20"/>
              </w:rPr>
            </w:pPr>
            <w:r w:rsidRPr="0044157E">
              <w:rPr>
                <w:sz w:val="20"/>
                <w:szCs w:val="20"/>
              </w:rPr>
              <w:t>Valores</w:t>
            </w:r>
          </w:p>
        </w:tc>
      </w:tr>
      <w:tr w:rsidR="0044157E" w14:paraId="5404E917" w14:textId="77777777" w:rsidTr="008408F6">
        <w:trPr>
          <w:trHeight w:val="1638"/>
        </w:trPr>
        <w:tc>
          <w:tcPr>
            <w:tcW w:w="875" w:type="pct"/>
            <w:shd w:val="clear" w:color="auto" w:fill="BFBFBF" w:themeFill="background1" w:themeFillShade="BF"/>
          </w:tcPr>
          <w:p w14:paraId="24B8E50A" w14:textId="7F10D569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1169" w:type="pct"/>
          </w:tcPr>
          <w:p w14:paraId="30C2D47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3D5D6F7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48ABFDD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19EF56A2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0DDB340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D68E7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64377989" w14:textId="2C883710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875" w:type="pct"/>
          </w:tcPr>
          <w:p w14:paraId="00B519B0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EA7233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2CFFE5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70050B1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0C8803E5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590A300C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3F3E72DB" w14:textId="76E21D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05" w:type="pct"/>
          </w:tcPr>
          <w:p w14:paraId="59C91F96" w14:textId="5B970765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&lt;=0</w:t>
            </w:r>
          </w:p>
        </w:tc>
        <w:tc>
          <w:tcPr>
            <w:tcW w:w="875" w:type="pct"/>
          </w:tcPr>
          <w:p w14:paraId="4C03952B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13CDAA24" w14:textId="407E668B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44157E" w14:paraId="4B5F5E14" w14:textId="77777777" w:rsidTr="008408F6">
        <w:trPr>
          <w:trHeight w:val="943"/>
        </w:trPr>
        <w:tc>
          <w:tcPr>
            <w:tcW w:w="875" w:type="pct"/>
            <w:shd w:val="clear" w:color="auto" w:fill="BFBFBF" w:themeFill="background1" w:themeFillShade="BF"/>
          </w:tcPr>
          <w:p w14:paraId="5B6EF22B" w14:textId="5B78DA9D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Cobertura</w:t>
            </w:r>
          </w:p>
        </w:tc>
        <w:tc>
          <w:tcPr>
            <w:tcW w:w="1169" w:type="pct"/>
          </w:tcPr>
          <w:p w14:paraId="4317C2E8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019D174D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TERCEROSLUNAS</w:t>
            </w:r>
          </w:p>
          <w:p w14:paraId="4A4D3B28" w14:textId="0293905C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875" w:type="pct"/>
          </w:tcPr>
          <w:p w14:paraId="7215D36A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4A5C8579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0FE337B7" w14:textId="5A795D21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05" w:type="pct"/>
          </w:tcPr>
          <w:p w14:paraId="7CF6A396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TERCEROSLUNAS, TERCEROS}</w:t>
            </w:r>
          </w:p>
          <w:p w14:paraId="1ADD1437" w14:textId="1CEEA136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875" w:type="pct"/>
          </w:tcPr>
          <w:p w14:paraId="09AB67DE" w14:textId="77777777" w:rsid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0FBC5B8F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4811415C" w14:textId="77777777" w:rsidR="0044157E" w:rsidRDefault="0044157E" w:rsidP="0044157E">
            <w:pPr>
              <w:rPr>
                <w:sz w:val="20"/>
                <w:szCs w:val="20"/>
              </w:rPr>
            </w:pPr>
          </w:p>
          <w:p w14:paraId="2E5D4651" w14:textId="59053A0A" w:rsidR="0044157E" w:rsidRPr="0044157E" w:rsidRDefault="0044157E" w:rsidP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4157E" w14:paraId="5D14E2D0" w14:textId="77777777" w:rsidTr="008408F6">
        <w:trPr>
          <w:trHeight w:val="221"/>
        </w:trPr>
        <w:tc>
          <w:tcPr>
            <w:tcW w:w="875" w:type="pct"/>
            <w:shd w:val="clear" w:color="auto" w:fill="BFBFBF" w:themeFill="background1" w:themeFillShade="BF"/>
          </w:tcPr>
          <w:p w14:paraId="24A8F823" w14:textId="3F919F31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169" w:type="pct"/>
          </w:tcPr>
          <w:p w14:paraId="01442C83" w14:textId="3380A080" w:rsidR="0044157E" w:rsidRPr="0044157E" w:rsidRDefault="00971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!null</w:t>
            </w:r>
          </w:p>
        </w:tc>
        <w:tc>
          <w:tcPr>
            <w:tcW w:w="875" w:type="pct"/>
          </w:tcPr>
          <w:p w14:paraId="2F6C503E" w14:textId="59DF52E5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1205" w:type="pct"/>
          </w:tcPr>
          <w:p w14:paraId="694F2C45" w14:textId="0A41C514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875" w:type="pct"/>
          </w:tcPr>
          <w:p w14:paraId="1D623EEE" w14:textId="6A2ABC43" w:rsidR="0044157E" w:rsidRPr="0044157E" w:rsidRDefault="0044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null </w:t>
            </w:r>
          </w:p>
        </w:tc>
      </w:tr>
    </w:tbl>
    <w:p w14:paraId="00E914D7" w14:textId="77777777" w:rsidR="008F73CD" w:rsidRDefault="008F73CD" w:rsidP="008F73CD"/>
    <w:p w14:paraId="08D13DF9" w14:textId="77777777" w:rsidR="008F73CD" w:rsidRDefault="008F73CD" w:rsidP="008F73CD">
      <w:r>
        <w:t xml:space="preserve">Método: </w:t>
      </w:r>
      <w:r w:rsidRPr="00CF6DE0">
        <w:rPr>
          <w:i/>
          <w:iCs/>
        </w:rPr>
        <w:t>precio()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4"/>
        <w:gridCol w:w="2125"/>
        <w:gridCol w:w="1702"/>
        <w:gridCol w:w="2125"/>
        <w:gridCol w:w="1128"/>
      </w:tblGrid>
      <w:tr w:rsidR="008408F6" w:rsidRPr="0046522D" w14:paraId="7DFA26B1" w14:textId="77777777" w:rsidTr="008408F6">
        <w:trPr>
          <w:trHeight w:val="274"/>
        </w:trPr>
        <w:tc>
          <w:tcPr>
            <w:tcW w:w="832" w:type="pct"/>
            <w:shd w:val="clear" w:color="auto" w:fill="BFBFBF" w:themeFill="background1" w:themeFillShade="BF"/>
          </w:tcPr>
          <w:p w14:paraId="5E431FF8" w14:textId="77777777" w:rsidR="008F73CD" w:rsidRPr="0046522D" w:rsidRDefault="008F73CD" w:rsidP="00F95E0B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shd w:val="clear" w:color="auto" w:fill="BFBFBF" w:themeFill="background1" w:themeFillShade="BF"/>
          </w:tcPr>
          <w:p w14:paraId="502E605F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Válidas</w:t>
            </w:r>
          </w:p>
        </w:tc>
        <w:tc>
          <w:tcPr>
            <w:tcW w:w="1002" w:type="pct"/>
            <w:shd w:val="clear" w:color="auto" w:fill="BFBFBF" w:themeFill="background1" w:themeFillShade="BF"/>
          </w:tcPr>
          <w:p w14:paraId="1E33F4A1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14:paraId="4A3C8F57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No Válidas</w:t>
            </w:r>
          </w:p>
        </w:tc>
        <w:tc>
          <w:tcPr>
            <w:tcW w:w="664" w:type="pct"/>
            <w:shd w:val="clear" w:color="auto" w:fill="BFBFBF" w:themeFill="background1" w:themeFillShade="BF"/>
          </w:tcPr>
          <w:p w14:paraId="1053E80E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</w:tr>
      <w:tr w:rsidR="008408F6" w:rsidRPr="0046522D" w14:paraId="634E8D00" w14:textId="77777777" w:rsidTr="008408F6">
        <w:trPr>
          <w:trHeight w:val="851"/>
        </w:trPr>
        <w:tc>
          <w:tcPr>
            <w:tcW w:w="832" w:type="pct"/>
            <w:shd w:val="clear" w:color="auto" w:fill="BFBFBF" w:themeFill="background1" w:themeFillShade="BF"/>
          </w:tcPr>
          <w:p w14:paraId="00AB4AB1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Cobertura</w:t>
            </w:r>
          </w:p>
        </w:tc>
        <w:tc>
          <w:tcPr>
            <w:tcW w:w="1251" w:type="pct"/>
          </w:tcPr>
          <w:p w14:paraId="465D1B7A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TODORIESGO</w:t>
            </w:r>
          </w:p>
          <w:p w14:paraId="7CF3F37B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TERCEROSLUNAS</w:t>
            </w:r>
          </w:p>
          <w:p w14:paraId="35D0AB06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TERCEROS </w:t>
            </w:r>
          </w:p>
        </w:tc>
        <w:tc>
          <w:tcPr>
            <w:tcW w:w="1002" w:type="pct"/>
          </w:tcPr>
          <w:p w14:paraId="213DCA0A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5A7CB8B3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  <w:p w14:paraId="7DC68769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51" w:type="pct"/>
          </w:tcPr>
          <w:p w14:paraId="4445C5EC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¡{TODORIESGO, TERCEROSLUNAS, TERCEROS}</w:t>
            </w:r>
          </w:p>
          <w:p w14:paraId="43C6D576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664" w:type="pct"/>
          </w:tcPr>
          <w:p w14:paraId="3DF7EAD5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CUARTOS</w:t>
            </w:r>
          </w:p>
          <w:p w14:paraId="6AF8B47C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6230E158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0841E72E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8408F6" w:rsidRPr="0046522D" w14:paraId="7ACCA489" w14:textId="77777777" w:rsidTr="008408F6">
        <w:trPr>
          <w:trHeight w:val="836"/>
        </w:trPr>
        <w:tc>
          <w:tcPr>
            <w:tcW w:w="832" w:type="pct"/>
            <w:shd w:val="clear" w:color="auto" w:fill="BFBFBF" w:themeFill="background1" w:themeFillShade="BF"/>
          </w:tcPr>
          <w:p w14:paraId="5784292B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</w:tc>
        <w:tc>
          <w:tcPr>
            <w:tcW w:w="1251" w:type="pct"/>
          </w:tcPr>
          <w:p w14:paraId="042C2D3E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(0,90)</w:t>
            </w:r>
          </w:p>
          <w:p w14:paraId="2DD0561A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2C83EE3A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5C56E52F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[90,110]</w:t>
            </w:r>
          </w:p>
          <w:p w14:paraId="0CA32C2C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6AE23D44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04555D22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&gt;110</w:t>
            </w:r>
          </w:p>
        </w:tc>
        <w:tc>
          <w:tcPr>
            <w:tcW w:w="1002" w:type="pct"/>
          </w:tcPr>
          <w:p w14:paraId="59E2858A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229F511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14:paraId="7EAB89A1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14:paraId="15CBDA61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  <w:p w14:paraId="48857C80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  <w:p w14:paraId="44061C5B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  <w:p w14:paraId="397AB171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51" w:type="pct"/>
          </w:tcPr>
          <w:p w14:paraId="32F6027C" w14:textId="1A8469FA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  <w:r w:rsidR="003C2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664" w:type="pct"/>
          </w:tcPr>
          <w:p w14:paraId="22CA1EFF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3F13EF35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</w:t>
            </w:r>
          </w:p>
        </w:tc>
      </w:tr>
      <w:tr w:rsidR="008408F6" w:rsidRPr="0046522D" w14:paraId="2C65481F" w14:textId="77777777" w:rsidTr="008408F6">
        <w:trPr>
          <w:trHeight w:val="836"/>
        </w:trPr>
        <w:tc>
          <w:tcPr>
            <w:tcW w:w="832" w:type="pct"/>
            <w:shd w:val="clear" w:color="auto" w:fill="BFBFBF" w:themeFill="background1" w:themeFillShade="BF"/>
          </w:tcPr>
          <w:p w14:paraId="17D10545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Siniestralidad</w:t>
            </w:r>
          </w:p>
        </w:tc>
        <w:tc>
          <w:tcPr>
            <w:tcW w:w="1251" w:type="pct"/>
          </w:tcPr>
          <w:p w14:paraId="48C3F850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[hoy-1año,hoy]</w:t>
            </w:r>
          </w:p>
          <w:p w14:paraId="211A0382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7E056206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2F8E6B2E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[hoy-3años,hoy-1año)</w:t>
            </w:r>
          </w:p>
          <w:p w14:paraId="05B285E0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2CC6A4C3" w14:textId="77777777" w:rsidR="008F73CD" w:rsidRDefault="008F73CD" w:rsidP="00F95E0B">
            <w:pPr>
              <w:rPr>
                <w:sz w:val="20"/>
                <w:szCs w:val="20"/>
              </w:rPr>
            </w:pPr>
          </w:p>
          <w:p w14:paraId="38FC06ED" w14:textId="14330AE3" w:rsidR="00231FBF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231F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hoy-3años </w:t>
            </w:r>
          </w:p>
          <w:p w14:paraId="5BABA421" w14:textId="7094B6BB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nunca</w:t>
            </w:r>
          </w:p>
        </w:tc>
        <w:tc>
          <w:tcPr>
            <w:tcW w:w="1002" w:type="pct"/>
          </w:tcPr>
          <w:p w14:paraId="62C47747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hoy-1año </w:t>
            </w:r>
          </w:p>
          <w:p w14:paraId="2620D136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hoy-0.5año</w:t>
            </w:r>
          </w:p>
          <w:p w14:paraId="5406C61B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</w:t>
            </w:r>
          </w:p>
          <w:p w14:paraId="22EACA35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</w:t>
            </w:r>
          </w:p>
          <w:p w14:paraId="245C2946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hoy-2años</w:t>
            </w:r>
          </w:p>
          <w:p w14:paraId="7EA829FC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hoy-1año y 1 dia</w:t>
            </w:r>
          </w:p>
          <w:p w14:paraId="145F944C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hoy-3años y 1 dia</w:t>
            </w:r>
          </w:p>
          <w:p w14:paraId="31C8E2E1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51" w:type="pct"/>
          </w:tcPr>
          <w:p w14:paraId="02B49F38" w14:textId="21F3A16C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="003C2B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hoy</w:t>
            </w:r>
          </w:p>
        </w:tc>
        <w:tc>
          <w:tcPr>
            <w:tcW w:w="664" w:type="pct"/>
          </w:tcPr>
          <w:p w14:paraId="664CD3C6" w14:textId="77777777" w:rsidR="008F73CD" w:rsidRPr="0046522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hoy+1dia</w:t>
            </w:r>
          </w:p>
        </w:tc>
      </w:tr>
      <w:tr w:rsidR="008408F6" w:rsidRPr="0046522D" w14:paraId="3FBBFBB3" w14:textId="77777777" w:rsidTr="008408F6">
        <w:trPr>
          <w:trHeight w:val="532"/>
        </w:trPr>
        <w:tc>
          <w:tcPr>
            <w:tcW w:w="832" w:type="pct"/>
            <w:shd w:val="clear" w:color="auto" w:fill="BFBFBF" w:themeFill="background1" w:themeFillShade="BF"/>
          </w:tcPr>
          <w:p w14:paraId="448C9B0A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1251" w:type="pct"/>
          </w:tcPr>
          <w:p w14:paraId="612496F0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53BF59E4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02" w:type="pct"/>
          </w:tcPr>
          <w:p w14:paraId="6EE85E76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637CBE84" w14:textId="77777777" w:rsidR="008F73CD" w:rsidRDefault="008F73CD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251" w:type="pct"/>
          </w:tcPr>
          <w:p w14:paraId="43A5AC4A" w14:textId="77777777" w:rsidR="008F73CD" w:rsidRDefault="008F73CD" w:rsidP="00F95E0B">
            <w:pPr>
              <w:rPr>
                <w:sz w:val="20"/>
                <w:szCs w:val="20"/>
              </w:rPr>
            </w:pPr>
          </w:p>
        </w:tc>
        <w:tc>
          <w:tcPr>
            <w:tcW w:w="664" w:type="pct"/>
          </w:tcPr>
          <w:p w14:paraId="45CF60A9" w14:textId="77777777" w:rsidR="008F73CD" w:rsidRPr="0046522D" w:rsidRDefault="008F73CD" w:rsidP="00F95E0B">
            <w:pPr>
              <w:rPr>
                <w:sz w:val="20"/>
                <w:szCs w:val="20"/>
              </w:rPr>
            </w:pPr>
          </w:p>
        </w:tc>
      </w:tr>
    </w:tbl>
    <w:p w14:paraId="7A21E207" w14:textId="77777777" w:rsidR="008F73CD" w:rsidRDefault="008F73CD"/>
    <w:p w14:paraId="487DEE0D" w14:textId="6B6A338B" w:rsidR="001013C4" w:rsidRDefault="001013C4">
      <w:r>
        <w:t>Válidas:</w:t>
      </w:r>
      <w:r w:rsidR="00C62150">
        <w:t xml:space="preserve"> </w:t>
      </w:r>
    </w:p>
    <w:p w14:paraId="3FCB2707" w14:textId="6BEE4928" w:rsidR="00B00BCF" w:rsidRDefault="00F178D0">
      <w:r>
        <w:t>1.</w:t>
      </w:r>
      <w:r w:rsidR="00E13FE6">
        <w:t>1</w:t>
      </w:r>
      <w:r>
        <w:t xml:space="preserve"> </w:t>
      </w:r>
      <w:r w:rsidR="00B00BCF">
        <w:t>(1,cliente</w:t>
      </w:r>
      <w:r>
        <w:t>,</w:t>
      </w:r>
      <w:r w:rsidR="00A061E7">
        <w:t>TERCEROS</w:t>
      </w:r>
      <w:r w:rsidR="00B00BCF">
        <w:t>)</w:t>
      </w:r>
      <w:r w:rsidR="00C54781">
        <w:t xml:space="preserve">: </w:t>
      </w:r>
      <w:r w:rsidR="00853BBB">
        <w:t>400</w:t>
      </w:r>
    </w:p>
    <w:p w14:paraId="5CCE4A72" w14:textId="4D1523D0" w:rsidR="00F178D0" w:rsidRDefault="00E13FE6">
      <w:r>
        <w:t>1</w:t>
      </w:r>
      <w:r w:rsidR="00F178D0">
        <w:t>.</w:t>
      </w:r>
      <w:r>
        <w:t>2</w:t>
      </w:r>
      <w:r w:rsidR="00F178D0">
        <w:t xml:space="preserve"> (</w:t>
      </w:r>
      <w:r w:rsidR="00BD7DCB">
        <w:t>43,cliente,</w:t>
      </w:r>
      <w:r w:rsidR="00A061E7">
        <w:t>TERCEROS</w:t>
      </w:r>
      <w:r w:rsidR="00BD7DCB">
        <w:t>LUNAS</w:t>
      </w:r>
      <w:r w:rsidR="00F178D0">
        <w:t>)</w:t>
      </w:r>
      <w:r w:rsidR="00853BBB">
        <w:t xml:space="preserve">: </w:t>
      </w:r>
      <w:r w:rsidR="00DD1D97">
        <w:t>600</w:t>
      </w:r>
      <w:r w:rsidR="00BD7DCB">
        <w:t xml:space="preserve"> (comprobamos dos valores del tirón)</w:t>
      </w:r>
    </w:p>
    <w:p w14:paraId="438870CE" w14:textId="0E254E24" w:rsidR="00BD7DCB" w:rsidRDefault="00E13FE6">
      <w:r>
        <w:t>1</w:t>
      </w:r>
      <w:r w:rsidR="00BD7DCB">
        <w:t>.</w:t>
      </w:r>
      <w:r>
        <w:t>3</w:t>
      </w:r>
      <w:r w:rsidR="00BD7DCB">
        <w:t xml:space="preserve"> (89,cliente,TODORIESGO)</w:t>
      </w:r>
      <w:r w:rsidR="00DD1D97">
        <w:t xml:space="preserve">: 1000 </w:t>
      </w:r>
      <w:r w:rsidR="00BD7DCB">
        <w:t>(todos las coberturas probadas)</w:t>
      </w:r>
    </w:p>
    <w:p w14:paraId="6EB85B4F" w14:textId="04CE16F1" w:rsidR="00E13FE6" w:rsidRDefault="00E13FE6">
      <w:r>
        <w:t>2.1 (90,cliente,</w:t>
      </w:r>
      <w:r w:rsidR="00A061E7">
        <w:t>TERCEROS</w:t>
      </w:r>
      <w:r>
        <w:t>)</w:t>
      </w:r>
      <w:r w:rsidR="00DD1D97">
        <w:t xml:space="preserve">: </w:t>
      </w:r>
      <w:r w:rsidR="004C6764">
        <w:t>400*1.05 = 420</w:t>
      </w:r>
    </w:p>
    <w:p w14:paraId="4AE675DF" w14:textId="28EDF360" w:rsidR="00E13FE6" w:rsidRDefault="00E13FE6">
      <w:r>
        <w:t>2.2 (100,cliente,</w:t>
      </w:r>
      <w:r w:rsidR="00A061E7">
        <w:t>TERCEROS</w:t>
      </w:r>
      <w:r>
        <w:t>)</w:t>
      </w:r>
      <w:r w:rsidR="004C6764">
        <w:t>: 420</w:t>
      </w:r>
    </w:p>
    <w:p w14:paraId="7B49587E" w14:textId="5F08E2B9" w:rsidR="00E13FE6" w:rsidRDefault="00E13FE6">
      <w:r>
        <w:lastRenderedPageBreak/>
        <w:t>2.3 (110,cliente,</w:t>
      </w:r>
      <w:r w:rsidR="00A061E7">
        <w:t>TERCEROS</w:t>
      </w:r>
      <w:r>
        <w:t>)</w:t>
      </w:r>
      <w:r w:rsidR="004C6764">
        <w:t xml:space="preserve">: </w:t>
      </w:r>
      <w:r w:rsidR="00F22DBF">
        <w:t>420</w:t>
      </w:r>
    </w:p>
    <w:p w14:paraId="69C267B8" w14:textId="38E6B2E4" w:rsidR="0034760B" w:rsidRDefault="0034760B">
      <w:r>
        <w:t>3.1 (150,cliente,</w:t>
      </w:r>
      <w:r w:rsidR="00A061E7">
        <w:t>TERCEROS</w:t>
      </w:r>
      <w:r>
        <w:t>)</w:t>
      </w:r>
      <w:r w:rsidR="00F22DBF">
        <w:t>: 400*1.20 = 480</w:t>
      </w:r>
      <w:r>
        <w:t xml:space="preserve"> (todas las potencias comprobadas)</w:t>
      </w:r>
    </w:p>
    <w:p w14:paraId="7DAEDA38" w14:textId="0580DD31" w:rsidR="001013C4" w:rsidRDefault="001013C4">
      <w:r>
        <w:t>No Válidas:</w:t>
      </w:r>
      <w:r w:rsidR="00025856">
        <w:t xml:space="preserve"> </w:t>
      </w:r>
    </w:p>
    <w:p w14:paraId="6FB6C5EA" w14:textId="22D341C1" w:rsidR="001013C4" w:rsidRDefault="00025856">
      <w:r>
        <w:t xml:space="preserve">1. </w:t>
      </w:r>
      <w:r w:rsidR="001B2B0E">
        <w:t>(1,cliente,CUARTOS)</w:t>
      </w:r>
      <w:r w:rsidR="009A762E">
        <w:t>: DatoIncorrectoException</w:t>
      </w:r>
    </w:p>
    <w:p w14:paraId="33B32F0A" w14:textId="2C3D2CF0" w:rsidR="001B2B0E" w:rsidRDefault="001B2B0E">
      <w:r>
        <w:t>2. (1,cliente,null)</w:t>
      </w:r>
      <w:r w:rsidR="009A762E">
        <w:t>: DatoIncorrectoException</w:t>
      </w:r>
      <w:r>
        <w:t xml:space="preserve"> (coberturas comprobadas)</w:t>
      </w:r>
    </w:p>
    <w:p w14:paraId="1BFACE21" w14:textId="7D567F9C" w:rsidR="001B2B0E" w:rsidRDefault="001B2B0E">
      <w:r>
        <w:t>3. (0,cliente,</w:t>
      </w:r>
      <w:r w:rsidR="00A061E7">
        <w:t>TERCEROS</w:t>
      </w:r>
      <w:r>
        <w:t>)</w:t>
      </w:r>
      <w:r w:rsidR="009A762E">
        <w:t>: DatoIncorrectoException</w:t>
      </w:r>
    </w:p>
    <w:p w14:paraId="57090BFB" w14:textId="66DB2481" w:rsidR="001B2B0E" w:rsidRDefault="00A061E7" w:rsidP="001B2B0E">
      <w:r>
        <w:t>4</w:t>
      </w:r>
      <w:r w:rsidR="001B2B0E">
        <w:t>. (-30,cliente,</w:t>
      </w:r>
      <w:r>
        <w:t>TERCEROS</w:t>
      </w:r>
      <w:r w:rsidR="001B2B0E">
        <w:t>)</w:t>
      </w:r>
      <w:r w:rsidR="009A762E">
        <w:t>: DatoIncorrectoException</w:t>
      </w:r>
      <w:r w:rsidR="001B2B0E">
        <w:t xml:space="preserve"> (potencias comprobadas)</w:t>
      </w:r>
    </w:p>
    <w:p w14:paraId="65E0F969" w14:textId="4DD2F0FB" w:rsidR="00E476BD" w:rsidRDefault="00A061E7">
      <w:r>
        <w:t>5. (1,null,TERCEROS)</w:t>
      </w:r>
      <w:r w:rsidR="009A762E">
        <w:t>: DatoIncorrectoException</w:t>
      </w:r>
      <w:r>
        <w:t xml:space="preserve"> (cliente comprobado)</w:t>
      </w:r>
    </w:p>
    <w:p w14:paraId="3073B51C" w14:textId="77777777" w:rsidR="008F73CD" w:rsidRPr="008F73CD" w:rsidRDefault="008F73CD"/>
    <w:p w14:paraId="3E4DE6C4" w14:textId="3F4C8655" w:rsidR="00E476BD" w:rsidRPr="00E476BD" w:rsidRDefault="00E476BD">
      <w:r>
        <w:t xml:space="preserve">Método: </w:t>
      </w:r>
      <w:r w:rsidR="00CF6DE0" w:rsidRPr="00CF6DE0">
        <w:rPr>
          <w:i/>
          <w:iCs/>
        </w:rPr>
        <w:t>setFechaUltimoSiniestro(fechaUltimoSiniestro)</w:t>
      </w:r>
    </w:p>
    <w:tbl>
      <w:tblPr>
        <w:tblStyle w:val="Tablaconcuadrcula"/>
        <w:tblW w:w="9454" w:type="dxa"/>
        <w:tblLook w:val="04A0" w:firstRow="1" w:lastRow="0" w:firstColumn="1" w:lastColumn="0" w:noHBand="0" w:noVBand="1"/>
      </w:tblPr>
      <w:tblGrid>
        <w:gridCol w:w="1890"/>
        <w:gridCol w:w="2049"/>
        <w:gridCol w:w="1733"/>
        <w:gridCol w:w="1891"/>
        <w:gridCol w:w="1891"/>
      </w:tblGrid>
      <w:tr w:rsidR="0027269A" w:rsidRPr="0046522D" w14:paraId="6AA61E8F" w14:textId="77777777" w:rsidTr="00F95E0B">
        <w:trPr>
          <w:trHeight w:val="274"/>
        </w:trPr>
        <w:tc>
          <w:tcPr>
            <w:tcW w:w="1890" w:type="dxa"/>
            <w:shd w:val="clear" w:color="auto" w:fill="BFBFBF" w:themeFill="background1" w:themeFillShade="BF"/>
          </w:tcPr>
          <w:p w14:paraId="5FBB58DF" w14:textId="4257F99D" w:rsidR="0027269A" w:rsidRPr="0046522D" w:rsidRDefault="0027269A" w:rsidP="00F95E0B">
            <w:pPr>
              <w:rPr>
                <w:sz w:val="20"/>
                <w:szCs w:val="20"/>
              </w:rPr>
            </w:pPr>
          </w:p>
        </w:tc>
        <w:tc>
          <w:tcPr>
            <w:tcW w:w="2049" w:type="dxa"/>
            <w:shd w:val="clear" w:color="auto" w:fill="BFBFBF" w:themeFill="background1" w:themeFillShade="BF"/>
          </w:tcPr>
          <w:p w14:paraId="314D488B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Válidas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14:paraId="7CE4CBB1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70674547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Clases No Válidas</w:t>
            </w:r>
          </w:p>
        </w:tc>
        <w:tc>
          <w:tcPr>
            <w:tcW w:w="1891" w:type="dxa"/>
            <w:shd w:val="clear" w:color="auto" w:fill="BFBFBF" w:themeFill="background1" w:themeFillShade="BF"/>
          </w:tcPr>
          <w:p w14:paraId="44D997EC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 w:rsidRPr="0046522D">
              <w:rPr>
                <w:sz w:val="20"/>
                <w:szCs w:val="20"/>
              </w:rPr>
              <w:t>Valores</w:t>
            </w:r>
          </w:p>
        </w:tc>
      </w:tr>
      <w:tr w:rsidR="0027269A" w:rsidRPr="0046522D" w14:paraId="22EC7A48" w14:textId="77777777" w:rsidTr="00216159">
        <w:trPr>
          <w:trHeight w:val="210"/>
        </w:trPr>
        <w:tc>
          <w:tcPr>
            <w:tcW w:w="1890" w:type="dxa"/>
            <w:shd w:val="clear" w:color="auto" w:fill="BFBFBF" w:themeFill="background1" w:themeFillShade="BF"/>
          </w:tcPr>
          <w:p w14:paraId="5F6DBDBE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Siniestralidad</w:t>
            </w:r>
          </w:p>
        </w:tc>
        <w:tc>
          <w:tcPr>
            <w:tcW w:w="2049" w:type="dxa"/>
          </w:tcPr>
          <w:p w14:paraId="5E6143FB" w14:textId="357F86F4" w:rsidR="0027269A" w:rsidRPr="0046522D" w:rsidRDefault="00216159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hoy</w:t>
            </w:r>
          </w:p>
        </w:tc>
        <w:tc>
          <w:tcPr>
            <w:tcW w:w="1733" w:type="dxa"/>
          </w:tcPr>
          <w:p w14:paraId="6CDAB11F" w14:textId="592E3CBC" w:rsidR="0027269A" w:rsidRPr="0046522D" w:rsidRDefault="00216159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hoy-1dia</w:t>
            </w:r>
          </w:p>
        </w:tc>
        <w:tc>
          <w:tcPr>
            <w:tcW w:w="1891" w:type="dxa"/>
          </w:tcPr>
          <w:p w14:paraId="1CC9E966" w14:textId="4227E425" w:rsidR="0027269A" w:rsidRPr="0046522D" w:rsidRDefault="0027269A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hoy</w:t>
            </w:r>
          </w:p>
        </w:tc>
        <w:tc>
          <w:tcPr>
            <w:tcW w:w="1891" w:type="dxa"/>
          </w:tcPr>
          <w:p w14:paraId="090BC0B4" w14:textId="77777777" w:rsidR="0027269A" w:rsidRPr="0046522D" w:rsidRDefault="0027269A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hoy+1dia</w:t>
            </w:r>
          </w:p>
        </w:tc>
      </w:tr>
    </w:tbl>
    <w:p w14:paraId="267B9293" w14:textId="231FAF3A" w:rsidR="00106A16" w:rsidRDefault="00106A16"/>
    <w:p w14:paraId="11920AE1" w14:textId="4BA22EF5" w:rsidR="00106A16" w:rsidRDefault="00106A16">
      <w:r>
        <w:t xml:space="preserve">Válidas: </w:t>
      </w:r>
    </w:p>
    <w:p w14:paraId="27F03A8E" w14:textId="5D65A797" w:rsidR="00216159" w:rsidRDefault="00216159">
      <w:r>
        <w:t>{hoy - 1 dia}</w:t>
      </w:r>
    </w:p>
    <w:p w14:paraId="1FDB34C2" w14:textId="374EA828" w:rsidR="002D4A28" w:rsidRDefault="002D4A28">
      <w:r>
        <w:t>{hoy + 1 dia}: DatoIncorrectoException</w:t>
      </w:r>
    </w:p>
    <w:p w14:paraId="543E0C49" w14:textId="77777777" w:rsidR="00106A16" w:rsidRPr="00E476BD" w:rsidRDefault="00106A16"/>
    <w:p w14:paraId="74C48006" w14:textId="27182F72" w:rsidR="006A7859" w:rsidRDefault="00117847">
      <w:pPr>
        <w:rPr>
          <w:b/>
          <w:bCs/>
        </w:rPr>
      </w:pPr>
      <w:r>
        <w:rPr>
          <w:b/>
          <w:bCs/>
        </w:rPr>
        <w:t>2.2 GUI</w:t>
      </w:r>
    </w:p>
    <w:p w14:paraId="01D0D4EE" w14:textId="1F2423D7" w:rsidR="00117847" w:rsidRDefault="00117847">
      <w:r>
        <w:t>Pruebas de integración:</w:t>
      </w:r>
    </w:p>
    <w:p w14:paraId="487FB52A" w14:textId="273E417A" w:rsidR="00117847" w:rsidRDefault="00D32FDA" w:rsidP="006C2BE2">
      <w:pPr>
        <w:pStyle w:val="Prrafodelista"/>
        <w:numPr>
          <w:ilvl w:val="0"/>
          <w:numId w:val="1"/>
        </w:numPr>
      </w:pPr>
      <w:r>
        <w:t>Escribir fecha siniestro</w:t>
      </w:r>
      <w:r w:rsidR="00694200">
        <w:t xml:space="preserve"> (</w:t>
      </w:r>
      <w:r w:rsidR="00CB46CD">
        <w:t>3 casos</w:t>
      </w:r>
      <w:r w:rsidR="00694200">
        <w:t>)</w:t>
      </w:r>
    </w:p>
    <w:p w14:paraId="26730502" w14:textId="2FE6ACE2" w:rsidR="00D32FDA" w:rsidRDefault="00D32FDA" w:rsidP="006C2BE2">
      <w:pPr>
        <w:pStyle w:val="Prrafodelista"/>
        <w:numPr>
          <w:ilvl w:val="0"/>
          <w:numId w:val="1"/>
        </w:numPr>
      </w:pPr>
      <w:r>
        <w:t xml:space="preserve">Elegir cobertura </w:t>
      </w:r>
      <w:r w:rsidR="00694200">
        <w:t>(3 casos)</w:t>
      </w:r>
    </w:p>
    <w:p w14:paraId="28587978" w14:textId="54CE8D4C" w:rsidR="00D32FDA" w:rsidRDefault="00D32FDA" w:rsidP="006C2BE2">
      <w:pPr>
        <w:pStyle w:val="Prrafodelista"/>
        <w:numPr>
          <w:ilvl w:val="0"/>
          <w:numId w:val="1"/>
        </w:numPr>
      </w:pPr>
      <w:r>
        <w:t>Escribir potencia</w:t>
      </w:r>
      <w:r w:rsidR="00694200">
        <w:t xml:space="preserve"> (</w:t>
      </w:r>
      <w:r w:rsidR="00CB46CD">
        <w:t>7</w:t>
      </w:r>
      <w:r w:rsidR="00694200">
        <w:t xml:space="preserve"> casos)</w:t>
      </w:r>
    </w:p>
    <w:p w14:paraId="5559A849" w14:textId="7575FF9E" w:rsidR="00D32FDA" w:rsidRDefault="00D32FDA" w:rsidP="006C2BE2">
      <w:pPr>
        <w:pStyle w:val="Prrafodelista"/>
        <w:numPr>
          <w:ilvl w:val="0"/>
          <w:numId w:val="1"/>
        </w:numPr>
      </w:pPr>
      <w:r>
        <w:t>Marcar minusvalia</w:t>
      </w:r>
      <w:r w:rsidR="00694200">
        <w:t xml:space="preserve"> (2 casos)</w:t>
      </w:r>
    </w:p>
    <w:p w14:paraId="3F84C605" w14:textId="5FFB2108" w:rsidR="00D32FDA" w:rsidRDefault="00D32FDA" w:rsidP="006C2BE2">
      <w:pPr>
        <w:pStyle w:val="Prrafodelista"/>
        <w:numPr>
          <w:ilvl w:val="0"/>
          <w:numId w:val="1"/>
        </w:numPr>
      </w:pPr>
      <w:r>
        <w:t xml:space="preserve">Pulsar </w:t>
      </w:r>
      <w:r w:rsidR="00694200">
        <w:t xml:space="preserve">CALCULAR </w:t>
      </w:r>
    </w:p>
    <w:p w14:paraId="402F07CC" w14:textId="130F74CE" w:rsidR="00694200" w:rsidRDefault="00694200" w:rsidP="006C2BE2">
      <w:pPr>
        <w:pStyle w:val="Prrafodelista"/>
        <w:numPr>
          <w:ilvl w:val="0"/>
          <w:numId w:val="1"/>
        </w:numPr>
      </w:pPr>
      <w:r>
        <w:t>Comprobar que el precio es el correcto</w:t>
      </w:r>
    </w:p>
    <w:p w14:paraId="5300AE4B" w14:textId="3F205CE5" w:rsidR="00CB46CD" w:rsidRDefault="00CB46CD" w:rsidP="00CB46CD">
      <w:r>
        <w:t>Implemetados:</w:t>
      </w:r>
    </w:p>
    <w:p w14:paraId="5798850C" w14:textId="230E146A" w:rsidR="00CB46CD" w:rsidRDefault="00CB46CD" w:rsidP="00CB46CD">
      <w:r>
        <w:t>{</w:t>
      </w:r>
      <w:r w:rsidR="001A2823">
        <w:t>hace 100 dias, TERCEROS, 60, minusvalia</w:t>
      </w:r>
      <w:r>
        <w:t>}</w:t>
      </w:r>
      <w:r w:rsidR="001A2823">
        <w:t xml:space="preserve">: </w:t>
      </w:r>
      <w:r w:rsidR="00502E2C">
        <w:t>450</w:t>
      </w:r>
      <w:r w:rsidR="00271F45">
        <w:t>.0</w:t>
      </w:r>
    </w:p>
    <w:p w14:paraId="2D4C71AD" w14:textId="6E544C4D" w:rsidR="00502E2C" w:rsidRDefault="00261592" w:rsidP="00CB46CD">
      <w:r>
        <w:t>{hace 2 años</w:t>
      </w:r>
      <w:r w:rsidR="00502E2C">
        <w:t xml:space="preserve">, </w:t>
      </w:r>
      <w:r>
        <w:t>TODO_RIESGO, 100, no minusvalia</w:t>
      </w:r>
      <w:r w:rsidR="00502E2C">
        <w:t>}</w:t>
      </w:r>
      <w:r>
        <w:t>:</w:t>
      </w:r>
      <w:r w:rsidR="007D7632">
        <w:t xml:space="preserve"> 11</w:t>
      </w:r>
      <w:r w:rsidR="00271F45">
        <w:t>00.0</w:t>
      </w:r>
    </w:p>
    <w:p w14:paraId="47F5D9A2" w14:textId="57D8D3CE" w:rsidR="007D7632" w:rsidRDefault="007D7632" w:rsidP="00CB46CD">
      <w:r>
        <w:t>{</w:t>
      </w:r>
      <w:r w:rsidR="00D15787">
        <w:t>hace 10 años, TERCEROS_LUNAS, 200, no minusvalia</w:t>
      </w:r>
      <w:r>
        <w:t>}</w:t>
      </w:r>
      <w:r w:rsidR="00D15787">
        <w:t xml:space="preserve">: </w:t>
      </w:r>
      <w:r w:rsidR="00346CD7">
        <w:t>720</w:t>
      </w:r>
      <w:r w:rsidR="00271F45">
        <w:t>.0</w:t>
      </w:r>
    </w:p>
    <w:p w14:paraId="34426346" w14:textId="689A2FD4" w:rsidR="00184187" w:rsidRDefault="00184187" w:rsidP="00CB46CD"/>
    <w:p w14:paraId="7E29D657" w14:textId="2610D140" w:rsidR="00971184" w:rsidRDefault="00971184" w:rsidP="00CB46CD"/>
    <w:p w14:paraId="6E3851A6" w14:textId="01A13F80" w:rsidR="00971184" w:rsidRDefault="00971184" w:rsidP="00CB46CD"/>
    <w:p w14:paraId="220DBE16" w14:textId="1908D54C" w:rsidR="00971184" w:rsidRDefault="00971184" w:rsidP="00CB46CD"/>
    <w:p w14:paraId="02EB95D6" w14:textId="22DFE253" w:rsidR="008F73CD" w:rsidRDefault="008F73CD" w:rsidP="00CB46CD"/>
    <w:p w14:paraId="01FA4ABF" w14:textId="77777777" w:rsidR="008F73CD" w:rsidRDefault="008F73CD" w:rsidP="00CB46CD"/>
    <w:p w14:paraId="4EDB3F75" w14:textId="47D07AED" w:rsidR="00184187" w:rsidRDefault="00184187" w:rsidP="00CB46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ListaOrdenada</w:t>
      </w:r>
    </w:p>
    <w:tbl>
      <w:tblPr>
        <w:tblStyle w:val="Tablaconcuadrcula"/>
        <w:tblW w:w="10348" w:type="dxa"/>
        <w:tblInd w:w="-906" w:type="dxa"/>
        <w:tblLook w:val="04A0" w:firstRow="1" w:lastRow="0" w:firstColumn="1" w:lastColumn="0" w:noHBand="0" w:noVBand="1"/>
      </w:tblPr>
      <w:tblGrid>
        <w:gridCol w:w="1423"/>
        <w:gridCol w:w="2200"/>
        <w:gridCol w:w="2200"/>
        <w:gridCol w:w="1787"/>
        <w:gridCol w:w="2738"/>
      </w:tblGrid>
      <w:tr w:rsidR="00993386" w14:paraId="255C993F" w14:textId="77777777" w:rsidTr="00BD4B6A">
        <w:trPr>
          <w:trHeight w:val="224"/>
        </w:trPr>
        <w:tc>
          <w:tcPr>
            <w:tcW w:w="1423" w:type="dxa"/>
            <w:shd w:val="clear" w:color="auto" w:fill="BFBFBF" w:themeFill="background1" w:themeFillShade="BF"/>
          </w:tcPr>
          <w:p w14:paraId="15F2DCAB" w14:textId="5E249467" w:rsidR="00993386" w:rsidRDefault="00993386" w:rsidP="00CB46CD"/>
        </w:tc>
        <w:tc>
          <w:tcPr>
            <w:tcW w:w="2200" w:type="dxa"/>
            <w:shd w:val="clear" w:color="auto" w:fill="BFBFBF" w:themeFill="background1" w:themeFillShade="BF"/>
          </w:tcPr>
          <w:p w14:paraId="2108473E" w14:textId="7C1B5842" w:rsidR="00993386" w:rsidRDefault="005B0784" w:rsidP="00CB46CD">
            <w:r>
              <w:t>Clases Válidas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14:paraId="55A1D510" w14:textId="1B32066D" w:rsidR="00993386" w:rsidRDefault="005B0784" w:rsidP="00CB46CD">
            <w:r>
              <w:t>Valores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3C77A1DA" w14:textId="3348F071" w:rsidR="00993386" w:rsidRDefault="00F2430A" w:rsidP="00CB46CD">
            <w:r>
              <w:t>Clases No Válidas</w:t>
            </w:r>
          </w:p>
        </w:tc>
        <w:tc>
          <w:tcPr>
            <w:tcW w:w="2738" w:type="dxa"/>
            <w:shd w:val="clear" w:color="auto" w:fill="BFBFBF" w:themeFill="background1" w:themeFillShade="BF"/>
          </w:tcPr>
          <w:p w14:paraId="5488F645" w14:textId="69D7D082" w:rsidR="00993386" w:rsidRDefault="00F2430A" w:rsidP="00CB46CD">
            <w:r>
              <w:t>Valores</w:t>
            </w:r>
          </w:p>
        </w:tc>
      </w:tr>
      <w:tr w:rsidR="009646C0" w14:paraId="00FD626D" w14:textId="77777777" w:rsidTr="00BD4B6A">
        <w:trPr>
          <w:trHeight w:val="767"/>
        </w:trPr>
        <w:tc>
          <w:tcPr>
            <w:tcW w:w="1423" w:type="dxa"/>
            <w:shd w:val="clear" w:color="auto" w:fill="BFBFBF" w:themeFill="background1" w:themeFillShade="BF"/>
          </w:tcPr>
          <w:p w14:paraId="6C6FDA1B" w14:textId="6BEFF23A" w:rsidR="009646C0" w:rsidRDefault="009646C0" w:rsidP="009646C0">
            <w:r>
              <w:t>add(e)</w:t>
            </w:r>
          </w:p>
        </w:tc>
        <w:tc>
          <w:tcPr>
            <w:tcW w:w="2200" w:type="dxa"/>
          </w:tcPr>
          <w:p w14:paraId="6F2C92BA" w14:textId="77777777" w:rsidR="009646C0" w:rsidRDefault="009646C0" w:rsidP="009646C0">
            <w:r>
              <w:t>e != null</w:t>
            </w:r>
          </w:p>
          <w:p w14:paraId="1C05ECEC" w14:textId="77777777" w:rsidR="009646C0" w:rsidRDefault="009646C0" w:rsidP="009646C0">
            <w:r>
              <w:t>lista vacía</w:t>
            </w:r>
          </w:p>
          <w:p w14:paraId="2A5EDD3F" w14:textId="77777777" w:rsidR="009646C0" w:rsidRDefault="009646C0" w:rsidP="009646C0">
            <w:r>
              <w:t>lista con un elemento</w:t>
            </w:r>
          </w:p>
          <w:p w14:paraId="1A0F1DF2" w14:textId="145A869E" w:rsidR="009646C0" w:rsidRDefault="009646C0" w:rsidP="009646C0">
            <w:r>
              <w:t>lista con elementos</w:t>
            </w:r>
          </w:p>
        </w:tc>
        <w:tc>
          <w:tcPr>
            <w:tcW w:w="2200" w:type="dxa"/>
          </w:tcPr>
          <w:p w14:paraId="3F29B38C" w14:textId="77777777" w:rsidR="001167EA" w:rsidRDefault="001167EA" w:rsidP="009646C0"/>
          <w:p w14:paraId="5BA800C6" w14:textId="0AD9F2F3" w:rsidR="009646C0" w:rsidRDefault="001167EA" w:rsidP="009646C0">
            <w:r>
              <w:t xml:space="preserve">2 en [] </w:t>
            </w:r>
            <w:r w:rsidR="000D4F56">
              <w:t>(</w:t>
            </w:r>
            <w:r>
              <w:t>[2]</w:t>
            </w:r>
            <w:r w:rsidR="000D4F56">
              <w:t>)</w:t>
            </w:r>
          </w:p>
          <w:p w14:paraId="4B1707A6" w14:textId="373F0D71" w:rsidR="001167EA" w:rsidRDefault="001167EA" w:rsidP="009646C0">
            <w:r>
              <w:t>4 en [2]</w:t>
            </w:r>
            <w:r w:rsidR="000D4F56">
              <w:t xml:space="preserve"> (</w:t>
            </w:r>
            <w:r>
              <w:t>[2,4]</w:t>
            </w:r>
            <w:r w:rsidR="000D4F56">
              <w:t>)</w:t>
            </w:r>
          </w:p>
          <w:p w14:paraId="50FC8230" w14:textId="31A94469" w:rsidR="001167EA" w:rsidRDefault="00AF48CA" w:rsidP="009646C0">
            <w:r>
              <w:t>3</w:t>
            </w:r>
            <w:r w:rsidR="001167EA">
              <w:t xml:space="preserve"> en [2,4]: </w:t>
            </w:r>
            <w:r w:rsidR="000D4F56">
              <w:t>(</w:t>
            </w:r>
            <w:r w:rsidR="001167EA">
              <w:t>[2,</w:t>
            </w:r>
            <w:r>
              <w:t>3,</w:t>
            </w:r>
            <w:r w:rsidR="001167EA">
              <w:t>4]</w:t>
            </w:r>
            <w:r w:rsidR="000D4F56">
              <w:t>)</w:t>
            </w:r>
          </w:p>
        </w:tc>
        <w:tc>
          <w:tcPr>
            <w:tcW w:w="1787" w:type="dxa"/>
          </w:tcPr>
          <w:p w14:paraId="021B4AE6" w14:textId="4B729A92" w:rsidR="009646C0" w:rsidRDefault="00EF335D" w:rsidP="009646C0">
            <w:r>
              <w:t>e == null</w:t>
            </w:r>
          </w:p>
        </w:tc>
        <w:tc>
          <w:tcPr>
            <w:tcW w:w="2738" w:type="dxa"/>
          </w:tcPr>
          <w:p w14:paraId="6B4570D0" w14:textId="62DBFAF4" w:rsidR="009646C0" w:rsidRDefault="00F7027E" w:rsidP="009646C0">
            <w:r>
              <w:t>null en []: NullPExc</w:t>
            </w:r>
          </w:p>
          <w:p w14:paraId="6C151CC3" w14:textId="6034740A" w:rsidR="00F7027E" w:rsidRDefault="00F7027E" w:rsidP="009646C0">
            <w:r>
              <w:t>null en [1,2,4]: NullPExc</w:t>
            </w:r>
          </w:p>
        </w:tc>
      </w:tr>
      <w:tr w:rsidR="009646C0" w14:paraId="21F95C2B" w14:textId="77777777" w:rsidTr="00BD4B6A">
        <w:trPr>
          <w:trHeight w:val="236"/>
        </w:trPr>
        <w:tc>
          <w:tcPr>
            <w:tcW w:w="1423" w:type="dxa"/>
            <w:shd w:val="clear" w:color="auto" w:fill="BFBFBF" w:themeFill="background1" w:themeFillShade="BF"/>
          </w:tcPr>
          <w:p w14:paraId="13B5A446" w14:textId="7B802CB3" w:rsidR="009646C0" w:rsidRDefault="009646C0" w:rsidP="009646C0">
            <w:r>
              <w:t>get(i): e</w:t>
            </w:r>
          </w:p>
        </w:tc>
        <w:tc>
          <w:tcPr>
            <w:tcW w:w="2200" w:type="dxa"/>
          </w:tcPr>
          <w:p w14:paraId="7F3FBE4B" w14:textId="77777777" w:rsidR="009646C0" w:rsidRDefault="009646C0" w:rsidP="009646C0">
            <w:r>
              <w:t>0 &lt;= i &lt; tamaño lista</w:t>
            </w:r>
          </w:p>
          <w:p w14:paraId="4B743968" w14:textId="77777777" w:rsidR="009646C0" w:rsidRDefault="009646C0" w:rsidP="009646C0">
            <w:r>
              <w:t xml:space="preserve">lista con un elemento </w:t>
            </w:r>
          </w:p>
          <w:p w14:paraId="3A6BDF82" w14:textId="44CB35DB" w:rsidR="009646C0" w:rsidRDefault="009646C0" w:rsidP="009646C0">
            <w:r>
              <w:t>lista con elementos</w:t>
            </w:r>
          </w:p>
        </w:tc>
        <w:tc>
          <w:tcPr>
            <w:tcW w:w="2200" w:type="dxa"/>
          </w:tcPr>
          <w:p w14:paraId="5441D391" w14:textId="20E40433" w:rsidR="009646C0" w:rsidRDefault="009646C0" w:rsidP="009646C0">
            <w:r>
              <w:t xml:space="preserve">i=0 en [2]: </w:t>
            </w:r>
            <w:r w:rsidR="00637079">
              <w:t>(</w:t>
            </w:r>
            <w:r>
              <w:t>2</w:t>
            </w:r>
            <w:r w:rsidR="00637079">
              <w:t>, [2])</w:t>
            </w:r>
          </w:p>
          <w:p w14:paraId="576A478B" w14:textId="30F412DE" w:rsidR="009646C0" w:rsidRDefault="009646C0" w:rsidP="009646C0">
            <w:r>
              <w:t>i=</w:t>
            </w:r>
            <w:r w:rsidR="00BE3792">
              <w:t>1</w:t>
            </w:r>
            <w:r>
              <w:t xml:space="preserve"> en [</w:t>
            </w:r>
            <w:r w:rsidR="008B4ED0">
              <w:t>2</w:t>
            </w:r>
            <w:r w:rsidR="00BE3792">
              <w:t>,4</w:t>
            </w:r>
            <w:r>
              <w:t xml:space="preserve">]: </w:t>
            </w:r>
            <w:r w:rsidR="00AA14E6">
              <w:t>(</w:t>
            </w:r>
            <w:r w:rsidR="00BE3792">
              <w:t>4</w:t>
            </w:r>
            <w:r w:rsidR="00AA14E6">
              <w:t>, [2,</w:t>
            </w:r>
            <w:r w:rsidR="00BE3792">
              <w:t>4</w:t>
            </w:r>
            <w:r w:rsidR="00AA14E6">
              <w:t>]</w:t>
            </w:r>
            <w:r w:rsidR="00BE3792">
              <w:t>)</w:t>
            </w:r>
          </w:p>
        </w:tc>
        <w:tc>
          <w:tcPr>
            <w:tcW w:w="1787" w:type="dxa"/>
          </w:tcPr>
          <w:p w14:paraId="04047CBA" w14:textId="56C8C48C" w:rsidR="00585E02" w:rsidRDefault="00585E02" w:rsidP="009646C0">
            <w:r>
              <w:t>i &lt; 0</w:t>
            </w:r>
          </w:p>
          <w:p w14:paraId="7E18EDE0" w14:textId="59009E93" w:rsidR="00585E02" w:rsidRDefault="00585E02" w:rsidP="009646C0">
            <w:r>
              <w:t>i &gt; tamaño</w:t>
            </w:r>
          </w:p>
          <w:p w14:paraId="23478267" w14:textId="79A5D850" w:rsidR="009646C0" w:rsidRDefault="00534848" w:rsidP="009646C0">
            <w:r>
              <w:t>lista vacía</w:t>
            </w:r>
          </w:p>
        </w:tc>
        <w:tc>
          <w:tcPr>
            <w:tcW w:w="2738" w:type="dxa"/>
          </w:tcPr>
          <w:p w14:paraId="64F2779B" w14:textId="77777777" w:rsidR="009646C0" w:rsidRDefault="00C05E9B" w:rsidP="009646C0">
            <w:r>
              <w:t xml:space="preserve">i=-1 en [2,3]: </w:t>
            </w:r>
            <w:r w:rsidR="008249BA">
              <w:t>IOOBExc</w:t>
            </w:r>
          </w:p>
          <w:p w14:paraId="43AFA2A8" w14:textId="77777777" w:rsidR="008249BA" w:rsidRDefault="008249BA" w:rsidP="009646C0">
            <w:r>
              <w:t>i=5 en [2,3]: IOOBExc</w:t>
            </w:r>
          </w:p>
          <w:p w14:paraId="09627A45" w14:textId="6B8AE383" w:rsidR="00534848" w:rsidRDefault="00C8137B" w:rsidP="009646C0">
            <w:r>
              <w:t>i=0 en []: IOOBExc</w:t>
            </w:r>
          </w:p>
        </w:tc>
      </w:tr>
      <w:tr w:rsidR="009646C0" w14:paraId="092D4120" w14:textId="77777777" w:rsidTr="00BD4B6A">
        <w:trPr>
          <w:trHeight w:val="224"/>
        </w:trPr>
        <w:tc>
          <w:tcPr>
            <w:tcW w:w="1423" w:type="dxa"/>
            <w:shd w:val="clear" w:color="auto" w:fill="BFBFBF" w:themeFill="background1" w:themeFillShade="BF"/>
          </w:tcPr>
          <w:p w14:paraId="7651B2D0" w14:textId="2311F293" w:rsidR="009646C0" w:rsidRDefault="009646C0" w:rsidP="009646C0">
            <w:r>
              <w:t>remove(i): e</w:t>
            </w:r>
          </w:p>
        </w:tc>
        <w:tc>
          <w:tcPr>
            <w:tcW w:w="2200" w:type="dxa"/>
          </w:tcPr>
          <w:p w14:paraId="111F4854" w14:textId="77777777" w:rsidR="009646C0" w:rsidRDefault="009646C0" w:rsidP="009646C0">
            <w:r>
              <w:t>0 &lt; i &lt; tamaño lista</w:t>
            </w:r>
          </w:p>
          <w:p w14:paraId="05FAE82D" w14:textId="77777777" w:rsidR="009646C0" w:rsidRDefault="009646C0" w:rsidP="009646C0">
            <w:r>
              <w:t>lsita con un elemento</w:t>
            </w:r>
          </w:p>
          <w:p w14:paraId="3745C38F" w14:textId="18C9112C" w:rsidR="009646C0" w:rsidRDefault="009646C0" w:rsidP="009646C0">
            <w:r>
              <w:t>lista con elementos</w:t>
            </w:r>
          </w:p>
        </w:tc>
        <w:tc>
          <w:tcPr>
            <w:tcW w:w="2200" w:type="dxa"/>
          </w:tcPr>
          <w:p w14:paraId="5EFBC02F" w14:textId="0311ECE2" w:rsidR="00BD6A70" w:rsidRDefault="005C6147" w:rsidP="009646C0">
            <w:r>
              <w:t xml:space="preserve">i=0 en [4]: </w:t>
            </w:r>
            <w:r w:rsidR="003E37BA">
              <w:t xml:space="preserve">(4, </w:t>
            </w:r>
            <w:r w:rsidR="000D4F56">
              <w:t>[])</w:t>
            </w:r>
          </w:p>
          <w:p w14:paraId="0A6C114E" w14:textId="7D47B672" w:rsidR="000969E5" w:rsidRDefault="000969E5" w:rsidP="009646C0">
            <w:r>
              <w:t>i=2 en [</w:t>
            </w:r>
            <w:r w:rsidR="00637079">
              <w:t>2,4,8</w:t>
            </w:r>
            <w:r>
              <w:t>]:</w:t>
            </w:r>
            <w:r w:rsidR="00637079">
              <w:t xml:space="preserve"> (8, [2,4])</w:t>
            </w:r>
          </w:p>
        </w:tc>
        <w:tc>
          <w:tcPr>
            <w:tcW w:w="1787" w:type="dxa"/>
          </w:tcPr>
          <w:p w14:paraId="1AA52AEA" w14:textId="77777777" w:rsidR="009646C0" w:rsidRDefault="003D755B" w:rsidP="009646C0">
            <w:r>
              <w:t>i &lt; 0</w:t>
            </w:r>
          </w:p>
          <w:p w14:paraId="4E476782" w14:textId="77777777" w:rsidR="003D755B" w:rsidRDefault="003D755B" w:rsidP="009646C0">
            <w:r>
              <w:t>i &gt; tamaño</w:t>
            </w:r>
          </w:p>
          <w:p w14:paraId="6EE09455" w14:textId="43BE4F86" w:rsidR="003D755B" w:rsidRDefault="003D755B" w:rsidP="009646C0">
            <w:r>
              <w:t xml:space="preserve">lista vacía </w:t>
            </w:r>
          </w:p>
        </w:tc>
        <w:tc>
          <w:tcPr>
            <w:tcW w:w="2738" w:type="dxa"/>
          </w:tcPr>
          <w:p w14:paraId="477B935E" w14:textId="77777777" w:rsidR="00131A6D" w:rsidRDefault="00131A6D" w:rsidP="00131A6D">
            <w:r>
              <w:t>i=-1 en [2,3]: IOOBExc</w:t>
            </w:r>
          </w:p>
          <w:p w14:paraId="38A76728" w14:textId="1A2B78A1" w:rsidR="00534848" w:rsidRDefault="00131A6D" w:rsidP="00131A6D">
            <w:r>
              <w:t>i=5 en [2,3]: IOOBExc</w:t>
            </w:r>
          </w:p>
        </w:tc>
      </w:tr>
      <w:tr w:rsidR="009646C0" w14:paraId="1FEB27C3" w14:textId="77777777" w:rsidTr="00BD4B6A">
        <w:trPr>
          <w:trHeight w:val="224"/>
        </w:trPr>
        <w:tc>
          <w:tcPr>
            <w:tcW w:w="1423" w:type="dxa"/>
            <w:shd w:val="clear" w:color="auto" w:fill="BFBFBF" w:themeFill="background1" w:themeFillShade="BF"/>
          </w:tcPr>
          <w:p w14:paraId="28282911" w14:textId="5A5D4179" w:rsidR="009646C0" w:rsidRDefault="009646C0" w:rsidP="009646C0">
            <w:r>
              <w:t>size(): i</w:t>
            </w:r>
          </w:p>
        </w:tc>
        <w:tc>
          <w:tcPr>
            <w:tcW w:w="2200" w:type="dxa"/>
          </w:tcPr>
          <w:p w14:paraId="2354E89D" w14:textId="77777777" w:rsidR="009646C0" w:rsidRDefault="009646C0" w:rsidP="009646C0">
            <w:r>
              <w:t xml:space="preserve">lista vacía </w:t>
            </w:r>
          </w:p>
          <w:p w14:paraId="0E86BC2A" w14:textId="77777777" w:rsidR="009646C0" w:rsidRDefault="009646C0" w:rsidP="009646C0">
            <w:r>
              <w:t>lista con un elemento</w:t>
            </w:r>
          </w:p>
          <w:p w14:paraId="27BC2CBF" w14:textId="6BF667D2" w:rsidR="009646C0" w:rsidRDefault="009646C0" w:rsidP="009646C0">
            <w:r>
              <w:t>lista con elementos</w:t>
            </w:r>
          </w:p>
        </w:tc>
        <w:tc>
          <w:tcPr>
            <w:tcW w:w="2200" w:type="dxa"/>
          </w:tcPr>
          <w:p w14:paraId="3592E3CB" w14:textId="77777777" w:rsidR="009646C0" w:rsidRDefault="0038235A" w:rsidP="009646C0">
            <w:r>
              <w:t>[]: 0</w:t>
            </w:r>
          </w:p>
          <w:p w14:paraId="0337998F" w14:textId="77777777" w:rsidR="0038235A" w:rsidRDefault="0038235A" w:rsidP="009646C0">
            <w:r>
              <w:t>[2]: 1</w:t>
            </w:r>
          </w:p>
          <w:p w14:paraId="790D5E5F" w14:textId="2E0FF36D" w:rsidR="0038235A" w:rsidRDefault="0038235A" w:rsidP="009646C0">
            <w:r>
              <w:t>[2,</w:t>
            </w:r>
            <w:r w:rsidR="00EF335D">
              <w:t>5,8,9</w:t>
            </w:r>
            <w:r>
              <w:t>]</w:t>
            </w:r>
            <w:r w:rsidR="00EF335D">
              <w:t>: 4</w:t>
            </w:r>
          </w:p>
        </w:tc>
        <w:tc>
          <w:tcPr>
            <w:tcW w:w="1787" w:type="dxa"/>
          </w:tcPr>
          <w:p w14:paraId="10EA4B31" w14:textId="77777777" w:rsidR="009646C0" w:rsidRDefault="009646C0" w:rsidP="009646C0"/>
        </w:tc>
        <w:tc>
          <w:tcPr>
            <w:tcW w:w="2738" w:type="dxa"/>
          </w:tcPr>
          <w:p w14:paraId="075340D7" w14:textId="77777777" w:rsidR="009646C0" w:rsidRDefault="009646C0" w:rsidP="009646C0"/>
        </w:tc>
      </w:tr>
      <w:tr w:rsidR="009646C0" w14:paraId="26C35BAF" w14:textId="77777777" w:rsidTr="00BD4B6A">
        <w:trPr>
          <w:trHeight w:val="224"/>
        </w:trPr>
        <w:tc>
          <w:tcPr>
            <w:tcW w:w="1423" w:type="dxa"/>
            <w:shd w:val="clear" w:color="auto" w:fill="BFBFBF" w:themeFill="background1" w:themeFillShade="BF"/>
          </w:tcPr>
          <w:p w14:paraId="1B612B66" w14:textId="6D7B0438" w:rsidR="009646C0" w:rsidRDefault="009646C0" w:rsidP="009646C0">
            <w:r>
              <w:t>clear()</w:t>
            </w:r>
          </w:p>
        </w:tc>
        <w:tc>
          <w:tcPr>
            <w:tcW w:w="2200" w:type="dxa"/>
          </w:tcPr>
          <w:p w14:paraId="40C5D219" w14:textId="77777777" w:rsidR="009646C0" w:rsidRDefault="009646C0" w:rsidP="009646C0">
            <w:r>
              <w:t xml:space="preserve">lista vacía </w:t>
            </w:r>
          </w:p>
          <w:p w14:paraId="21237672" w14:textId="77777777" w:rsidR="009646C0" w:rsidRDefault="009646C0" w:rsidP="009646C0">
            <w:r>
              <w:t>lista con un elemento</w:t>
            </w:r>
          </w:p>
          <w:p w14:paraId="79CAAD6F" w14:textId="7BE2533E" w:rsidR="009646C0" w:rsidRDefault="009646C0" w:rsidP="009646C0">
            <w:r>
              <w:t>lista con elementos</w:t>
            </w:r>
          </w:p>
        </w:tc>
        <w:tc>
          <w:tcPr>
            <w:tcW w:w="2200" w:type="dxa"/>
          </w:tcPr>
          <w:p w14:paraId="04AA4DD4" w14:textId="77777777" w:rsidR="009646C0" w:rsidRDefault="00EF335D" w:rsidP="009646C0">
            <w:r>
              <w:t>[]: []</w:t>
            </w:r>
          </w:p>
          <w:p w14:paraId="580F7952" w14:textId="77777777" w:rsidR="00EF335D" w:rsidRDefault="00EF335D" w:rsidP="009646C0">
            <w:r>
              <w:t>[6]: []</w:t>
            </w:r>
          </w:p>
          <w:p w14:paraId="6F6C832B" w14:textId="00DC58BA" w:rsidR="00EF335D" w:rsidRDefault="00EF335D" w:rsidP="009646C0">
            <w:r>
              <w:t>[2,4,5,7,8]: []</w:t>
            </w:r>
          </w:p>
        </w:tc>
        <w:tc>
          <w:tcPr>
            <w:tcW w:w="1787" w:type="dxa"/>
          </w:tcPr>
          <w:p w14:paraId="30F0EE9A" w14:textId="77777777" w:rsidR="009646C0" w:rsidRDefault="009646C0" w:rsidP="009646C0"/>
        </w:tc>
        <w:tc>
          <w:tcPr>
            <w:tcW w:w="2738" w:type="dxa"/>
          </w:tcPr>
          <w:p w14:paraId="25FE45AA" w14:textId="77777777" w:rsidR="009646C0" w:rsidRDefault="009646C0" w:rsidP="009646C0"/>
        </w:tc>
      </w:tr>
    </w:tbl>
    <w:p w14:paraId="2408A8D2" w14:textId="391740ED" w:rsidR="00184187" w:rsidRDefault="00184187" w:rsidP="00CB46CD"/>
    <w:p w14:paraId="4C228F66" w14:textId="64E42AF2" w:rsidR="00510801" w:rsidRDefault="00510801" w:rsidP="00CB46CD"/>
    <w:p w14:paraId="20507F86" w14:textId="4B3909F3" w:rsidR="00510801" w:rsidRDefault="00510801" w:rsidP="00CB46CD"/>
    <w:p w14:paraId="663F9A0C" w14:textId="3105B858" w:rsidR="00510801" w:rsidRDefault="00510801" w:rsidP="00CB46CD"/>
    <w:p w14:paraId="4DA32703" w14:textId="77777777" w:rsidR="00510801" w:rsidRDefault="00510801" w:rsidP="00510801">
      <w:r>
        <w:t>Método: Cliente(nombre, dni, minusvalia) (ME PARECE QUE NO HACE FALTA)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10801" w14:paraId="65629BD7" w14:textId="77777777" w:rsidTr="00F95E0B">
        <w:tc>
          <w:tcPr>
            <w:tcW w:w="1698" w:type="dxa"/>
            <w:shd w:val="clear" w:color="auto" w:fill="BFBFBF" w:themeFill="background1" w:themeFillShade="BF"/>
          </w:tcPr>
          <w:p w14:paraId="071C7396" w14:textId="77777777" w:rsidR="00510801" w:rsidRPr="00D90447" w:rsidRDefault="00510801" w:rsidP="00F95E0B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698AFEA2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Clases V</w:t>
            </w:r>
            <w:r>
              <w:rPr>
                <w:sz w:val="20"/>
                <w:szCs w:val="20"/>
              </w:rPr>
              <w:t>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4576F16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Valores 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794D577C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Clases No Válidas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27222E9A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</w:t>
            </w:r>
          </w:p>
        </w:tc>
      </w:tr>
      <w:tr w:rsidR="00510801" w14:paraId="1FFB8778" w14:textId="77777777" w:rsidTr="00F95E0B">
        <w:tc>
          <w:tcPr>
            <w:tcW w:w="1698" w:type="dxa"/>
            <w:shd w:val="clear" w:color="auto" w:fill="BFBFBF" w:themeFill="background1" w:themeFillShade="BF"/>
          </w:tcPr>
          <w:p w14:paraId="13017567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Nombre</w:t>
            </w:r>
          </w:p>
        </w:tc>
        <w:tc>
          <w:tcPr>
            <w:tcW w:w="1699" w:type="dxa"/>
          </w:tcPr>
          <w:p w14:paraId="3A01B248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con caracteres</w:t>
            </w:r>
          </w:p>
        </w:tc>
        <w:tc>
          <w:tcPr>
            <w:tcW w:w="1699" w:type="dxa"/>
          </w:tcPr>
          <w:p w14:paraId="6E214108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“Manuel”</w:t>
            </w:r>
          </w:p>
        </w:tc>
        <w:tc>
          <w:tcPr>
            <w:tcW w:w="1699" w:type="dxa"/>
          </w:tcPr>
          <w:p w14:paraId="0CC8B7AF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0B3B7E15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</w:tc>
        <w:tc>
          <w:tcPr>
            <w:tcW w:w="1699" w:type="dxa"/>
          </w:tcPr>
          <w:p w14:paraId="0460A660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0ADB73F0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510801" w14:paraId="41C721E6" w14:textId="77777777" w:rsidTr="00F95E0B">
        <w:tc>
          <w:tcPr>
            <w:tcW w:w="1698" w:type="dxa"/>
            <w:shd w:val="clear" w:color="auto" w:fill="BFBFBF" w:themeFill="background1" w:themeFillShade="BF"/>
          </w:tcPr>
          <w:p w14:paraId="0F88D2CD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 w:rsidRPr="00D90447">
              <w:rPr>
                <w:sz w:val="20"/>
                <w:szCs w:val="20"/>
              </w:rPr>
              <w:t>DNI</w:t>
            </w:r>
          </w:p>
        </w:tc>
        <w:tc>
          <w:tcPr>
            <w:tcW w:w="1699" w:type="dxa"/>
          </w:tcPr>
          <w:p w14:paraId="0F0BAB89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8 digitos y 1 caracter</w:t>
            </w:r>
          </w:p>
        </w:tc>
        <w:tc>
          <w:tcPr>
            <w:tcW w:w="1699" w:type="dxa"/>
          </w:tcPr>
          <w:p w14:paraId="4DC06EED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“73193719M”</w:t>
            </w:r>
          </w:p>
        </w:tc>
        <w:tc>
          <w:tcPr>
            <w:tcW w:w="1699" w:type="dxa"/>
          </w:tcPr>
          <w:p w14:paraId="6A6C50DD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58671529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vacío</w:t>
            </w:r>
          </w:p>
          <w:p w14:paraId="05A3AECC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formato</w:t>
            </w:r>
          </w:p>
        </w:tc>
        <w:tc>
          <w:tcPr>
            <w:tcW w:w="1699" w:type="dxa"/>
          </w:tcPr>
          <w:p w14:paraId="737586F9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  <w:p w14:paraId="7EC7E781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  <w:p w14:paraId="5609332D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“AS342”</w:t>
            </w:r>
          </w:p>
          <w:p w14:paraId="39FD342B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“123456789”</w:t>
            </w:r>
          </w:p>
        </w:tc>
      </w:tr>
      <w:tr w:rsidR="00510801" w14:paraId="70252C86" w14:textId="77777777" w:rsidTr="00F95E0B">
        <w:tc>
          <w:tcPr>
            <w:tcW w:w="1698" w:type="dxa"/>
            <w:shd w:val="clear" w:color="auto" w:fill="BFBFBF" w:themeFill="background1" w:themeFillShade="BF"/>
          </w:tcPr>
          <w:p w14:paraId="0F6C4AF3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Minusvalia</w:t>
            </w:r>
          </w:p>
        </w:tc>
        <w:tc>
          <w:tcPr>
            <w:tcW w:w="1699" w:type="dxa"/>
          </w:tcPr>
          <w:p w14:paraId="48841050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0D72A435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02124240" w14:textId="77777777" w:rsidR="00510801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  <w:p w14:paraId="11843F2F" w14:textId="77777777" w:rsidR="00510801" w:rsidRPr="00D90447" w:rsidRDefault="00510801" w:rsidP="00F95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99" w:type="dxa"/>
          </w:tcPr>
          <w:p w14:paraId="1978AED1" w14:textId="77777777" w:rsidR="00510801" w:rsidRPr="00D90447" w:rsidRDefault="00510801" w:rsidP="00F95E0B">
            <w:pPr>
              <w:rPr>
                <w:sz w:val="20"/>
                <w:szCs w:val="20"/>
              </w:rPr>
            </w:pPr>
          </w:p>
        </w:tc>
        <w:tc>
          <w:tcPr>
            <w:tcW w:w="1699" w:type="dxa"/>
          </w:tcPr>
          <w:p w14:paraId="45D75002" w14:textId="77777777" w:rsidR="00510801" w:rsidRPr="00D90447" w:rsidRDefault="00510801" w:rsidP="00F95E0B">
            <w:pPr>
              <w:rPr>
                <w:sz w:val="20"/>
                <w:szCs w:val="20"/>
              </w:rPr>
            </w:pPr>
          </w:p>
        </w:tc>
      </w:tr>
    </w:tbl>
    <w:p w14:paraId="5D29FBAD" w14:textId="77777777" w:rsidR="00510801" w:rsidRDefault="00510801" w:rsidP="00510801"/>
    <w:p w14:paraId="437DD6B8" w14:textId="77777777" w:rsidR="00510801" w:rsidRPr="00184187" w:rsidRDefault="00510801" w:rsidP="00CB46CD"/>
    <w:sectPr w:rsidR="00510801" w:rsidRPr="00184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6248"/>
    <w:multiLevelType w:val="hybridMultilevel"/>
    <w:tmpl w:val="661A8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B4"/>
    <w:rsid w:val="00025856"/>
    <w:rsid w:val="000605AC"/>
    <w:rsid w:val="000969E5"/>
    <w:rsid w:val="000D15A8"/>
    <w:rsid w:val="000D4F56"/>
    <w:rsid w:val="001013C4"/>
    <w:rsid w:val="00106A16"/>
    <w:rsid w:val="001167EA"/>
    <w:rsid w:val="00117847"/>
    <w:rsid w:val="00131A6D"/>
    <w:rsid w:val="00153F02"/>
    <w:rsid w:val="001624AF"/>
    <w:rsid w:val="0017453B"/>
    <w:rsid w:val="00184187"/>
    <w:rsid w:val="001A2823"/>
    <w:rsid w:val="001B2B0E"/>
    <w:rsid w:val="001D63DE"/>
    <w:rsid w:val="00216159"/>
    <w:rsid w:val="002244B4"/>
    <w:rsid w:val="00231FBF"/>
    <w:rsid w:val="00261592"/>
    <w:rsid w:val="00271F45"/>
    <w:rsid w:val="0027269A"/>
    <w:rsid w:val="002B1B24"/>
    <w:rsid w:val="002D4A28"/>
    <w:rsid w:val="002F7DF3"/>
    <w:rsid w:val="0031232F"/>
    <w:rsid w:val="0032183E"/>
    <w:rsid w:val="00346CD7"/>
    <w:rsid w:val="0034760B"/>
    <w:rsid w:val="0038235A"/>
    <w:rsid w:val="003C2B04"/>
    <w:rsid w:val="003D755B"/>
    <w:rsid w:val="003E37BA"/>
    <w:rsid w:val="0042389F"/>
    <w:rsid w:val="0044157E"/>
    <w:rsid w:val="0046522D"/>
    <w:rsid w:val="004A0367"/>
    <w:rsid w:val="004C61DA"/>
    <w:rsid w:val="004C6764"/>
    <w:rsid w:val="00502E2C"/>
    <w:rsid w:val="00510801"/>
    <w:rsid w:val="005231A8"/>
    <w:rsid w:val="00534848"/>
    <w:rsid w:val="00585E02"/>
    <w:rsid w:val="00587E22"/>
    <w:rsid w:val="005A4AC5"/>
    <w:rsid w:val="005B0784"/>
    <w:rsid w:val="005C6147"/>
    <w:rsid w:val="005C6B01"/>
    <w:rsid w:val="00637079"/>
    <w:rsid w:val="00675C61"/>
    <w:rsid w:val="0068388B"/>
    <w:rsid w:val="00694200"/>
    <w:rsid w:val="00695B53"/>
    <w:rsid w:val="006A14D1"/>
    <w:rsid w:val="006A7859"/>
    <w:rsid w:val="006C2BE2"/>
    <w:rsid w:val="0072159A"/>
    <w:rsid w:val="007D7632"/>
    <w:rsid w:val="008249BA"/>
    <w:rsid w:val="00825A6C"/>
    <w:rsid w:val="008408F6"/>
    <w:rsid w:val="00853BBB"/>
    <w:rsid w:val="00853BCC"/>
    <w:rsid w:val="00880C0D"/>
    <w:rsid w:val="008A05FB"/>
    <w:rsid w:val="008A66E3"/>
    <w:rsid w:val="008B4ED0"/>
    <w:rsid w:val="008F73CD"/>
    <w:rsid w:val="00917BCA"/>
    <w:rsid w:val="009438E2"/>
    <w:rsid w:val="00961AC8"/>
    <w:rsid w:val="009646C0"/>
    <w:rsid w:val="00964E05"/>
    <w:rsid w:val="00971184"/>
    <w:rsid w:val="00987E10"/>
    <w:rsid w:val="00993386"/>
    <w:rsid w:val="009A762E"/>
    <w:rsid w:val="009C4E4C"/>
    <w:rsid w:val="009D3B44"/>
    <w:rsid w:val="009E40A7"/>
    <w:rsid w:val="00A061E7"/>
    <w:rsid w:val="00A27CD8"/>
    <w:rsid w:val="00A30E19"/>
    <w:rsid w:val="00A62B37"/>
    <w:rsid w:val="00A7761C"/>
    <w:rsid w:val="00A80462"/>
    <w:rsid w:val="00AA14E6"/>
    <w:rsid w:val="00AF48CA"/>
    <w:rsid w:val="00B00BCF"/>
    <w:rsid w:val="00B41A57"/>
    <w:rsid w:val="00B65284"/>
    <w:rsid w:val="00BD4B6A"/>
    <w:rsid w:val="00BD6A70"/>
    <w:rsid w:val="00BD7DCB"/>
    <w:rsid w:val="00BE3792"/>
    <w:rsid w:val="00BF0796"/>
    <w:rsid w:val="00C05E9B"/>
    <w:rsid w:val="00C463BF"/>
    <w:rsid w:val="00C54781"/>
    <w:rsid w:val="00C62150"/>
    <w:rsid w:val="00C8137B"/>
    <w:rsid w:val="00C83DD5"/>
    <w:rsid w:val="00CB2A18"/>
    <w:rsid w:val="00CB46CD"/>
    <w:rsid w:val="00CD20DC"/>
    <w:rsid w:val="00CD53FE"/>
    <w:rsid w:val="00CF6DE0"/>
    <w:rsid w:val="00D04AB1"/>
    <w:rsid w:val="00D120D4"/>
    <w:rsid w:val="00D15787"/>
    <w:rsid w:val="00D26E67"/>
    <w:rsid w:val="00D32FDA"/>
    <w:rsid w:val="00D57C2F"/>
    <w:rsid w:val="00D7581A"/>
    <w:rsid w:val="00D90447"/>
    <w:rsid w:val="00DD1D97"/>
    <w:rsid w:val="00DE42B4"/>
    <w:rsid w:val="00DF1BCD"/>
    <w:rsid w:val="00E13FE6"/>
    <w:rsid w:val="00E25557"/>
    <w:rsid w:val="00E46C7A"/>
    <w:rsid w:val="00E476BD"/>
    <w:rsid w:val="00E61F7C"/>
    <w:rsid w:val="00E67F3F"/>
    <w:rsid w:val="00EA0C4B"/>
    <w:rsid w:val="00EE7392"/>
    <w:rsid w:val="00EF335D"/>
    <w:rsid w:val="00F117FD"/>
    <w:rsid w:val="00F178D0"/>
    <w:rsid w:val="00F22DBF"/>
    <w:rsid w:val="00F2430A"/>
    <w:rsid w:val="00F7027E"/>
    <w:rsid w:val="00F87DD9"/>
    <w:rsid w:val="00F932DC"/>
    <w:rsid w:val="00FA118A"/>
    <w:rsid w:val="00F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B5D3"/>
  <w15:chartTrackingRefBased/>
  <w15:docId w15:val="{0863A751-4786-41B4-9568-C769E48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Palacios</dc:creator>
  <cp:keywords/>
  <dc:description/>
  <cp:lastModifiedBy>Jaime Palacios</cp:lastModifiedBy>
  <cp:revision>136</cp:revision>
  <dcterms:created xsi:type="dcterms:W3CDTF">2021-04-15T10:10:00Z</dcterms:created>
  <dcterms:modified xsi:type="dcterms:W3CDTF">2021-05-08T09:23:00Z</dcterms:modified>
</cp:coreProperties>
</file>