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A08EF5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43D3D83B" w14:textId="0D963805" w:rsidR="00B46DB3" w:rsidRDefault="00B46DB3" w:rsidP="000464A6">
      <w:pPr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.4 Problemas que el Proyecto Solucionará………………………………</w:t>
      </w:r>
      <w:proofErr w:type="gramStart"/>
      <w:r>
        <w:rPr>
          <w:sz w:val="24"/>
          <w:szCs w:val="24"/>
        </w:rPr>
        <w:t>……</w:t>
      </w:r>
      <w:r w:rsidR="00574DC3">
        <w:rPr>
          <w:sz w:val="24"/>
          <w:szCs w:val="24"/>
        </w:rPr>
        <w:t>.</w:t>
      </w:r>
      <w:proofErr w:type="gramEnd"/>
      <w:r w:rsidR="00574DC3">
        <w:rPr>
          <w:sz w:val="24"/>
          <w:szCs w:val="24"/>
        </w:rPr>
        <w:t>.4</w:t>
      </w:r>
    </w:p>
    <w:p w14:paraId="361042A4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46FF8185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6</w:t>
      </w:r>
    </w:p>
    <w:p w14:paraId="2D409F1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64A8DFA1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</w:t>
      </w:r>
      <w:r w:rsidR="000464A6">
        <w:rPr>
          <w:sz w:val="24"/>
          <w:szCs w:val="24"/>
        </w:rPr>
        <w:t>8</w:t>
      </w:r>
    </w:p>
    <w:p w14:paraId="19D64FC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5.1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0F030178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9</w:t>
      </w:r>
    </w:p>
    <w:p w14:paraId="0678045C" w14:textId="640BC27D" w:rsidR="00B46DB3" w:rsidRPr="00B46DB3" w:rsidRDefault="00B46DB3" w:rsidP="00B46DB3">
      <w:pPr>
        <w:ind w:left="720"/>
        <w:rPr>
          <w:sz w:val="28"/>
          <w:szCs w:val="28"/>
        </w:rPr>
      </w:pPr>
      <w:r w:rsidRPr="00B46DB3">
        <w:rPr>
          <w:sz w:val="24"/>
          <w:szCs w:val="24"/>
        </w:rPr>
        <w:t>5.3 Requerimientos Funcionales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…9</w:t>
      </w:r>
      <w:r w:rsidRPr="00B46DB3">
        <w:rPr>
          <w:sz w:val="24"/>
          <w:szCs w:val="24"/>
        </w:rPr>
        <w:br/>
        <w:t>5.4 Requerimientos No Funcionales</w:t>
      </w:r>
      <w:r>
        <w:rPr>
          <w:sz w:val="24"/>
          <w:szCs w:val="24"/>
        </w:rPr>
        <w:t>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11</w:t>
      </w:r>
      <w:r w:rsidRPr="00B46DB3">
        <w:rPr>
          <w:sz w:val="24"/>
          <w:szCs w:val="24"/>
        </w:rPr>
        <w:br/>
        <w:t>5.5 Metas y Objetivos de Negocio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11</w:t>
      </w:r>
    </w:p>
    <w:p w14:paraId="4FAEC799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2441A0F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2</w:t>
      </w:r>
    </w:p>
    <w:p w14:paraId="5C46A2D0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4F6DC3A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</w:t>
      </w:r>
      <w:r w:rsidR="000464A6">
        <w:rPr>
          <w:sz w:val="24"/>
          <w:szCs w:val="24"/>
        </w:rPr>
        <w:t>3</w:t>
      </w:r>
    </w:p>
    <w:p w14:paraId="7DDB1690" w14:textId="2191A36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4</w:t>
      </w:r>
    </w:p>
    <w:p w14:paraId="58FD9942" w14:textId="3787A9DD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23</w:t>
      </w:r>
    </w:p>
    <w:p w14:paraId="749827EC" w14:textId="4243BD2F" w:rsidR="0023508D" w:rsidRPr="00787A6C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="000464A6">
        <w:rPr>
          <w:sz w:val="24"/>
          <w:szCs w:val="24"/>
        </w:rPr>
        <w:t>27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0A3574B7" w14:textId="77777777" w:rsidR="00574DC3" w:rsidRDefault="00574DC3">
      <w:pPr>
        <w:rPr>
          <w:b/>
          <w:sz w:val="40"/>
          <w:szCs w:val="40"/>
        </w:rPr>
      </w:pPr>
    </w:p>
    <w:p w14:paraId="75091384" w14:textId="77777777" w:rsidR="00574DC3" w:rsidRDefault="00574DC3">
      <w:pPr>
        <w:rPr>
          <w:b/>
          <w:sz w:val="40"/>
          <w:szCs w:val="40"/>
        </w:rPr>
      </w:pPr>
    </w:p>
    <w:p w14:paraId="17316A86" w14:textId="77777777" w:rsidR="00574DC3" w:rsidRDefault="00574DC3">
      <w:pPr>
        <w:rPr>
          <w:b/>
          <w:sz w:val="40"/>
          <w:szCs w:val="40"/>
        </w:rPr>
      </w:pPr>
    </w:p>
    <w:p w14:paraId="1BCDA5CA" w14:textId="77777777" w:rsidR="00574DC3" w:rsidRDefault="00574DC3">
      <w:pPr>
        <w:rPr>
          <w:b/>
          <w:sz w:val="40"/>
          <w:szCs w:val="40"/>
        </w:rPr>
      </w:pPr>
    </w:p>
    <w:p w14:paraId="20C401D9" w14:textId="77777777" w:rsidR="00574DC3" w:rsidRDefault="00574DC3">
      <w:pPr>
        <w:rPr>
          <w:b/>
          <w:sz w:val="40"/>
          <w:szCs w:val="40"/>
        </w:rPr>
      </w:pPr>
    </w:p>
    <w:p w14:paraId="632F130D" w14:textId="77777777" w:rsidR="00574DC3" w:rsidRDefault="00574DC3">
      <w:pPr>
        <w:rPr>
          <w:b/>
          <w:sz w:val="40"/>
          <w:szCs w:val="40"/>
        </w:rPr>
      </w:pPr>
    </w:p>
    <w:p w14:paraId="2156C202" w14:textId="1A87B4C8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 w:rsidP="0085199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478418CB" w:rsidR="0023508D" w:rsidRDefault="001F2FFC" w:rsidP="0085199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31B8115E" w14:textId="77777777" w:rsidR="00B46DB3" w:rsidRDefault="00B46DB3" w:rsidP="00B46DB3">
      <w:pPr>
        <w:ind w:left="720"/>
        <w:rPr>
          <w:sz w:val="24"/>
          <w:szCs w:val="24"/>
        </w:rPr>
      </w:pPr>
    </w:p>
    <w:p w14:paraId="0C9B4A11" w14:textId="50FEF7EC" w:rsidR="00B46DB3" w:rsidRDefault="00574DC3" w:rsidP="00B46D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color w:val="4A86E8"/>
          <w:sz w:val="36"/>
          <w:szCs w:val="36"/>
        </w:rPr>
        <w:lastRenderedPageBreak/>
        <w:t>1</w:t>
      </w:r>
      <w:r w:rsidR="00B46DB3">
        <w:rPr>
          <w:color w:val="4A86E8"/>
          <w:sz w:val="36"/>
          <w:szCs w:val="36"/>
        </w:rPr>
        <w:t>.4 Problemas que el Proyecto Solucionará</w:t>
      </w:r>
    </w:p>
    <w:p w14:paraId="3C7524E0" w14:textId="77777777" w:rsidR="00B46DB3" w:rsidRDefault="00B46DB3" w:rsidP="0085199D">
      <w:pPr>
        <w:numPr>
          <w:ilvl w:val="0"/>
          <w:numId w:val="11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75146FC7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2C110D4C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2537D495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2232A972" w14:textId="69E325E7" w:rsidR="00B46DB3" w:rsidRDefault="00B46DB3" w:rsidP="00B46DB3">
      <w:pPr>
        <w:ind w:left="720"/>
        <w:rPr>
          <w:b/>
          <w:sz w:val="50"/>
          <w:szCs w:val="50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</w:t>
      </w: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tiene como objetivo automatizar y optimizar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 w:rsidP="0085199D">
      <w:pPr>
        <w:numPr>
          <w:ilvl w:val="0"/>
          <w:numId w:val="3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 w:rsidP="0085199D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 w:rsidP="0085199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</w:p>
    <w:p w14:paraId="7ED7D68F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 w:rsidP="0085199D">
      <w:pPr>
        <w:numPr>
          <w:ilvl w:val="0"/>
          <w:numId w:val="9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47C154A5" w14:textId="77777777" w:rsidR="000464A6" w:rsidRDefault="000464A6">
      <w:pPr>
        <w:rPr>
          <w:color w:val="4A86E8"/>
          <w:sz w:val="36"/>
          <w:szCs w:val="36"/>
        </w:rPr>
      </w:pPr>
    </w:p>
    <w:p w14:paraId="72650F8B" w14:textId="56EFC765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lastRenderedPageBreak/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</w:t>
      </w:r>
      <w:proofErr w:type="spellStart"/>
      <w:r>
        <w:rPr>
          <w:color w:val="6D9EEB"/>
          <w:sz w:val="36"/>
          <w:szCs w:val="36"/>
        </w:rPr>
        <w:t>KPIs</w:t>
      </w:r>
      <w:proofErr w:type="spellEnd"/>
      <w:r>
        <w:rPr>
          <w:color w:val="6D9EEB"/>
          <w:sz w:val="36"/>
          <w:szCs w:val="36"/>
        </w:rPr>
        <w:t>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 w:rsidP="0085199D">
      <w:pPr>
        <w:numPr>
          <w:ilvl w:val="0"/>
          <w:numId w:val="27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 w:rsidP="0085199D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 w:rsidP="0085199D">
      <w:pPr>
        <w:numPr>
          <w:ilvl w:val="0"/>
          <w:numId w:val="27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 w:rsidP="0085199D">
      <w:pPr>
        <w:numPr>
          <w:ilvl w:val="0"/>
          <w:numId w:val="1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 w:rsidP="0085199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 w:rsidP="0085199D">
      <w:pPr>
        <w:numPr>
          <w:ilvl w:val="0"/>
          <w:numId w:val="10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 w:rsidP="0085199D">
      <w:pPr>
        <w:numPr>
          <w:ilvl w:val="0"/>
          <w:numId w:val="28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 w:rsidP="0085199D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 w:rsidP="0085199D">
      <w:pPr>
        <w:numPr>
          <w:ilvl w:val="0"/>
          <w:numId w:val="28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75DAA64D" w14:textId="77777777" w:rsidR="000464A6" w:rsidRDefault="000464A6">
      <w:pPr>
        <w:rPr>
          <w:color w:val="6D9EEB"/>
          <w:sz w:val="36"/>
          <w:szCs w:val="36"/>
        </w:rPr>
      </w:pPr>
    </w:p>
    <w:p w14:paraId="4B4BF2F2" w14:textId="5318B4BD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lastRenderedPageBreak/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 xml:space="preserve">: Puntaje de Net </w:t>
      </w:r>
      <w:proofErr w:type="spellStart"/>
      <w:r>
        <w:rPr>
          <w:sz w:val="24"/>
          <w:szCs w:val="24"/>
        </w:rPr>
        <w:t>Promoter</w:t>
      </w:r>
      <w:proofErr w:type="spellEnd"/>
      <w:r>
        <w:rPr>
          <w:sz w:val="24"/>
          <w:szCs w:val="24"/>
        </w:rPr>
        <w:t xml:space="preserve">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5.1 Identificación de </w:t>
      </w:r>
      <w:proofErr w:type="spellStart"/>
      <w:r>
        <w:rPr>
          <w:color w:val="4A86E8"/>
          <w:sz w:val="36"/>
          <w:szCs w:val="36"/>
        </w:rPr>
        <w:t>Stakeholders</w:t>
      </w:r>
      <w:proofErr w:type="spellEnd"/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8EE3F22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46F8E2E7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552592CE" w14:textId="77777777" w:rsidR="0023508D" w:rsidRDefault="0023508D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53E3277B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4C6E8BB9" w14:textId="47F32394" w:rsidR="00B46DB3" w:rsidRDefault="00B46DB3" w:rsidP="00B46DB3">
      <w:pPr>
        <w:rPr>
          <w:sz w:val="24"/>
          <w:szCs w:val="24"/>
        </w:rPr>
      </w:pPr>
    </w:p>
    <w:p w14:paraId="55A8C9C5" w14:textId="47515EB6" w:rsidR="00B46DB3" w:rsidRPr="00B46DB3" w:rsidRDefault="00B46DB3" w:rsidP="00B46DB3">
      <w:pPr>
        <w:rPr>
          <w:sz w:val="36"/>
          <w:szCs w:val="36"/>
        </w:rPr>
      </w:pPr>
    </w:p>
    <w:p w14:paraId="5DA964DF" w14:textId="4FB039A1" w:rsidR="0023508D" w:rsidRDefault="00B46DB3">
      <w:pPr>
        <w:rPr>
          <w:color w:val="548DD4" w:themeColor="text2" w:themeTint="99"/>
          <w:sz w:val="36"/>
          <w:szCs w:val="36"/>
        </w:rPr>
      </w:pPr>
      <w:r w:rsidRPr="00B46DB3">
        <w:rPr>
          <w:color w:val="548DD4" w:themeColor="text2" w:themeTint="99"/>
          <w:sz w:val="36"/>
          <w:szCs w:val="36"/>
        </w:rPr>
        <w:t>5.3 Requerimientos Funcionales</w:t>
      </w:r>
    </w:p>
    <w:p w14:paraId="369FB3C0" w14:textId="66F1D705" w:rsidR="00B46DB3" w:rsidRDefault="00B46DB3">
      <w:pPr>
        <w:rPr>
          <w:sz w:val="28"/>
          <w:szCs w:val="28"/>
        </w:rPr>
      </w:pPr>
    </w:p>
    <w:p w14:paraId="0E9AE28C" w14:textId="5DC530BC" w:rsidR="00B46DB3" w:rsidRDefault="00B46DB3">
      <w:pPr>
        <w:rPr>
          <w:sz w:val="24"/>
          <w:szCs w:val="24"/>
        </w:rPr>
      </w:pPr>
      <w:r w:rsidRPr="00B46DB3">
        <w:rPr>
          <w:sz w:val="24"/>
          <w:szCs w:val="24"/>
        </w:rPr>
        <w:t xml:space="preserve">Aquí se detallan los </w:t>
      </w:r>
      <w:r w:rsidRPr="00B46DB3">
        <w:rPr>
          <w:b/>
          <w:bCs/>
          <w:sz w:val="24"/>
          <w:szCs w:val="24"/>
        </w:rPr>
        <w:t>requerimientos funcionales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describen las capacidades que el sistema debe implementar para cumplir con los objetivos previamente establecidos.</w:t>
      </w:r>
    </w:p>
    <w:p w14:paraId="64E7FDCC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Venta de Libros</w:t>
      </w:r>
    </w:p>
    <w:p w14:paraId="33006775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permitir al empleado registrar la venta de libros, asociando la transacción con el cliente.</w:t>
      </w:r>
    </w:p>
    <w:p w14:paraId="318DC002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calcular automáticamente el total de la venta, incluyendo descuentos si aplican.</w:t>
      </w:r>
    </w:p>
    <w:p w14:paraId="260BD1AA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generar un comprobante de venta para el cliente.</w:t>
      </w:r>
    </w:p>
    <w:p w14:paraId="2D7C787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Renta de Libros</w:t>
      </w:r>
    </w:p>
    <w:p w14:paraId="1B2736D8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registrar el alquiler de libros, incluyendo la fecha de inicio y la fecha límite de devolución.</w:t>
      </w:r>
    </w:p>
    <w:p w14:paraId="4A6FB15E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verificar la disponibilidad del libro antes de realizar el registro de la renta.</w:t>
      </w:r>
    </w:p>
    <w:p w14:paraId="39F44621" w14:textId="069767BF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lastRenderedPageBreak/>
        <w:t>El sistema debe permitir al empleado extender el periodo de renta en caso necesario.</w:t>
      </w:r>
    </w:p>
    <w:p w14:paraId="51D57E56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Reserva de Libros</w:t>
      </w:r>
    </w:p>
    <w:p w14:paraId="065C8329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permitir a los clientes buscar libros disponibles por título, autor o categoría.</w:t>
      </w:r>
    </w:p>
    <w:p w14:paraId="262079A3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registrar reservas de libros para clientes con un límite de tiempo definido.</w:t>
      </w:r>
    </w:p>
    <w:p w14:paraId="46E72F77" w14:textId="7CFFB77E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notificar al cliente cuando su reserva esté lista o haya expirado.</w:t>
      </w:r>
    </w:p>
    <w:p w14:paraId="1AC83525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Compra de Libros por la Biblioteca</w:t>
      </w:r>
    </w:p>
    <w:p w14:paraId="0DAB8936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registrar las compras de libros realizadas por la biblioteca, incluyendo el proveedor y los costos asociados.</w:t>
      </w:r>
    </w:p>
    <w:p w14:paraId="08BB9C03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actualizar automáticamente el inventario al completar la compra.</w:t>
      </w:r>
    </w:p>
    <w:p w14:paraId="4663DF2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de Clientes</w:t>
      </w:r>
    </w:p>
    <w:p w14:paraId="0073B3DB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permitir registrar nuevos clientes, actualizar su información y eliminarlos del sistema.</w:t>
      </w:r>
    </w:p>
    <w:p w14:paraId="71C79B3E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almacenar un historial de transacciones para cada cliente (rentas, compras, multas, etc.).</w:t>
      </w:r>
    </w:p>
    <w:p w14:paraId="119B8CB1" w14:textId="677037A2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validar que un cliente no tenga multas pendientes antes de eliminarlo.</w:t>
      </w:r>
    </w:p>
    <w:p w14:paraId="4F0468D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Manual de Inventario</w:t>
      </w:r>
    </w:p>
    <w:p w14:paraId="7735DC89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permitir al empleado actualizar manualmente las cantidades de libros en el inventario.</w:t>
      </w:r>
    </w:p>
    <w:p w14:paraId="685A5FF7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registrar los cambios realizados en el inventario para auditoría.</w:t>
      </w:r>
    </w:p>
    <w:p w14:paraId="6E206BA8" w14:textId="7CE013E8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generar alertas para libros con existencias bajas o agotadas.</w:t>
      </w:r>
    </w:p>
    <w:p w14:paraId="7E265AAB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Pago de Multas</w:t>
      </w:r>
    </w:p>
    <w:p w14:paraId="2071540D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calcular automáticamente la multa aplicable en función del retraso en la devolución de un libro.</w:t>
      </w:r>
    </w:p>
    <w:p w14:paraId="36B22900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permitir al empleado registrar el pago de multas y generar un comprobante para el cliente.</w:t>
      </w:r>
    </w:p>
    <w:p w14:paraId="6BDBBA44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registrar el historial de pagos de multas por cliente.</w:t>
      </w:r>
    </w:p>
    <w:p w14:paraId="57D175A6" w14:textId="77777777" w:rsidR="00574DC3" w:rsidRPr="00574DC3" w:rsidRDefault="00574DC3" w:rsidP="00574DC3">
      <w:pPr>
        <w:pStyle w:val="Ttulo4"/>
      </w:pPr>
      <w:r w:rsidRPr="00574DC3">
        <w:rPr>
          <w:rStyle w:val="Textoennegrita"/>
          <w:color w:val="auto"/>
        </w:rPr>
        <w:t>Generación de Reporte Diario</w:t>
      </w:r>
    </w:p>
    <w:p w14:paraId="199B50A7" w14:textId="77777777" w:rsidR="00574DC3" w:rsidRDefault="00574DC3" w:rsidP="0085199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El sistema debe generar un reporte diario que incluya:</w:t>
      </w:r>
    </w:p>
    <w:p w14:paraId="7671C6FE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Libros vendidos, rentados y reservados.</w:t>
      </w:r>
    </w:p>
    <w:p w14:paraId="05EC048C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Ingresos generados por ventas, rentas y multas.</w:t>
      </w:r>
    </w:p>
    <w:p w14:paraId="4A773584" w14:textId="227EB57F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Categoría de libros más vendida.</w:t>
      </w:r>
    </w:p>
    <w:p w14:paraId="10F6739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Generación de Reporte Mensual</w:t>
      </w:r>
    </w:p>
    <w:p w14:paraId="59BE2B05" w14:textId="77777777" w:rsidR="00574DC3" w:rsidRDefault="00574DC3" w:rsidP="0085199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El sistema debe generar un reporte mensual consolidado que incluya:</w:t>
      </w:r>
    </w:p>
    <w:p w14:paraId="6F85489D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lastRenderedPageBreak/>
        <w:t>Estadísticas de libros vendidos, rentados y reservados durante el mes.</w:t>
      </w:r>
    </w:p>
    <w:p w14:paraId="673F9B28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Comparación de ingresos mensuales con el mes anterior.</w:t>
      </w:r>
    </w:p>
    <w:p w14:paraId="0E302B92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Identificación de libros agotados.</w:t>
      </w:r>
    </w:p>
    <w:p w14:paraId="72059EB4" w14:textId="77777777" w:rsidR="00574DC3" w:rsidRDefault="00574DC3" w:rsidP="00574DC3">
      <w:pPr>
        <w:spacing w:before="100" w:beforeAutospacing="1" w:after="100" w:afterAutospacing="1" w:line="240" w:lineRule="auto"/>
      </w:pPr>
    </w:p>
    <w:p w14:paraId="3B689D66" w14:textId="77777777" w:rsidR="00574DC3" w:rsidRDefault="00574DC3" w:rsidP="00574DC3">
      <w:pPr>
        <w:spacing w:before="100" w:beforeAutospacing="1" w:after="100" w:afterAutospacing="1" w:line="240" w:lineRule="auto"/>
      </w:pPr>
    </w:p>
    <w:p w14:paraId="12921A9B" w14:textId="4D9756D5" w:rsidR="00B46DB3" w:rsidRDefault="00B46DB3"/>
    <w:p w14:paraId="41EAF894" w14:textId="6E4F1F61" w:rsidR="00574DC3" w:rsidRDefault="00574DC3"/>
    <w:p w14:paraId="6C73AF5E" w14:textId="2D1B8EFA" w:rsidR="00574DC3" w:rsidRDefault="00574DC3"/>
    <w:p w14:paraId="1548E0F8" w14:textId="355C9EEB" w:rsidR="00574DC3" w:rsidRDefault="00574DC3">
      <w:pPr>
        <w:rPr>
          <w:color w:val="548DD4" w:themeColor="text2" w:themeTint="99"/>
          <w:sz w:val="36"/>
          <w:szCs w:val="36"/>
        </w:rPr>
      </w:pPr>
      <w:r w:rsidRPr="00574DC3">
        <w:rPr>
          <w:color w:val="548DD4" w:themeColor="text2" w:themeTint="99"/>
          <w:sz w:val="36"/>
          <w:szCs w:val="36"/>
        </w:rPr>
        <w:t xml:space="preserve">5.4 </w:t>
      </w:r>
      <w:r w:rsidRPr="00574DC3">
        <w:rPr>
          <w:color w:val="548DD4" w:themeColor="text2" w:themeTint="99"/>
          <w:sz w:val="36"/>
          <w:szCs w:val="36"/>
        </w:rPr>
        <w:t>Requerimientos No Funcionales</w:t>
      </w:r>
    </w:p>
    <w:p w14:paraId="3D497C75" w14:textId="47385B3C" w:rsidR="00574DC3" w:rsidRDefault="00574DC3">
      <w:pPr>
        <w:rPr>
          <w:color w:val="548DD4" w:themeColor="text2" w:themeTint="99"/>
          <w:sz w:val="36"/>
          <w:szCs w:val="36"/>
        </w:rPr>
      </w:pPr>
    </w:p>
    <w:p w14:paraId="5810F89E" w14:textId="36177427" w:rsidR="00574DC3" w:rsidRPr="00574DC3" w:rsidRDefault="00574DC3">
      <w:p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//aquí chambea </w:t>
      </w:r>
      <w:proofErr w:type="spellStart"/>
      <w:r>
        <w:rPr>
          <w:color w:val="548DD4" w:themeColor="text2" w:themeTint="99"/>
          <w:sz w:val="24"/>
          <w:szCs w:val="24"/>
        </w:rPr>
        <w:t>jaimes</w:t>
      </w:r>
      <w:proofErr w:type="spellEnd"/>
      <w:r>
        <w:rPr>
          <w:color w:val="548DD4" w:themeColor="text2" w:themeTint="99"/>
          <w:sz w:val="24"/>
          <w:szCs w:val="24"/>
        </w:rPr>
        <w:t xml:space="preserve"> tomando como referencia el 5.3, para esto debes de darle la lista de casos de uso a chat </w:t>
      </w:r>
      <w:proofErr w:type="spellStart"/>
      <w:r>
        <w:rPr>
          <w:color w:val="548DD4" w:themeColor="text2" w:themeTint="99"/>
          <w:sz w:val="24"/>
          <w:szCs w:val="24"/>
        </w:rPr>
        <w:t>gpr</w:t>
      </w:r>
      <w:proofErr w:type="spellEnd"/>
      <w:r>
        <w:rPr>
          <w:color w:val="548DD4" w:themeColor="text2" w:themeTint="99"/>
          <w:sz w:val="24"/>
          <w:szCs w:val="24"/>
        </w:rPr>
        <w:t xml:space="preserve">, después de esto debes de acomodar el documento, el índice </w:t>
      </w:r>
    </w:p>
    <w:p w14:paraId="068BFCE1" w14:textId="4370F57E" w:rsidR="00574DC3" w:rsidRDefault="00574DC3"/>
    <w:p w14:paraId="5F86ADA0" w14:textId="4CBFBE92" w:rsidR="00574DC3" w:rsidRDefault="00574DC3"/>
    <w:p w14:paraId="72FED302" w14:textId="34F1EA1D" w:rsidR="00574DC3" w:rsidRDefault="00574DC3"/>
    <w:p w14:paraId="3FAF3413" w14:textId="77777777" w:rsidR="00574DC3" w:rsidRPr="00B46DB3" w:rsidRDefault="00574DC3">
      <w:pPr>
        <w:rPr>
          <w:color w:val="548DD4" w:themeColor="text2" w:themeTint="99"/>
          <w:sz w:val="36"/>
          <w:szCs w:val="36"/>
        </w:rPr>
      </w:pPr>
    </w:p>
    <w:p w14:paraId="468FAECE" w14:textId="60F3B02A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</w:t>
      </w:r>
      <w:r w:rsidR="00B46DB3">
        <w:rPr>
          <w:color w:val="4A86E8"/>
          <w:sz w:val="36"/>
          <w:szCs w:val="36"/>
        </w:rPr>
        <w:t>5</w:t>
      </w:r>
      <w:r>
        <w:rPr>
          <w:color w:val="4A86E8"/>
          <w:sz w:val="36"/>
          <w:szCs w:val="36"/>
        </w:rPr>
        <w:t xml:space="preserve">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33D3E7C2" w14:textId="77777777" w:rsidR="0023508D" w:rsidRDefault="0023508D">
      <w:pPr>
        <w:rPr>
          <w:sz w:val="24"/>
          <w:szCs w:val="24"/>
        </w:rPr>
      </w:pPr>
    </w:p>
    <w:p w14:paraId="68582CC6" w14:textId="2C07EFB7" w:rsidR="0023508D" w:rsidRDefault="001F2FFC" w:rsidP="0085199D">
      <w:pPr>
        <w:numPr>
          <w:ilvl w:val="0"/>
          <w:numId w:val="11"/>
        </w:numPr>
        <w:spacing w:after="240"/>
        <w:ind w:left="720" w:hanging="360"/>
        <w:rPr>
          <w:sz w:val="24"/>
          <w:szCs w:val="24"/>
        </w:rPr>
      </w:pPr>
      <w:bookmarkStart w:id="0" w:name="_2qu9fov09do7"/>
      <w:bookmarkEnd w:id="0"/>
      <w:r>
        <w:rPr>
          <w:sz w:val="24"/>
          <w:szCs w:val="24"/>
        </w:rPr>
        <w:t>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16157DB3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lastRenderedPageBreak/>
        <w:t>6.1 Reglas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E72398" w14:paraId="752F2851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64C5" w14:textId="7BBC20AA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013" w14:textId="1A93CBA1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Únicamente el gerente podrá generar reportes diarios o mensuales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CFD2" w14:textId="39B8A142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79BE" w14:textId="3B857B16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2" w:type="dxa"/>
        <w:tblInd w:w="-120" w:type="dxa"/>
        <w:tblLook w:val="0600" w:firstRow="0" w:lastRow="0" w:firstColumn="0" w:lastColumn="0" w:noHBand="1" w:noVBand="1"/>
      </w:tblPr>
      <w:tblGrid>
        <w:gridCol w:w="1904"/>
        <w:gridCol w:w="3704"/>
        <w:gridCol w:w="4094"/>
      </w:tblGrid>
      <w:tr w:rsidR="0023508D" w14:paraId="4E661FE4" w14:textId="77777777" w:rsidTr="000464A6">
        <w:trPr>
          <w:trHeight w:val="722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 w:rsidTr="000464A6">
        <w:trPr>
          <w:trHeight w:val="2081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 w:rsidTr="000464A6">
        <w:trPr>
          <w:trHeight w:val="3528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 w:rsidP="0085199D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 w:rsidTr="000464A6">
        <w:trPr>
          <w:trHeight w:val="2123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 w:rsidP="0085199D">
            <w:pPr>
              <w:numPr>
                <w:ilvl w:val="0"/>
                <w:numId w:val="3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 w:rsidP="0085199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 w:rsidP="0085199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 w:rsidP="0085199D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 w:rsidP="0085199D">
            <w:pPr>
              <w:pStyle w:val="Prrafodelista"/>
              <w:numPr>
                <w:ilvl w:val="1"/>
                <w:numId w:val="23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Prrafodelista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 w:rsidP="0085199D">
            <w:pPr>
              <w:pStyle w:val="Prrafodelista"/>
              <w:numPr>
                <w:ilvl w:val="1"/>
                <w:numId w:val="21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85199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85199D">
            <w:pPr>
              <w:pStyle w:val="Prrafodelista"/>
              <w:numPr>
                <w:ilvl w:val="1"/>
                <w:numId w:val="35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38777CB9" w:rsidR="0094319E" w:rsidRPr="0094319E" w:rsidRDefault="0094319E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3a. Pago Parcial</w:t>
            </w:r>
            <w:r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77777777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sz w:val="24"/>
                <w:szCs w:val="24"/>
              </w:rPr>
              <w:t xml:space="preserve">Si el cliente solo puede pagar una parte de la multa, el empleado registra el importe parcial, y el sistema actualiza el saldo pendiente.     </w:t>
            </w:r>
          </w:p>
          <w:p w14:paraId="78E033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6a. Penalización por Retraso</w:t>
            </w:r>
            <w:r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73964220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5269B5" w14:paraId="343DDC6A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65888C" w14:textId="77777777" w:rsidR="005269B5" w:rsidRDefault="005269B5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34235F" w14:textId="2A2BD1C0" w:rsidR="005269B5" w:rsidRDefault="005269B5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UC-8 </w:t>
            </w:r>
            <w:r w:rsidR="00E72398" w:rsidRPr="00E72398">
              <w:rPr>
                <w:bCs/>
                <w:sz w:val="24"/>
                <w:szCs w:val="24"/>
              </w:rPr>
              <w:t>G</w:t>
            </w:r>
            <w:r w:rsidR="00E72398">
              <w:rPr>
                <w:sz w:val="24"/>
                <w:szCs w:val="24"/>
              </w:rPr>
              <w:t xml:space="preserve">eneración </w:t>
            </w:r>
            <w:r>
              <w:rPr>
                <w:sz w:val="24"/>
                <w:szCs w:val="24"/>
              </w:rPr>
              <w:t>de Reporte Diario</w:t>
            </w:r>
          </w:p>
        </w:tc>
      </w:tr>
      <w:tr w:rsidR="005269B5" w14:paraId="62D7B185" w14:textId="77777777" w:rsidTr="005269B5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3D8D5F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5E91" w14:textId="2D233480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871D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14458" w14:textId="031FE535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5269B5" w14:paraId="7EA9D4FB" w14:textId="77777777" w:rsidTr="005269B5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21516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9155" w14:textId="6C86DA1C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4763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A952D" w14:textId="414C0CC9" w:rsidR="005269B5" w:rsidRPr="00134E1F" w:rsidRDefault="005269B5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5269B5" w14:paraId="125674A3" w14:textId="77777777" w:rsidTr="005269B5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CA82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AD914" w14:textId="396A0006" w:rsidR="005269B5" w:rsidRDefault="005269B5" w:rsidP="003E6693">
            <w:pPr>
              <w:rPr>
                <w:sz w:val="12"/>
                <w:szCs w:val="12"/>
              </w:rPr>
            </w:pPr>
            <w:r w:rsidRPr="005269B5">
              <w:rPr>
                <w:sz w:val="24"/>
                <w:szCs w:val="24"/>
              </w:rPr>
              <w:t>El gerente genera un reporte diario que incluye información sobre las actividades de la biblioteca, como libros rentados, vendidos, y los clientes atendidos.</w:t>
            </w:r>
          </w:p>
        </w:tc>
      </w:tr>
      <w:tr w:rsidR="005269B5" w14:paraId="4FF2E6E7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556A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B03F0" w14:textId="1D137A11" w:rsidR="005269B5" w:rsidRP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5269B5">
              <w:rPr>
                <w:sz w:val="24"/>
                <w:szCs w:val="24"/>
                <w:lang w:val="es-MX"/>
              </w:rPr>
              <w:t>El gerente solicita la generación de un reporte diario al final del día o al inicio del siguiente.</w:t>
            </w:r>
          </w:p>
        </w:tc>
      </w:tr>
      <w:tr w:rsidR="005269B5" w14:paraId="69F1EEE0" w14:textId="77777777" w:rsidTr="005269B5">
        <w:trPr>
          <w:trHeight w:val="992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10828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7D88B3" w14:textId="5219DB9C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sistema cuenta con los registros de las operaciones diarias de la biblioteca (ventas, rentas, devoluciones).</w:t>
            </w:r>
          </w:p>
        </w:tc>
      </w:tr>
      <w:tr w:rsidR="005269B5" w14:paraId="3F922D53" w14:textId="77777777" w:rsidTr="005269B5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FBE5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0C3D23" w14:textId="38011806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reporte diario queda disponible en el sistema, con un resumen de todas las actividades relevantes.</w:t>
            </w:r>
          </w:p>
        </w:tc>
      </w:tr>
      <w:tr w:rsidR="005269B5" w14:paraId="573CFEA6" w14:textId="77777777" w:rsidTr="00CA3891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E1992C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E8E35" w14:textId="24624D2A" w:rsidR="005269B5" w:rsidRPr="005269B5" w:rsidRDefault="005269B5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30514DD9" w14:textId="45EBBDDF" w:rsidR="00E72398" w:rsidRPr="00E72398" w:rsidRDefault="00E72398" w:rsidP="00E72398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</w:t>
            </w:r>
            <w:r w:rsidR="00CA389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 Diario”.</w:t>
            </w:r>
          </w:p>
          <w:p w14:paraId="3A243C8C" w14:textId="41426860" w:rsidR="00E72398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CA3891">
              <w:rPr>
                <w:rFonts w:eastAsia="Times New Roman"/>
                <w:sz w:val="24"/>
                <w:szCs w:val="24"/>
                <w:lang w:val="es-MX"/>
              </w:rPr>
              <w:t>El sistema extrae la información de las actividades realizadas (ventas, rentas, clientes atendidos, etc.).</w:t>
            </w:r>
          </w:p>
          <w:p w14:paraId="1B33A1FA" w14:textId="5F7A7BB6" w:rsidR="00E72398" w:rsidRPr="00E72398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1AB97151" w14:textId="70BF265D" w:rsidR="005269B5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5269B5" w14:paraId="5CB5E375" w14:textId="77777777" w:rsidTr="005269B5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02186B" w14:textId="6523386A" w:rsidR="005269B5" w:rsidRDefault="00EE3F82" w:rsidP="00E7239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B065B" w14:textId="77777777" w:rsidR="00E72398" w:rsidRDefault="00E72398" w:rsidP="00E7239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 w:rsidR="005269B5"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2F68A605" w14:textId="05B5EF60" w:rsidR="005269B5" w:rsidRPr="00E72398" w:rsidRDefault="00E72398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</w:rPr>
              <w:t>Si alguna información está incompleta, el sistema muestra una advertencia, y el gerente puede decidir si continúa o busca completar la información.</w:t>
            </w:r>
          </w:p>
        </w:tc>
      </w:tr>
      <w:tr w:rsidR="005269B5" w14:paraId="597C7686" w14:textId="77777777" w:rsidTr="005269B5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E3F0F2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F4DE7" w14:textId="6F61812C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72398">
              <w:rPr>
                <w:b/>
                <w:bCs/>
                <w:sz w:val="24"/>
                <w:szCs w:val="24"/>
              </w:rPr>
              <w:t xml:space="preserve">Error en la Generación del Reporte: </w:t>
            </w:r>
            <w:r w:rsidRPr="00E72398">
              <w:rPr>
                <w:sz w:val="24"/>
                <w:szCs w:val="24"/>
              </w:rPr>
              <w:t>Si el sistema presenta un fallo, el reporte no se genera, y se muestra un mensaje de error al gerente.</w:t>
            </w:r>
          </w:p>
        </w:tc>
      </w:tr>
      <w:tr w:rsidR="005269B5" w14:paraId="538D1F00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BEA3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428C7" w14:textId="231C3EB5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5269B5" w14:paraId="369F7716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B327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CF067" w14:textId="6517C1BD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5269B5" w14:paraId="27C71403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A84E67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D47CDE" w14:textId="77777777" w:rsidR="005269B5" w:rsidRDefault="005269B5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EE3F82" w14:paraId="492F75A7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FE5173" w14:textId="77777777" w:rsidR="00EE3F82" w:rsidRDefault="00EE3F82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87720F" w14:textId="0BD4CFB4" w:rsidR="00EE3F82" w:rsidRDefault="00EE3F82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UC-9 </w:t>
            </w:r>
            <w:r w:rsidRPr="00EE3F82">
              <w:rPr>
                <w:bCs/>
                <w:sz w:val="24"/>
                <w:szCs w:val="24"/>
              </w:rPr>
              <w:t>Generación de Reporte Mensual</w:t>
            </w:r>
          </w:p>
        </w:tc>
      </w:tr>
      <w:tr w:rsidR="00EE3F82" w14:paraId="105B478B" w14:textId="77777777" w:rsidTr="003E6693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C15718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FBE0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99725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826F4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EE3F82" w14:paraId="762E1B11" w14:textId="77777777" w:rsidTr="003E6693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D45E5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4D879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66C2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00149" w14:textId="77777777" w:rsidR="00EE3F82" w:rsidRPr="00134E1F" w:rsidRDefault="00EE3F82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EE3F82" w14:paraId="57CA3EE2" w14:textId="77777777" w:rsidTr="003E6693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15B4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88A31" w14:textId="2EB656B2" w:rsidR="00EE3F82" w:rsidRDefault="00EE3F82" w:rsidP="003E6693">
            <w:pPr>
              <w:rPr>
                <w:sz w:val="12"/>
                <w:szCs w:val="12"/>
              </w:rPr>
            </w:pPr>
            <w:r w:rsidRPr="00EE3F82">
              <w:rPr>
                <w:sz w:val="24"/>
                <w:szCs w:val="24"/>
              </w:rPr>
              <w:t>El gerente genera un reporte mensual con un resumen detallado de las operaciones de la biblioteca, incluyendo métricas de ventas, rentas, compras, y el estado del inventario.</w:t>
            </w:r>
          </w:p>
        </w:tc>
      </w:tr>
      <w:tr w:rsidR="00EE3F82" w14:paraId="2D1235A3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DB501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9BB8EC" w14:textId="7BD9005B" w:rsidR="00EE3F82" w:rsidRPr="005269B5" w:rsidRDefault="00EE3F82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EE3F82">
              <w:rPr>
                <w:sz w:val="24"/>
                <w:szCs w:val="24"/>
              </w:rPr>
              <w:t>Al finalizar el mes, el gerente solicita el reporte mensual para evaluar el desempeño de la biblioteca.</w:t>
            </w:r>
          </w:p>
        </w:tc>
      </w:tr>
      <w:tr w:rsidR="00EE3F82" w14:paraId="0790F25F" w14:textId="77777777" w:rsidTr="00EE3F82">
        <w:trPr>
          <w:trHeight w:val="68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A08A7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EC4E9E" w14:textId="3B723284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sistema ha registrado las actividades de todo el mes (compras, ventas, rentas, devoluciones, multas).</w:t>
            </w:r>
          </w:p>
        </w:tc>
      </w:tr>
      <w:tr w:rsidR="00EE3F82" w14:paraId="00308EFA" w14:textId="77777777" w:rsidTr="003E6693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EDA5C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FBEFEF" w14:textId="7CE63C97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reporte mensual está disponible en el sistema y listo para su revisión o impresión.</w:t>
            </w:r>
          </w:p>
        </w:tc>
      </w:tr>
      <w:tr w:rsidR="00EE3F82" w14:paraId="0DA202BF" w14:textId="77777777" w:rsidTr="003E6693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E9B6B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05D6" w14:textId="77777777" w:rsidR="00EE3F82" w:rsidRPr="005269B5" w:rsidRDefault="00EE3F82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1AD3C0EE" w14:textId="189C49E9" w:rsidR="00EE3F82" w:rsidRPr="00E72398" w:rsidRDefault="00EE3F82" w:rsidP="003E6693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 Mensual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”.</w:t>
            </w:r>
          </w:p>
          <w:p w14:paraId="4E18B689" w14:textId="251F7C50" w:rsidR="00EE3F82" w:rsidRPr="00EE3F82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recopila datos de las operaciones mensuales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506C9C85" w14:textId="33F80D08" w:rsidR="00EE3F82" w:rsidRPr="00E72398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71BD7E45" w14:textId="77777777" w:rsidR="00EE3F82" w:rsidRPr="00CA3891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EE3F82" w14:paraId="177776B0" w14:textId="77777777" w:rsidTr="003E6693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01F99" w14:textId="13383039" w:rsidR="00EE3F82" w:rsidRDefault="00EE3F82" w:rsidP="003E66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8EBA0" w14:textId="20F0C66F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o Incompleta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7BD4380E" w14:textId="1FD678AF" w:rsidR="00EE3F82" w:rsidRPr="00E72398" w:rsidRDefault="00EE3F82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notifica si falta algún dato relevante para el reporte; el gerente puede continuar o detener la generación.</w:t>
            </w:r>
          </w:p>
        </w:tc>
      </w:tr>
      <w:tr w:rsidR="00EE3F82" w14:paraId="4FBF3A89" w14:textId="77777777" w:rsidTr="003E6693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10EC51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6C9F9" w14:textId="7F497516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E3F82">
              <w:rPr>
                <w:b/>
                <w:bCs/>
                <w:sz w:val="24"/>
                <w:szCs w:val="24"/>
              </w:rPr>
              <w:t xml:space="preserve">Error en el Proceso: </w:t>
            </w:r>
            <w:r w:rsidRPr="00EE3F82">
              <w:rPr>
                <w:sz w:val="24"/>
                <w:szCs w:val="24"/>
              </w:rPr>
              <w:t>Si ocurre un error técnico, el reporte no se genera, y el gerente recibe una notificación para reintentar.</w:t>
            </w:r>
          </w:p>
        </w:tc>
      </w:tr>
      <w:tr w:rsidR="00EE3F82" w14:paraId="2A7DF064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3574F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4B703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EE3F82" w14:paraId="433DAAA2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7C015F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D7991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EE3F82" w14:paraId="61A4EEB1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C7E58A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BDAD0F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1AAE4099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269463C7" w14:textId="6A8C5A46" w:rsidR="0023508D" w:rsidRDefault="0023508D">
      <w:pPr>
        <w:rPr>
          <w:i/>
          <w:sz w:val="28"/>
          <w:szCs w:val="28"/>
        </w:rPr>
      </w:pPr>
    </w:p>
    <w:p w14:paraId="25702B37" w14:textId="77777777" w:rsidR="000464A6" w:rsidRDefault="000464A6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346006D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proofErr w:type="spellStart"/>
      <w:r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 w:rsidP="0085199D">
      <w:pPr>
        <w:numPr>
          <w:ilvl w:val="0"/>
          <w:numId w:val="34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045AFC55" w14:textId="77777777" w:rsidR="0023508D" w:rsidRDefault="0023508D">
      <w:pPr>
        <w:rPr>
          <w:sz w:val="40"/>
          <w:szCs w:val="40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77777777" w:rsidR="0023508D" w:rsidRDefault="0023508D">
      <w:pPr>
        <w:jc w:val="center"/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E106" w14:textId="77777777" w:rsidR="0085199D" w:rsidRDefault="0085199D">
      <w:pPr>
        <w:spacing w:line="240" w:lineRule="auto"/>
      </w:pPr>
      <w:r>
        <w:separator/>
      </w:r>
    </w:p>
  </w:endnote>
  <w:endnote w:type="continuationSeparator" w:id="0">
    <w:p w14:paraId="474B93E4" w14:textId="77777777" w:rsidR="0085199D" w:rsidRDefault="00851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CC4F" w14:textId="77777777" w:rsidR="0085199D" w:rsidRDefault="0085199D">
      <w:pPr>
        <w:spacing w:line="240" w:lineRule="auto"/>
      </w:pPr>
      <w:r>
        <w:separator/>
      </w:r>
    </w:p>
  </w:footnote>
  <w:footnote w:type="continuationSeparator" w:id="0">
    <w:p w14:paraId="3AADA31B" w14:textId="77777777" w:rsidR="0085199D" w:rsidRDefault="00851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3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5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7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9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0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17A9706F"/>
    <w:multiLevelType w:val="multilevel"/>
    <w:tmpl w:val="49FC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3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4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5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6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7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8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9" w15:restartNumberingAfterBreak="0">
    <w:nsid w:val="2B261AF7"/>
    <w:multiLevelType w:val="hybridMultilevel"/>
    <w:tmpl w:val="627220F4"/>
    <w:name w:val="Lista numerada 15"/>
    <w:lvl w:ilvl="0" w:tplc="7112396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20" w15:restartNumberingAfterBreak="0">
    <w:nsid w:val="2C7C5D0D"/>
    <w:multiLevelType w:val="hybridMultilevel"/>
    <w:tmpl w:val="07747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2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3" w15:restartNumberingAfterBreak="0">
    <w:nsid w:val="421C75E0"/>
    <w:multiLevelType w:val="multilevel"/>
    <w:tmpl w:val="55E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5" w15:restartNumberingAfterBreak="0">
    <w:nsid w:val="47AF3C36"/>
    <w:multiLevelType w:val="multilevel"/>
    <w:tmpl w:val="696C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27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28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9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0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1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2" w15:restartNumberingAfterBreak="0">
    <w:nsid w:val="58DA7079"/>
    <w:multiLevelType w:val="multilevel"/>
    <w:tmpl w:val="5E4AB92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59EF5C28"/>
    <w:multiLevelType w:val="multilevel"/>
    <w:tmpl w:val="8B9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36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7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8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9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40" w15:restartNumberingAfterBreak="0">
    <w:nsid w:val="64210FC4"/>
    <w:multiLevelType w:val="multilevel"/>
    <w:tmpl w:val="F528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FB7600"/>
    <w:multiLevelType w:val="multilevel"/>
    <w:tmpl w:val="4FB0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3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44" w15:restartNumberingAfterBreak="0">
    <w:nsid w:val="68597949"/>
    <w:multiLevelType w:val="multilevel"/>
    <w:tmpl w:val="6A5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6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7" w15:restartNumberingAfterBreak="0">
    <w:nsid w:val="6EA03074"/>
    <w:multiLevelType w:val="multilevel"/>
    <w:tmpl w:val="420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9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0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51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2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3" w15:restartNumberingAfterBreak="0">
    <w:nsid w:val="7C7C07BB"/>
    <w:multiLevelType w:val="multilevel"/>
    <w:tmpl w:val="676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>
    <w:abstractNumId w:val="29"/>
  </w:num>
  <w:num w:numId="2">
    <w:abstractNumId w:val="4"/>
  </w:num>
  <w:num w:numId="3">
    <w:abstractNumId w:val="1"/>
  </w:num>
  <w:num w:numId="4">
    <w:abstractNumId w:val="3"/>
  </w:num>
  <w:num w:numId="5">
    <w:abstractNumId w:val="31"/>
  </w:num>
  <w:num w:numId="6">
    <w:abstractNumId w:val="54"/>
  </w:num>
  <w:num w:numId="7">
    <w:abstractNumId w:val="22"/>
  </w:num>
  <w:num w:numId="8">
    <w:abstractNumId w:val="10"/>
  </w:num>
  <w:num w:numId="9">
    <w:abstractNumId w:val="35"/>
  </w:num>
  <w:num w:numId="10">
    <w:abstractNumId w:val="0"/>
  </w:num>
  <w:num w:numId="11">
    <w:abstractNumId w:val="19"/>
  </w:num>
  <w:num w:numId="12">
    <w:abstractNumId w:val="48"/>
  </w:num>
  <w:num w:numId="13">
    <w:abstractNumId w:val="17"/>
  </w:num>
  <w:num w:numId="14">
    <w:abstractNumId w:val="28"/>
  </w:num>
  <w:num w:numId="15">
    <w:abstractNumId w:val="42"/>
  </w:num>
  <w:num w:numId="16">
    <w:abstractNumId w:val="38"/>
  </w:num>
  <w:num w:numId="17">
    <w:abstractNumId w:val="6"/>
  </w:num>
  <w:num w:numId="18">
    <w:abstractNumId w:val="13"/>
  </w:num>
  <w:num w:numId="19">
    <w:abstractNumId w:val="21"/>
  </w:num>
  <w:num w:numId="20">
    <w:abstractNumId w:val="45"/>
  </w:num>
  <w:num w:numId="21">
    <w:abstractNumId w:val="9"/>
  </w:num>
  <w:num w:numId="22">
    <w:abstractNumId w:val="7"/>
  </w:num>
  <w:num w:numId="23">
    <w:abstractNumId w:val="18"/>
  </w:num>
  <w:num w:numId="24">
    <w:abstractNumId w:val="27"/>
  </w:num>
  <w:num w:numId="25">
    <w:abstractNumId w:val="26"/>
  </w:num>
  <w:num w:numId="26">
    <w:abstractNumId w:val="30"/>
  </w:num>
  <w:num w:numId="27">
    <w:abstractNumId w:val="37"/>
  </w:num>
  <w:num w:numId="28">
    <w:abstractNumId w:val="5"/>
  </w:num>
  <w:num w:numId="29">
    <w:abstractNumId w:val="50"/>
  </w:num>
  <w:num w:numId="30">
    <w:abstractNumId w:val="12"/>
  </w:num>
  <w:num w:numId="31">
    <w:abstractNumId w:val="46"/>
  </w:num>
  <w:num w:numId="32">
    <w:abstractNumId w:val="24"/>
  </w:num>
  <w:num w:numId="33">
    <w:abstractNumId w:val="8"/>
  </w:num>
  <w:num w:numId="34">
    <w:abstractNumId w:val="52"/>
  </w:num>
  <w:num w:numId="35">
    <w:abstractNumId w:val="14"/>
  </w:num>
  <w:num w:numId="36">
    <w:abstractNumId w:val="34"/>
  </w:num>
  <w:num w:numId="37">
    <w:abstractNumId w:val="39"/>
  </w:num>
  <w:num w:numId="38">
    <w:abstractNumId w:val="20"/>
  </w:num>
  <w:num w:numId="39">
    <w:abstractNumId w:val="32"/>
  </w:num>
  <w:num w:numId="40">
    <w:abstractNumId w:val="33"/>
  </w:num>
  <w:num w:numId="41">
    <w:abstractNumId w:val="11"/>
  </w:num>
  <w:num w:numId="42">
    <w:abstractNumId w:val="41"/>
  </w:num>
  <w:num w:numId="43">
    <w:abstractNumId w:val="40"/>
  </w:num>
  <w:num w:numId="44">
    <w:abstractNumId w:val="53"/>
  </w:num>
  <w:num w:numId="45">
    <w:abstractNumId w:val="44"/>
  </w:num>
  <w:num w:numId="46">
    <w:abstractNumId w:val="47"/>
  </w:num>
  <w:num w:numId="47">
    <w:abstractNumId w:val="23"/>
  </w:num>
  <w:num w:numId="48">
    <w:abstractNumId w:val="2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464A6"/>
    <w:rsid w:val="00071137"/>
    <w:rsid w:val="00134E1F"/>
    <w:rsid w:val="00174F29"/>
    <w:rsid w:val="001F0D79"/>
    <w:rsid w:val="001F2FFC"/>
    <w:rsid w:val="0023508D"/>
    <w:rsid w:val="00380CF4"/>
    <w:rsid w:val="0043642E"/>
    <w:rsid w:val="005269B5"/>
    <w:rsid w:val="00574DC3"/>
    <w:rsid w:val="00787A6C"/>
    <w:rsid w:val="0085199D"/>
    <w:rsid w:val="0094319E"/>
    <w:rsid w:val="0097134B"/>
    <w:rsid w:val="00B46DB3"/>
    <w:rsid w:val="00CA3891"/>
    <w:rsid w:val="00E72398"/>
    <w:rsid w:val="00EE3F82"/>
    <w:rsid w:val="00F62972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CF4"/>
  </w:style>
  <w:style w:type="paragraph" w:styleId="Piedepgina">
    <w:name w:val="footer"/>
    <w:basedOn w:val="Normal"/>
    <w:link w:val="Piedepgina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CF4"/>
  </w:style>
  <w:style w:type="character" w:customStyle="1" w:styleId="Ttulo3Car">
    <w:name w:val="Título 3 Car"/>
    <w:basedOn w:val="Fuentedeprrafopredeter"/>
    <w:link w:val="Ttulo3"/>
    <w:rsid w:val="00B46DB3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29</Pages>
  <Words>4960</Words>
  <Characters>27285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Fernandez</cp:lastModifiedBy>
  <cp:revision>12</cp:revision>
  <dcterms:created xsi:type="dcterms:W3CDTF">2024-11-05T16:30:00Z</dcterms:created>
  <dcterms:modified xsi:type="dcterms:W3CDTF">2024-11-26T03:44:00Z</dcterms:modified>
</cp:coreProperties>
</file>