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B2F05" w14:textId="77777777" w:rsidR="007E50A4" w:rsidRDefault="007E50A4">
      <w:r>
        <w:t>Jaime Rowland</w:t>
      </w:r>
    </w:p>
    <w:p w14:paraId="7BB783BE" w14:textId="77777777" w:rsidR="007E50A4" w:rsidRDefault="007E50A4">
      <w:r>
        <w:t xml:space="preserve">6/14/2023 </w:t>
      </w:r>
    </w:p>
    <w:p w14:paraId="4A460151" w14:textId="77777777" w:rsidR="007E50A4" w:rsidRDefault="007E50A4">
      <w:r>
        <w:t xml:space="preserve">CS 470 8-1 Assignment: Final Reflection </w:t>
      </w:r>
    </w:p>
    <w:p w14:paraId="7AAD4C7A" w14:textId="77777777" w:rsidR="007E50A4" w:rsidRPr="007E50A4" w:rsidRDefault="007E50A4">
      <w:r>
        <w:t xml:space="preserve">YouTube: </w:t>
      </w:r>
      <w:r>
        <w:rPr>
          <w:rFonts w:ascii="Lato" w:hAnsi="Lato"/>
          <w:color w:val="202122"/>
          <w:spacing w:val="3"/>
          <w:sz w:val="29"/>
          <w:szCs w:val="29"/>
        </w:rPr>
        <w:t> </w:t>
      </w:r>
      <w:hyperlink r:id="rId8" w:history="1">
        <w:r w:rsidRPr="007E50A4">
          <w:t>https://www.youtube.com/watch?v=E5ePDb2ApsI&amp;t=48s</w:t>
        </w:r>
      </w:hyperlink>
    </w:p>
    <w:p w14:paraId="655BCC2B" w14:textId="77777777" w:rsidR="007E50A4" w:rsidRPr="007E50A4" w:rsidRDefault="007E50A4">
      <w:pPr>
        <w:rPr>
          <w:b/>
        </w:rPr>
      </w:pPr>
      <w:r>
        <w:rPr>
          <w:b/>
        </w:rPr>
        <w:t>Experiences and Strengths:</w:t>
      </w:r>
    </w:p>
    <w:p w14:paraId="0DB48489" w14:textId="77777777" w:rsidR="007E50A4" w:rsidRDefault="007E50A4">
      <w:r>
        <w:t xml:space="preserve">1. What skills have you learned, developed, or mastered in this course to help you become a more marketable candidate in your career field? </w:t>
      </w:r>
    </w:p>
    <w:p w14:paraId="614D395C" w14:textId="77777777" w:rsidR="007E50A4" w:rsidRDefault="007E50A4" w:rsidP="007E50A4">
      <w:pPr>
        <w:pStyle w:val="ListParagraph"/>
        <w:numPr>
          <w:ilvl w:val="0"/>
          <w:numId w:val="2"/>
        </w:numPr>
      </w:pPr>
      <w:r>
        <w:t>I have learned quite a few skills within this course to help me with full stack web applications.  Specifically I have learned Docker and AWS.  Having these skills will help me in my career field and obtaining a job in that field.</w:t>
      </w:r>
    </w:p>
    <w:p w14:paraId="6A9E6419" w14:textId="77777777" w:rsidR="007E50A4" w:rsidRDefault="007E50A4">
      <w:r>
        <w:t xml:space="preserve">2. Describe your strengths as a software developer. </w:t>
      </w:r>
    </w:p>
    <w:p w14:paraId="5972FF94" w14:textId="77777777" w:rsidR="007E50A4" w:rsidRDefault="00AE44E9" w:rsidP="007E50A4">
      <w:pPr>
        <w:pStyle w:val="ListParagraph"/>
        <w:numPr>
          <w:ilvl w:val="0"/>
          <w:numId w:val="2"/>
        </w:numPr>
      </w:pPr>
      <w:r>
        <w:t xml:space="preserve">My strengths as a developer are that I am good at details and working quickly.  I am a creative thinker and good at problem solving.  I enjoy working as a team and as an individual.  </w:t>
      </w:r>
    </w:p>
    <w:p w14:paraId="2BC3AB35" w14:textId="77777777" w:rsidR="007E50A4" w:rsidRDefault="007E50A4">
      <w:r>
        <w:t xml:space="preserve">3. Identify the types of roles you are prepared to assume in a new job. </w:t>
      </w:r>
    </w:p>
    <w:p w14:paraId="0C8BCCF3" w14:textId="77777777" w:rsidR="0022147D" w:rsidRDefault="00AE44E9" w:rsidP="00AE44E9">
      <w:pPr>
        <w:pStyle w:val="ListParagraph"/>
        <w:numPr>
          <w:ilvl w:val="0"/>
          <w:numId w:val="2"/>
        </w:numPr>
      </w:pPr>
      <w:r>
        <w:t>Roles that I am prepared to assume in a new job are cloud based applications, full stack developer and an engineer.</w:t>
      </w:r>
    </w:p>
    <w:p w14:paraId="6A423EB2" w14:textId="77777777" w:rsidR="007E50A4" w:rsidRDefault="007E50A4" w:rsidP="007E50A4"/>
    <w:p w14:paraId="0A6C2A41" w14:textId="77777777" w:rsidR="007E50A4" w:rsidRPr="00EB3C9A" w:rsidRDefault="007E50A4" w:rsidP="007E50A4">
      <w:pPr>
        <w:rPr>
          <w:b/>
        </w:rPr>
      </w:pPr>
      <w:r w:rsidRPr="00EB3C9A">
        <w:rPr>
          <w:b/>
        </w:rPr>
        <w:t xml:space="preserve">Planning for Growth </w:t>
      </w:r>
    </w:p>
    <w:p w14:paraId="729DAF31" w14:textId="77777777" w:rsidR="007E50A4" w:rsidRDefault="007E50A4" w:rsidP="007E50A4">
      <w:r>
        <w:t xml:space="preserve">1. Identify various ways that </w:t>
      </w:r>
      <w:proofErr w:type="spellStart"/>
      <w:r>
        <w:t>microservices</w:t>
      </w:r>
      <w:proofErr w:type="spellEnd"/>
      <w:r>
        <w:t xml:space="preserve"> or </w:t>
      </w:r>
      <w:proofErr w:type="spellStart"/>
      <w:r>
        <w:t>serverless</w:t>
      </w:r>
      <w:proofErr w:type="spellEnd"/>
      <w:r>
        <w:t xml:space="preserve"> may be used to produce efficiencies of management and scale in your web application in the future. </w:t>
      </w:r>
    </w:p>
    <w:p w14:paraId="2656D1C1" w14:textId="77777777" w:rsidR="00AE44E9" w:rsidRDefault="00AE44E9" w:rsidP="00AE44E9">
      <w:pPr>
        <w:pStyle w:val="ListParagraph"/>
        <w:numPr>
          <w:ilvl w:val="0"/>
          <w:numId w:val="2"/>
        </w:numPr>
      </w:pPr>
      <w:proofErr w:type="spellStart"/>
      <w:r>
        <w:t>Microservices</w:t>
      </w:r>
      <w:proofErr w:type="spellEnd"/>
      <w:r>
        <w:t xml:space="preserve"> downsize larger applications into small, and easier to manage apps.  This will make it simpler when you need to make changes.  </w:t>
      </w:r>
      <w:proofErr w:type="spellStart"/>
      <w:r>
        <w:t>Serverless</w:t>
      </w:r>
      <w:proofErr w:type="spellEnd"/>
      <w:r>
        <w:t xml:space="preserve"> is a way to manage without actually having to manage any servers. </w:t>
      </w:r>
    </w:p>
    <w:p w14:paraId="6BB9A2C4" w14:textId="77777777" w:rsidR="00AE44E9" w:rsidRDefault="007E50A4" w:rsidP="007E50A4">
      <w:r>
        <w:t xml:space="preserve">2. How would you handle scale and error handling? </w:t>
      </w:r>
    </w:p>
    <w:p w14:paraId="4BA6283F" w14:textId="77777777" w:rsidR="00AE44E9" w:rsidRDefault="00AE44E9" w:rsidP="00AE44E9">
      <w:pPr>
        <w:pStyle w:val="ListParagraph"/>
        <w:numPr>
          <w:ilvl w:val="0"/>
          <w:numId w:val="2"/>
        </w:numPr>
      </w:pPr>
      <w:r>
        <w:t>To handle scale and error I would watch the how well the application is preforming to keep track.</w:t>
      </w:r>
    </w:p>
    <w:p w14:paraId="4062DA38" w14:textId="77777777" w:rsidR="007E50A4" w:rsidRDefault="007E50A4" w:rsidP="007E50A4">
      <w:r>
        <w:t xml:space="preserve">3. How would you predict the cost? </w:t>
      </w:r>
    </w:p>
    <w:p w14:paraId="2B5A6E50" w14:textId="77777777" w:rsidR="007E50A4" w:rsidRDefault="00405CA3" w:rsidP="00AE44E9">
      <w:pPr>
        <w:pStyle w:val="ListParagraph"/>
        <w:numPr>
          <w:ilvl w:val="0"/>
          <w:numId w:val="2"/>
        </w:numPr>
      </w:pPr>
      <w:r>
        <w:t xml:space="preserve">To predict the price I would use a calculator for cloud pricing.  </w:t>
      </w:r>
    </w:p>
    <w:p w14:paraId="4746AFFB" w14:textId="77777777" w:rsidR="007E50A4" w:rsidRDefault="007E50A4" w:rsidP="007E50A4">
      <w:r>
        <w:t xml:space="preserve">4. </w:t>
      </w:r>
      <w:proofErr w:type="gramStart"/>
      <w:r>
        <w:t>Wh</w:t>
      </w:r>
      <w:bookmarkStart w:id="0" w:name="_GoBack"/>
      <w:bookmarkEnd w:id="0"/>
      <w:r>
        <w:t>at</w:t>
      </w:r>
      <w:proofErr w:type="gramEnd"/>
      <w:r>
        <w:t xml:space="preserve"> is more cost-predictable, containers or </w:t>
      </w:r>
      <w:proofErr w:type="spellStart"/>
      <w:r>
        <w:t>serverless</w:t>
      </w:r>
      <w:proofErr w:type="spellEnd"/>
      <w:r>
        <w:t xml:space="preserve">? </w:t>
      </w:r>
    </w:p>
    <w:p w14:paraId="7DD9FD82" w14:textId="77777777" w:rsidR="007E50A4" w:rsidRDefault="00405CA3" w:rsidP="00405CA3">
      <w:pPr>
        <w:pStyle w:val="ListParagraph"/>
        <w:numPr>
          <w:ilvl w:val="0"/>
          <w:numId w:val="2"/>
        </w:numPr>
      </w:pPr>
      <w:r>
        <w:t xml:space="preserve">I think the more predictable is the containers because container cost is based on the resources that are used.  </w:t>
      </w:r>
      <w:proofErr w:type="spellStart"/>
      <w:r>
        <w:t>Serverless</w:t>
      </w:r>
      <w:proofErr w:type="spellEnd"/>
      <w:r>
        <w:t xml:space="preserve"> is based on the requests there are.</w:t>
      </w:r>
    </w:p>
    <w:p w14:paraId="2EDF4F73" w14:textId="77777777" w:rsidR="00405CA3" w:rsidRDefault="00405CA3" w:rsidP="00405CA3">
      <w:pPr>
        <w:pStyle w:val="ListParagraph"/>
      </w:pPr>
    </w:p>
    <w:p w14:paraId="47F7C5EB" w14:textId="77777777" w:rsidR="007E50A4" w:rsidRDefault="007E50A4" w:rsidP="007E50A4">
      <w:r>
        <w:lastRenderedPageBreak/>
        <w:t>5. What roles do elasticity and pay-for-service play in decision-making for planned future</w:t>
      </w:r>
      <w:r>
        <w:t xml:space="preserve"> </w:t>
      </w:r>
      <w:r>
        <w:t xml:space="preserve">growth? </w:t>
      </w:r>
    </w:p>
    <w:p w14:paraId="0770ABBB" w14:textId="77777777" w:rsidR="007E50A4" w:rsidRDefault="00405CA3" w:rsidP="00405CA3">
      <w:pPr>
        <w:pStyle w:val="ListParagraph"/>
        <w:numPr>
          <w:ilvl w:val="0"/>
          <w:numId w:val="2"/>
        </w:numPr>
      </w:pPr>
      <w:r>
        <w:t xml:space="preserve">I would use elasticity and pay-for-service to keep the total cost down for the web application.  I would also want to keep track of the entire cost of the application.  </w:t>
      </w:r>
    </w:p>
    <w:sectPr w:rsidR="007E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4462"/>
    <w:multiLevelType w:val="hybridMultilevel"/>
    <w:tmpl w:val="B82A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E4B05"/>
    <w:multiLevelType w:val="hybridMultilevel"/>
    <w:tmpl w:val="72D60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A4"/>
    <w:rsid w:val="00405CA3"/>
    <w:rsid w:val="007E50A4"/>
    <w:rsid w:val="008B3696"/>
    <w:rsid w:val="008F0DCD"/>
    <w:rsid w:val="00AE44E9"/>
    <w:rsid w:val="00EB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5AC6"/>
  <w15:chartTrackingRefBased/>
  <w15:docId w15:val="{A424C003-6002-47D9-A1D2-5081CC15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0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5ePDb2ApsI&amp;t=48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74F6641229374681089F9CEA9EA82A" ma:contentTypeVersion="16" ma:contentTypeDescription="Create a new document." ma:contentTypeScope="" ma:versionID="80b1ffef33b8c0e2d2c6567cbeaece83">
  <xsd:schema xmlns:xsd="http://www.w3.org/2001/XMLSchema" xmlns:xs="http://www.w3.org/2001/XMLSchema" xmlns:p="http://schemas.microsoft.com/office/2006/metadata/properties" xmlns:ns3="166ae02d-2bcb-493e-a069-7dbee90cc72e" xmlns:ns4="745211fa-3f26-473f-abdb-434a5b8e39cc" targetNamespace="http://schemas.microsoft.com/office/2006/metadata/properties" ma:root="true" ma:fieldsID="09c68cd5a4cba080842df77195491277" ns3:_="" ns4:_="">
    <xsd:import namespace="166ae02d-2bcb-493e-a069-7dbee90cc72e"/>
    <xsd:import namespace="745211fa-3f26-473f-abdb-434a5b8e39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ae02d-2bcb-493e-a069-7dbee90cc7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211fa-3f26-473f-abdb-434a5b8e3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211fa-3f26-473f-abdb-434a5b8e39cc" xsi:nil="true"/>
  </documentManagement>
</p:properties>
</file>

<file path=customXml/itemProps1.xml><?xml version="1.0" encoding="utf-8"?>
<ds:datastoreItem xmlns:ds="http://schemas.openxmlformats.org/officeDocument/2006/customXml" ds:itemID="{D4FADDB4-6FFE-49D4-83D9-D5E912C5D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ae02d-2bcb-493e-a069-7dbee90cc72e"/>
    <ds:schemaRef ds:uri="745211fa-3f26-473f-abdb-434a5b8e3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237EC3-1B55-415E-9E17-CA6FA9232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90A7E-0205-4042-8862-D221C9FBC75A}">
  <ds:schemaRefs>
    <ds:schemaRef ds:uri="http://purl.org/dc/terms/"/>
    <ds:schemaRef ds:uri="745211fa-3f26-473f-abdb-434a5b8e3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166ae02d-2bcb-493e-a069-7dbee90cc72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Rowland, Jaime</dc:creator>
  <cp:keywords/>
  <dc:description/>
  <cp:lastModifiedBy>Rowland, Jaime</cp:lastModifiedBy>
  <cp:revision>2</cp:revision>
  <dcterms:created xsi:type="dcterms:W3CDTF">2023-08-14T18:12:00Z</dcterms:created>
  <dcterms:modified xsi:type="dcterms:W3CDTF">2023-08-14T18:42:00Z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0x0101009D74F6641229374681089F9CEA9EA82A</vt:lpwstr>
  </property>
</Properties>
</file>