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A166" w14:textId="77777777" w:rsidR="00CE7AA4" w:rsidRDefault="00FF77BC">
      <w:r>
        <w:tab/>
      </w:r>
    </w:p>
    <w:p w14:paraId="1308AAB9" w14:textId="77777777" w:rsidR="00CE7AA4" w:rsidRDefault="00CE7AA4"/>
    <w:p w14:paraId="35C5917E" w14:textId="2A8D8A8A" w:rsidR="00FF77BC" w:rsidRDefault="00FF77BC">
      <w:r>
        <w:rPr>
          <w:noProof/>
        </w:rPr>
        <w:drawing>
          <wp:inline distT="0" distB="0" distL="0" distR="0" wp14:anchorId="6E1FFAC5" wp14:editId="7EAC654A">
            <wp:extent cx="5246077" cy="5594810"/>
            <wp:effectExtent l="0" t="0" r="0" b="635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500" cy="561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DDC0" w14:textId="16257B18" w:rsidR="00FF77BC" w:rsidRDefault="00FF77BC"/>
    <w:p w14:paraId="39B5371A" w14:textId="319732A7" w:rsidR="00FF77BC" w:rsidRPr="00FF77BC" w:rsidRDefault="00FF77BC" w:rsidP="00FF77BC">
      <w:pPr>
        <w:pStyle w:val="ListParagraph"/>
        <w:numPr>
          <w:ilvl w:val="0"/>
          <w:numId w:val="1"/>
        </w:numPr>
      </w:pPr>
      <w:r>
        <w:t>Utilizar el tipo de dato más apropiado para cada elemento</w:t>
      </w:r>
      <w:r>
        <w:rPr>
          <w:lang w:val="es-ES"/>
        </w:rPr>
        <w:t>.</w:t>
      </w:r>
    </w:p>
    <w:p w14:paraId="05966C5D" w14:textId="35FDB5CA" w:rsidR="00FF77BC" w:rsidRPr="00FF77BC" w:rsidRDefault="00FF77BC" w:rsidP="00FF77BC">
      <w:pPr>
        <w:pStyle w:val="ListParagraph"/>
        <w:numPr>
          <w:ilvl w:val="0"/>
          <w:numId w:val="1"/>
        </w:numPr>
      </w:pPr>
      <w:r>
        <w:rPr>
          <w:lang w:val="es-ES"/>
        </w:rPr>
        <w:t>El código de socio es un número entre 10000 y 99999.</w:t>
      </w:r>
    </w:p>
    <w:p w14:paraId="1F5E6EAC" w14:textId="77777777" w:rsidR="00FF77BC" w:rsidRPr="00FF77BC" w:rsidRDefault="00FF77BC" w:rsidP="00FF77BC">
      <w:pPr>
        <w:pStyle w:val="ListParagraph"/>
        <w:numPr>
          <w:ilvl w:val="0"/>
          <w:numId w:val="1"/>
        </w:numPr>
      </w:pPr>
      <w:r>
        <w:t xml:space="preserve">El ISBN tiene que estar formado por </w:t>
      </w:r>
      <w:r>
        <w:rPr>
          <w:lang w:val="es-ES"/>
        </w:rPr>
        <w:t>10 o 13 dígitos.</w:t>
      </w:r>
    </w:p>
    <w:p w14:paraId="6133E82A" w14:textId="3EA77E5D" w:rsidR="00FF77BC" w:rsidRPr="00FF77BC" w:rsidRDefault="00FF77BC" w:rsidP="00FF77BC">
      <w:pPr>
        <w:pStyle w:val="ListParagraph"/>
        <w:numPr>
          <w:ilvl w:val="0"/>
          <w:numId w:val="1"/>
        </w:numPr>
      </w:pPr>
      <w:r>
        <w:t>Utilizar un patrón para el número de teléfono</w:t>
      </w:r>
      <w:r>
        <w:rPr>
          <w:lang w:val="es-ES"/>
        </w:rPr>
        <w:t>.</w:t>
      </w:r>
      <w:r w:rsidR="00290AF4">
        <w:rPr>
          <w:lang w:val="es-ES"/>
        </w:rPr>
        <w:t xml:space="preserve">  </w:t>
      </w:r>
    </w:p>
    <w:p w14:paraId="4AA52745" w14:textId="46A61662" w:rsidR="00C91569" w:rsidRPr="00C91569" w:rsidRDefault="00FF77BC" w:rsidP="00C91569">
      <w:pPr>
        <w:pStyle w:val="ListParagraph"/>
        <w:numPr>
          <w:ilvl w:val="0"/>
          <w:numId w:val="1"/>
        </w:numPr>
      </w:pPr>
      <w:r>
        <w:rPr>
          <w:lang w:val="es-ES"/>
        </w:rPr>
        <w:t xml:space="preserve">Prestado </w:t>
      </w:r>
      <w:r w:rsidR="00AE1E1B">
        <w:rPr>
          <w:lang w:val="es-ES"/>
        </w:rPr>
        <w:t>solo</w:t>
      </w:r>
      <w:r>
        <w:rPr>
          <w:lang w:val="es-ES"/>
        </w:rPr>
        <w:t xml:space="preserve"> puede tomar los valores sí o no.</w:t>
      </w:r>
    </w:p>
    <w:p w14:paraId="1A936600" w14:textId="2CA75726" w:rsidR="00C91569" w:rsidRDefault="00C91569" w:rsidP="00C91569"/>
    <w:p w14:paraId="2AC7260C" w14:textId="350B5AA6" w:rsidR="00C91569" w:rsidRDefault="00C91569" w:rsidP="00C91569"/>
    <w:p w14:paraId="0FA1664D" w14:textId="3DDE6333" w:rsidR="00C91569" w:rsidRDefault="00C91569" w:rsidP="00C91569"/>
    <w:p w14:paraId="17908375" w14:textId="1E0FD082" w:rsidR="00C91569" w:rsidRDefault="00C91569" w:rsidP="00C91569"/>
    <w:p w14:paraId="5FBEDD1F" w14:textId="3835DC8F" w:rsidR="00C91569" w:rsidRDefault="00C91569" w:rsidP="00C91569"/>
    <w:p w14:paraId="055B1BD1" w14:textId="1346C771" w:rsidR="00C91569" w:rsidRDefault="00C91569" w:rsidP="00C91569"/>
    <w:p w14:paraId="1D5DFB77" w14:textId="3984CDA9" w:rsidR="00C91569" w:rsidRDefault="00C91569" w:rsidP="00C91569"/>
    <w:p w14:paraId="36D2A689" w14:textId="4A4B9CF3" w:rsidR="00C91569" w:rsidRDefault="00C91569" w:rsidP="00C91569"/>
    <w:p w14:paraId="51D1058C" w14:textId="5ACE9B95" w:rsidR="00C91569" w:rsidRDefault="00C91569" w:rsidP="00C91569"/>
    <w:p w14:paraId="7356EE88" w14:textId="6909C7F2" w:rsidR="00C91569" w:rsidRDefault="00C91569" w:rsidP="00C91569"/>
    <w:p w14:paraId="37488886" w14:textId="5963191D" w:rsidR="00C91569" w:rsidRDefault="00C91569" w:rsidP="00C91569"/>
    <w:p w14:paraId="4EA6B963" w14:textId="49C74367" w:rsidR="00F7513F" w:rsidRPr="00F7513F" w:rsidRDefault="00F7513F" w:rsidP="00831CDC"/>
    <w:sectPr w:rsidR="00F7513F" w:rsidRPr="00F7513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173C7" w14:textId="77777777" w:rsidR="005D1F4A" w:rsidRDefault="005D1F4A" w:rsidP="00CE7AA4">
      <w:r>
        <w:separator/>
      </w:r>
    </w:p>
  </w:endnote>
  <w:endnote w:type="continuationSeparator" w:id="0">
    <w:p w14:paraId="5A7133AA" w14:textId="77777777" w:rsidR="005D1F4A" w:rsidRDefault="005D1F4A" w:rsidP="00CE7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97360" w14:textId="77777777" w:rsidR="005D1F4A" w:rsidRDefault="005D1F4A" w:rsidP="00CE7AA4">
      <w:r>
        <w:separator/>
      </w:r>
    </w:p>
  </w:footnote>
  <w:footnote w:type="continuationSeparator" w:id="0">
    <w:p w14:paraId="49D92D9D" w14:textId="77777777" w:rsidR="005D1F4A" w:rsidRDefault="005D1F4A" w:rsidP="00CE7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68" w14:textId="77FE2CA4" w:rsidR="00CE7AA4" w:rsidRDefault="00CE7AA4">
    <w:pPr>
      <w:pStyle w:val="Header"/>
    </w:pPr>
    <w:r>
      <w:rPr>
        <w:rFonts w:ascii="Helvetica" w:hAnsi="Helvetica" w:cs="Helvetica"/>
        <w:noProof/>
        <w:lang w:val="es-ES" w:eastAsia="es-ES"/>
      </w:rPr>
      <w:drawing>
        <wp:inline distT="0" distB="0" distL="0" distR="0" wp14:anchorId="6D037CF9" wp14:editId="39DE3DCA">
          <wp:extent cx="5612130" cy="538723"/>
          <wp:effectExtent l="0" t="0" r="127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38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DFE"/>
    <w:multiLevelType w:val="hybridMultilevel"/>
    <w:tmpl w:val="59AC8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719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BC"/>
    <w:rsid w:val="00290AF4"/>
    <w:rsid w:val="005D1F4A"/>
    <w:rsid w:val="00831CDC"/>
    <w:rsid w:val="00AA05B2"/>
    <w:rsid w:val="00AE1E1B"/>
    <w:rsid w:val="00C91569"/>
    <w:rsid w:val="00CE7AA4"/>
    <w:rsid w:val="00F7513F"/>
    <w:rsid w:val="00FF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7F6D61"/>
  <w15:chartTrackingRefBased/>
  <w15:docId w15:val="{3BB87456-23E0-BE49-A8D7-F7400869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7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A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AA4"/>
  </w:style>
  <w:style w:type="paragraph" w:styleId="Footer">
    <w:name w:val="footer"/>
    <w:basedOn w:val="Normal"/>
    <w:link w:val="FooterChar"/>
    <w:uiPriority w:val="99"/>
    <w:unhideWhenUsed/>
    <w:rsid w:val="00CE7A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ARIAS COBREROS</dc:creator>
  <cp:keywords/>
  <dc:description/>
  <cp:lastModifiedBy>JOSE LUIS ARIAS COBREROS</cp:lastModifiedBy>
  <cp:revision>3</cp:revision>
  <dcterms:created xsi:type="dcterms:W3CDTF">2022-04-26T15:28:00Z</dcterms:created>
  <dcterms:modified xsi:type="dcterms:W3CDTF">2022-04-26T17:05:00Z</dcterms:modified>
</cp:coreProperties>
</file>