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86702" w14:textId="5CDD67F9" w:rsidR="00F76547" w:rsidRDefault="00F76547" w:rsidP="00150575">
      <w:pPr>
        <w:jc w:val="center"/>
      </w:pPr>
    </w:p>
    <w:p w14:paraId="2B0EA100" w14:textId="77777777" w:rsidR="00150575" w:rsidRDefault="00150575" w:rsidP="00150575">
      <w:pPr>
        <w:jc w:val="center"/>
      </w:pPr>
    </w:p>
    <w:p w14:paraId="1C133E38" w14:textId="77777777" w:rsidR="00150575" w:rsidRDefault="00150575" w:rsidP="00150575">
      <w:pPr>
        <w:pStyle w:val="Ttulo1"/>
        <w:shd w:val="clear" w:color="auto" w:fill="FFFFFF"/>
        <w:spacing w:before="0" w:beforeAutospacing="0"/>
      </w:pPr>
    </w:p>
    <w:p w14:paraId="1666245A" w14:textId="678D3E66" w:rsidR="00150575" w:rsidRDefault="00150575" w:rsidP="00150575">
      <w:pPr>
        <w:jc w:val="center"/>
        <w:rPr>
          <w:sz w:val="40"/>
          <w:szCs w:val="40"/>
        </w:rPr>
      </w:pPr>
      <w:r w:rsidRPr="00150575">
        <w:rPr>
          <w:sz w:val="40"/>
          <w:szCs w:val="40"/>
        </w:rPr>
        <w:t>Projeto de Programação</w:t>
      </w:r>
    </w:p>
    <w:p w14:paraId="425C89EA" w14:textId="309FC79E" w:rsidR="00150575" w:rsidRPr="00150575" w:rsidRDefault="00150575" w:rsidP="00150575">
      <w:pPr>
        <w:jc w:val="center"/>
        <w:rPr>
          <w:sz w:val="40"/>
          <w:szCs w:val="40"/>
        </w:rPr>
      </w:pPr>
      <w:r w:rsidRPr="00150575">
        <w:rPr>
          <w:sz w:val="40"/>
          <w:szCs w:val="40"/>
        </w:rPr>
        <w:t>Orientada a Objetos</w:t>
      </w:r>
    </w:p>
    <w:p w14:paraId="6A67A9D1" w14:textId="34E3E2F5" w:rsidR="00150575" w:rsidRDefault="00150575" w:rsidP="00150575">
      <w:pPr>
        <w:jc w:val="center"/>
      </w:pPr>
      <w:r>
        <w:t>Engenharia Informática Médica</w:t>
      </w:r>
    </w:p>
    <w:p w14:paraId="7B81D0D8" w14:textId="77777777" w:rsidR="00150575" w:rsidRDefault="00150575" w:rsidP="00150575">
      <w:pPr>
        <w:jc w:val="center"/>
      </w:pPr>
    </w:p>
    <w:p w14:paraId="345D21E4" w14:textId="77777777" w:rsidR="00150575" w:rsidRDefault="00150575" w:rsidP="00150575">
      <w:pPr>
        <w:jc w:val="center"/>
      </w:pPr>
    </w:p>
    <w:p w14:paraId="706C1007" w14:textId="77777777" w:rsidR="00150575" w:rsidRDefault="00150575" w:rsidP="00150575">
      <w:pPr>
        <w:jc w:val="center"/>
      </w:pPr>
    </w:p>
    <w:p w14:paraId="7F6437C5" w14:textId="77777777" w:rsidR="00150575" w:rsidRDefault="00150575" w:rsidP="00150575">
      <w:pPr>
        <w:jc w:val="center"/>
      </w:pPr>
    </w:p>
    <w:p w14:paraId="565F8365" w14:textId="77777777" w:rsidR="00150575" w:rsidRDefault="00150575" w:rsidP="00150575">
      <w:pPr>
        <w:jc w:val="center"/>
      </w:pPr>
    </w:p>
    <w:p w14:paraId="31035091" w14:textId="77777777" w:rsidR="00150575" w:rsidRDefault="00150575" w:rsidP="00150575">
      <w:pPr>
        <w:jc w:val="center"/>
      </w:pPr>
    </w:p>
    <w:p w14:paraId="337AEE58" w14:textId="77777777" w:rsidR="00150575" w:rsidRDefault="00150575" w:rsidP="00150575">
      <w:pPr>
        <w:jc w:val="center"/>
      </w:pPr>
    </w:p>
    <w:p w14:paraId="11264EE2" w14:textId="77777777" w:rsidR="00150575" w:rsidRDefault="00150575" w:rsidP="00150575">
      <w:pPr>
        <w:jc w:val="center"/>
      </w:pPr>
    </w:p>
    <w:p w14:paraId="546B13E1" w14:textId="77777777" w:rsidR="00150575" w:rsidRDefault="00150575" w:rsidP="00150575">
      <w:pPr>
        <w:jc w:val="center"/>
      </w:pPr>
    </w:p>
    <w:p w14:paraId="65B282B0" w14:textId="77777777" w:rsidR="00150575" w:rsidRDefault="00150575" w:rsidP="00150575">
      <w:pPr>
        <w:jc w:val="center"/>
      </w:pPr>
    </w:p>
    <w:p w14:paraId="6DEDF4D9" w14:textId="77777777" w:rsidR="00150575" w:rsidRDefault="00150575" w:rsidP="00150575">
      <w:pPr>
        <w:jc w:val="center"/>
      </w:pPr>
    </w:p>
    <w:p w14:paraId="431D8929" w14:textId="77777777" w:rsidR="00150575" w:rsidRDefault="00150575" w:rsidP="00150575">
      <w:pPr>
        <w:jc w:val="center"/>
      </w:pPr>
    </w:p>
    <w:p w14:paraId="79B9F93C" w14:textId="77777777" w:rsidR="00150575" w:rsidRDefault="00150575" w:rsidP="00150575">
      <w:pPr>
        <w:jc w:val="center"/>
      </w:pPr>
    </w:p>
    <w:p w14:paraId="59E89794" w14:textId="77777777" w:rsidR="00150575" w:rsidRDefault="00150575" w:rsidP="00150575">
      <w:pPr>
        <w:jc w:val="center"/>
      </w:pPr>
    </w:p>
    <w:p w14:paraId="25D27A03" w14:textId="77777777" w:rsidR="00150575" w:rsidRDefault="00150575" w:rsidP="00150575">
      <w:pPr>
        <w:jc w:val="center"/>
      </w:pPr>
    </w:p>
    <w:p w14:paraId="018D4592" w14:textId="77777777" w:rsidR="00150575" w:rsidRDefault="00150575" w:rsidP="00150575">
      <w:pPr>
        <w:jc w:val="center"/>
      </w:pPr>
    </w:p>
    <w:p w14:paraId="19F16EB2" w14:textId="77777777" w:rsidR="00150575" w:rsidRDefault="00150575" w:rsidP="00150575">
      <w:pPr>
        <w:jc w:val="center"/>
      </w:pPr>
    </w:p>
    <w:p w14:paraId="7FE27F1F" w14:textId="77777777" w:rsidR="00150575" w:rsidRDefault="00150575" w:rsidP="00150575">
      <w:pPr>
        <w:jc w:val="center"/>
      </w:pPr>
    </w:p>
    <w:p w14:paraId="6F8D3B30" w14:textId="77777777" w:rsidR="00150575" w:rsidRDefault="00150575" w:rsidP="00150575">
      <w:pPr>
        <w:jc w:val="center"/>
      </w:pPr>
    </w:p>
    <w:p w14:paraId="4B905AD0" w14:textId="114C7CE2" w:rsidR="00150575" w:rsidRDefault="00150575" w:rsidP="00150575">
      <w:pPr>
        <w:rPr>
          <w:sz w:val="18"/>
          <w:szCs w:val="18"/>
        </w:rPr>
      </w:pPr>
      <w:r>
        <w:rPr>
          <w:sz w:val="18"/>
          <w:szCs w:val="18"/>
        </w:rPr>
        <w:t>Trabalho realizado por:</w:t>
      </w:r>
    </w:p>
    <w:p w14:paraId="7680392D" w14:textId="01C9699D" w:rsidR="00150575" w:rsidRDefault="00150575" w:rsidP="00150575">
      <w:pPr>
        <w:rPr>
          <w:sz w:val="18"/>
          <w:szCs w:val="18"/>
        </w:rPr>
      </w:pPr>
      <w:r>
        <w:rPr>
          <w:sz w:val="18"/>
          <w:szCs w:val="18"/>
        </w:rPr>
        <w:t>Jaime Silva 26544</w:t>
      </w:r>
    </w:p>
    <w:p w14:paraId="46C20AF5" w14:textId="5637FEEC" w:rsidR="00150575" w:rsidRDefault="00150575" w:rsidP="00150575">
      <w:pPr>
        <w:rPr>
          <w:sz w:val="18"/>
          <w:szCs w:val="18"/>
        </w:rPr>
      </w:pPr>
      <w:r>
        <w:rPr>
          <w:sz w:val="18"/>
          <w:szCs w:val="18"/>
        </w:rPr>
        <w:t>Carolina Cruz 26060</w:t>
      </w:r>
    </w:p>
    <w:p w14:paraId="37E24E56" w14:textId="77777777" w:rsidR="00150575" w:rsidRDefault="00150575" w:rsidP="00150575">
      <w:pPr>
        <w:rPr>
          <w:sz w:val="18"/>
          <w:szCs w:val="18"/>
        </w:rPr>
      </w:pPr>
    </w:p>
    <w:p w14:paraId="6853059D" w14:textId="77777777" w:rsidR="00150575" w:rsidRDefault="00150575" w:rsidP="00150575">
      <w:pPr>
        <w:rPr>
          <w:sz w:val="18"/>
          <w:szCs w:val="18"/>
        </w:rPr>
      </w:pPr>
    </w:p>
    <w:p w14:paraId="503F851C" w14:textId="77777777" w:rsidR="00150575" w:rsidRPr="00150575" w:rsidRDefault="00150575" w:rsidP="00150575"/>
    <w:p w14:paraId="1BF4384C" w14:textId="6FFF6B9D" w:rsidR="00150575" w:rsidRPr="00C20EE1" w:rsidRDefault="00150575" w:rsidP="00150575">
      <w:pPr>
        <w:rPr>
          <w:i/>
          <w:iCs/>
          <w:u w:val="single"/>
        </w:rPr>
      </w:pPr>
      <w:r w:rsidRPr="00C20EE1">
        <w:rPr>
          <w:i/>
          <w:iCs/>
          <w:sz w:val="28"/>
          <w:szCs w:val="28"/>
          <w:u w:val="single"/>
        </w:rPr>
        <w:t>Índice</w:t>
      </w:r>
      <w:r w:rsidRPr="00C20EE1">
        <w:rPr>
          <w:i/>
          <w:iCs/>
          <w:u w:val="single"/>
        </w:rPr>
        <w:t xml:space="preserve"> </w:t>
      </w:r>
    </w:p>
    <w:p w14:paraId="2570A8CF" w14:textId="77777777" w:rsidR="00150575" w:rsidRPr="00150575" w:rsidRDefault="00150575" w:rsidP="00150575"/>
    <w:p w14:paraId="35A4F54F" w14:textId="6ECF7292" w:rsidR="00150575" w:rsidRPr="00C20EE1" w:rsidRDefault="00BE3B96" w:rsidP="00150575">
      <w:pPr>
        <w:rPr>
          <w:b/>
          <w:bCs/>
          <w:i/>
          <w:iCs/>
        </w:rPr>
      </w:pPr>
      <w:r w:rsidRPr="00C20EE1">
        <w:rPr>
          <w:b/>
          <w:bCs/>
        </w:rPr>
        <w:t>Sobre o projeto – Tema e motivação</w:t>
      </w:r>
      <w:r w:rsidRPr="00C20EE1">
        <w:rPr>
          <w:b/>
          <w:bCs/>
          <w:sz w:val="20"/>
          <w:szCs w:val="20"/>
        </w:rPr>
        <w:t xml:space="preserve"> </w:t>
      </w:r>
      <w:r w:rsidR="00150575" w:rsidRPr="00C20EE1">
        <w:rPr>
          <w:b/>
          <w:bCs/>
          <w:sz w:val="18"/>
          <w:szCs w:val="18"/>
        </w:rPr>
        <w:t xml:space="preserve">       </w:t>
      </w:r>
      <w:r w:rsidRPr="00C20EE1">
        <w:rPr>
          <w:b/>
          <w:bCs/>
          <w:sz w:val="18"/>
          <w:szCs w:val="18"/>
        </w:rPr>
        <w:t xml:space="preserve"> </w:t>
      </w:r>
      <w:r w:rsidR="00150575" w:rsidRPr="00C20EE1">
        <w:rPr>
          <w:b/>
          <w:bCs/>
          <w:sz w:val="18"/>
          <w:szCs w:val="18"/>
        </w:rPr>
        <w:t xml:space="preserve">                   </w:t>
      </w:r>
      <w:r w:rsidRPr="00C20EE1">
        <w:rPr>
          <w:b/>
          <w:bCs/>
          <w:sz w:val="20"/>
          <w:szCs w:val="20"/>
        </w:rPr>
        <w:t xml:space="preserve">        </w:t>
      </w:r>
      <w:r w:rsidR="00150575" w:rsidRPr="00C20EE1">
        <w:rPr>
          <w:b/>
          <w:bCs/>
          <w:sz w:val="20"/>
          <w:szCs w:val="20"/>
        </w:rPr>
        <w:t xml:space="preserve">                                                   3</w:t>
      </w:r>
    </w:p>
    <w:p w14:paraId="4666AA67" w14:textId="50437F69" w:rsidR="00BE3B96" w:rsidRPr="00C20EE1" w:rsidRDefault="00BE3B96" w:rsidP="00150575">
      <w:pPr>
        <w:rPr>
          <w:b/>
          <w:bCs/>
        </w:rPr>
      </w:pPr>
      <w:r w:rsidRPr="00C20EE1">
        <w:rPr>
          <w:b/>
          <w:bCs/>
        </w:rPr>
        <w:t>Primeira fase do projeto                                                                                                  4</w:t>
      </w:r>
    </w:p>
    <w:p w14:paraId="2EE330D6" w14:textId="2F36FAA0" w:rsidR="00D81F4E" w:rsidRPr="00C20EE1" w:rsidRDefault="00D81F4E" w:rsidP="008A21C3">
      <w:pPr>
        <w:ind w:firstLine="708"/>
        <w:rPr>
          <w:b/>
          <w:bCs/>
        </w:rPr>
      </w:pPr>
      <w:r w:rsidRPr="00C20EE1">
        <w:rPr>
          <w:b/>
          <w:bCs/>
        </w:rPr>
        <w:t xml:space="preserve">Diagrama de classes </w:t>
      </w:r>
      <w:r w:rsidR="008A21C3" w:rsidRPr="00C20EE1">
        <w:rPr>
          <w:b/>
          <w:bCs/>
        </w:rPr>
        <w:t xml:space="preserve">                                                                                          4</w:t>
      </w:r>
    </w:p>
    <w:p w14:paraId="1D6748FE" w14:textId="38A1E492" w:rsidR="008A21C3" w:rsidRPr="00C20EE1" w:rsidRDefault="008A21C3" w:rsidP="008A21C3">
      <w:pPr>
        <w:ind w:firstLine="708"/>
        <w:rPr>
          <w:b/>
          <w:bCs/>
        </w:rPr>
      </w:pPr>
      <w:r w:rsidRPr="00C20EE1">
        <w:rPr>
          <w:b/>
          <w:bCs/>
        </w:rPr>
        <w:t xml:space="preserve">Implementação do código                                                                                 5 </w:t>
      </w:r>
    </w:p>
    <w:p w14:paraId="39D5DD60" w14:textId="5CD543FA" w:rsidR="00D81F4E" w:rsidRPr="00C20EE1" w:rsidRDefault="00D81F4E" w:rsidP="00150575">
      <w:pPr>
        <w:rPr>
          <w:b/>
          <w:bCs/>
          <w:sz w:val="20"/>
          <w:szCs w:val="20"/>
        </w:rPr>
      </w:pPr>
    </w:p>
    <w:p w14:paraId="447EA722" w14:textId="77777777" w:rsidR="00BE3B96" w:rsidRPr="00C20EE1" w:rsidRDefault="00BE3B96" w:rsidP="00150575">
      <w:pPr>
        <w:rPr>
          <w:b/>
          <w:bCs/>
          <w:sz w:val="20"/>
          <w:szCs w:val="20"/>
        </w:rPr>
      </w:pPr>
    </w:p>
    <w:p w14:paraId="4A808F5E" w14:textId="77777777" w:rsidR="00150575" w:rsidRDefault="00150575" w:rsidP="00150575">
      <w:pPr>
        <w:rPr>
          <w:sz w:val="18"/>
          <w:szCs w:val="18"/>
        </w:rPr>
      </w:pPr>
    </w:p>
    <w:p w14:paraId="0E7CE420" w14:textId="77777777" w:rsidR="00150575" w:rsidRDefault="00150575" w:rsidP="00150575">
      <w:pPr>
        <w:rPr>
          <w:sz w:val="18"/>
          <w:szCs w:val="18"/>
        </w:rPr>
      </w:pPr>
    </w:p>
    <w:p w14:paraId="3C749DEA" w14:textId="77777777" w:rsidR="00150575" w:rsidRDefault="00150575" w:rsidP="00150575">
      <w:pPr>
        <w:rPr>
          <w:sz w:val="18"/>
          <w:szCs w:val="18"/>
        </w:rPr>
      </w:pPr>
    </w:p>
    <w:p w14:paraId="4C2B2D99" w14:textId="77777777" w:rsidR="00150575" w:rsidRDefault="00150575" w:rsidP="00150575">
      <w:pPr>
        <w:rPr>
          <w:sz w:val="18"/>
          <w:szCs w:val="18"/>
        </w:rPr>
      </w:pPr>
    </w:p>
    <w:p w14:paraId="067B0FC8" w14:textId="77777777" w:rsidR="00150575" w:rsidRDefault="00150575" w:rsidP="00150575">
      <w:pPr>
        <w:rPr>
          <w:sz w:val="18"/>
          <w:szCs w:val="18"/>
        </w:rPr>
      </w:pPr>
    </w:p>
    <w:p w14:paraId="72C33663" w14:textId="77777777" w:rsidR="00150575" w:rsidRDefault="00150575" w:rsidP="00150575">
      <w:pPr>
        <w:rPr>
          <w:sz w:val="18"/>
          <w:szCs w:val="18"/>
        </w:rPr>
      </w:pPr>
    </w:p>
    <w:p w14:paraId="1B2E3AC0" w14:textId="77777777" w:rsidR="00150575" w:rsidRDefault="00150575" w:rsidP="00150575">
      <w:pPr>
        <w:rPr>
          <w:sz w:val="18"/>
          <w:szCs w:val="18"/>
        </w:rPr>
      </w:pPr>
    </w:p>
    <w:p w14:paraId="627E7C1B" w14:textId="77777777" w:rsidR="00150575" w:rsidRDefault="00150575" w:rsidP="00150575">
      <w:pPr>
        <w:rPr>
          <w:sz w:val="18"/>
          <w:szCs w:val="18"/>
        </w:rPr>
      </w:pPr>
    </w:p>
    <w:p w14:paraId="31526EBD" w14:textId="77777777" w:rsidR="00150575" w:rsidRDefault="00150575" w:rsidP="00150575">
      <w:pPr>
        <w:rPr>
          <w:sz w:val="18"/>
          <w:szCs w:val="18"/>
        </w:rPr>
      </w:pPr>
    </w:p>
    <w:p w14:paraId="3C157F7A" w14:textId="77777777" w:rsidR="00150575" w:rsidRDefault="00150575" w:rsidP="00150575">
      <w:pPr>
        <w:rPr>
          <w:sz w:val="18"/>
          <w:szCs w:val="18"/>
        </w:rPr>
      </w:pPr>
    </w:p>
    <w:p w14:paraId="5D940FC9" w14:textId="77777777" w:rsidR="00150575" w:rsidRDefault="00150575" w:rsidP="00150575">
      <w:pPr>
        <w:rPr>
          <w:sz w:val="18"/>
          <w:szCs w:val="18"/>
        </w:rPr>
      </w:pPr>
    </w:p>
    <w:p w14:paraId="56342E57" w14:textId="77777777" w:rsidR="00150575" w:rsidRDefault="00150575" w:rsidP="00150575">
      <w:pPr>
        <w:rPr>
          <w:sz w:val="18"/>
          <w:szCs w:val="18"/>
        </w:rPr>
      </w:pPr>
    </w:p>
    <w:p w14:paraId="5330D00F" w14:textId="77777777" w:rsidR="00150575" w:rsidRDefault="00150575" w:rsidP="00150575">
      <w:pPr>
        <w:rPr>
          <w:sz w:val="18"/>
          <w:szCs w:val="18"/>
        </w:rPr>
      </w:pPr>
    </w:p>
    <w:p w14:paraId="382A6DAF" w14:textId="77777777" w:rsidR="00150575" w:rsidRDefault="00150575" w:rsidP="00150575">
      <w:pPr>
        <w:rPr>
          <w:sz w:val="18"/>
          <w:szCs w:val="18"/>
        </w:rPr>
      </w:pPr>
    </w:p>
    <w:p w14:paraId="047609D9" w14:textId="77777777" w:rsidR="00150575" w:rsidRDefault="00150575" w:rsidP="00150575">
      <w:pPr>
        <w:rPr>
          <w:sz w:val="18"/>
          <w:szCs w:val="18"/>
        </w:rPr>
      </w:pPr>
    </w:p>
    <w:p w14:paraId="0B92C39C" w14:textId="77777777" w:rsidR="00150575" w:rsidRDefault="00150575" w:rsidP="00150575">
      <w:pPr>
        <w:rPr>
          <w:sz w:val="18"/>
          <w:szCs w:val="18"/>
        </w:rPr>
      </w:pPr>
    </w:p>
    <w:p w14:paraId="401E398E" w14:textId="77777777" w:rsidR="00150575" w:rsidRDefault="00150575" w:rsidP="00150575">
      <w:pPr>
        <w:rPr>
          <w:sz w:val="18"/>
          <w:szCs w:val="18"/>
        </w:rPr>
      </w:pPr>
    </w:p>
    <w:p w14:paraId="33C92156" w14:textId="77777777" w:rsidR="00150575" w:rsidRDefault="00150575" w:rsidP="00150575">
      <w:pPr>
        <w:rPr>
          <w:sz w:val="18"/>
          <w:szCs w:val="18"/>
        </w:rPr>
      </w:pPr>
    </w:p>
    <w:p w14:paraId="06B797BC" w14:textId="77777777" w:rsidR="00150575" w:rsidRDefault="00150575" w:rsidP="00150575">
      <w:pPr>
        <w:rPr>
          <w:sz w:val="18"/>
          <w:szCs w:val="18"/>
        </w:rPr>
      </w:pPr>
    </w:p>
    <w:p w14:paraId="012BCD39" w14:textId="77777777" w:rsidR="00150575" w:rsidRDefault="00150575" w:rsidP="00150575">
      <w:pPr>
        <w:rPr>
          <w:sz w:val="18"/>
          <w:szCs w:val="18"/>
        </w:rPr>
      </w:pPr>
    </w:p>
    <w:p w14:paraId="4B5DD309" w14:textId="77777777" w:rsidR="00150575" w:rsidRDefault="00150575" w:rsidP="00150575">
      <w:pPr>
        <w:rPr>
          <w:sz w:val="18"/>
          <w:szCs w:val="18"/>
        </w:rPr>
      </w:pPr>
    </w:p>
    <w:p w14:paraId="68F9A8D8" w14:textId="77777777" w:rsidR="00150575" w:rsidRDefault="00150575" w:rsidP="00150575">
      <w:pPr>
        <w:rPr>
          <w:sz w:val="18"/>
          <w:szCs w:val="18"/>
        </w:rPr>
      </w:pPr>
    </w:p>
    <w:p w14:paraId="484FCC70" w14:textId="77777777" w:rsidR="00150575" w:rsidRDefault="00150575" w:rsidP="00150575">
      <w:pPr>
        <w:rPr>
          <w:sz w:val="18"/>
          <w:szCs w:val="18"/>
        </w:rPr>
      </w:pPr>
    </w:p>
    <w:p w14:paraId="3DF7E0F1" w14:textId="77777777" w:rsidR="00150575" w:rsidRDefault="00150575" w:rsidP="00150575">
      <w:pPr>
        <w:rPr>
          <w:sz w:val="18"/>
          <w:szCs w:val="18"/>
        </w:rPr>
      </w:pPr>
    </w:p>
    <w:p w14:paraId="32EF473F" w14:textId="77777777" w:rsidR="00C20EE1" w:rsidRDefault="00C20EE1" w:rsidP="00150575">
      <w:pPr>
        <w:rPr>
          <w:sz w:val="18"/>
          <w:szCs w:val="18"/>
        </w:rPr>
      </w:pPr>
    </w:p>
    <w:p w14:paraId="6033CA7B" w14:textId="77777777" w:rsidR="00C20EE1" w:rsidRDefault="00C20EE1" w:rsidP="00150575">
      <w:pPr>
        <w:rPr>
          <w:sz w:val="18"/>
          <w:szCs w:val="18"/>
        </w:rPr>
      </w:pPr>
    </w:p>
    <w:p w14:paraId="7E83C95A" w14:textId="208D1A39" w:rsidR="00150575" w:rsidRPr="00333FA9" w:rsidRDefault="00417CB7" w:rsidP="00150575">
      <w:pPr>
        <w:rPr>
          <w:i/>
          <w:iCs/>
          <w:sz w:val="36"/>
          <w:szCs w:val="36"/>
          <w:u w:val="single"/>
        </w:rPr>
      </w:pPr>
      <w:r w:rsidRPr="00333FA9">
        <w:rPr>
          <w:i/>
          <w:iCs/>
          <w:sz w:val="36"/>
          <w:szCs w:val="36"/>
          <w:u w:val="single"/>
        </w:rPr>
        <w:t xml:space="preserve">Sobre o projeto – Tema e motivação </w:t>
      </w:r>
    </w:p>
    <w:p w14:paraId="22C3F0C7" w14:textId="77777777" w:rsidR="00417CB7" w:rsidRDefault="00417CB7" w:rsidP="00417CB7"/>
    <w:p w14:paraId="0EB906EE" w14:textId="71618828" w:rsidR="00BE3B96" w:rsidRPr="00C20EE1" w:rsidRDefault="00417CB7" w:rsidP="00417CB7">
      <w:r w:rsidRPr="00C20EE1">
        <w:t>Na disciplina de Programação Orientada a Objetos foi</w:t>
      </w:r>
      <w:r w:rsidR="0025132D" w:rsidRPr="00C20EE1">
        <w:t>-</w:t>
      </w:r>
      <w:r w:rsidRPr="00C20EE1">
        <w:t>nos proposto o desenvolvimento de uma solução em C# para problemas reais de complexidade moderada</w:t>
      </w:r>
      <w:r w:rsidR="00BE3B96" w:rsidRPr="00C20EE1">
        <w:t>.</w:t>
      </w:r>
      <w:r w:rsidRPr="00C20EE1">
        <w:t xml:space="preserve"> </w:t>
      </w:r>
      <w:r w:rsidR="00BE3B96" w:rsidRPr="00C20EE1">
        <w:t>D</w:t>
      </w:r>
      <w:r w:rsidRPr="00C20EE1">
        <w:t>ecidindo assim ter como tema d</w:t>
      </w:r>
      <w:r w:rsidR="00C66B3D" w:rsidRPr="00C20EE1">
        <w:t>a nossa aplicação</w:t>
      </w:r>
      <w:r w:rsidRPr="00C20EE1">
        <w:t xml:space="preserve"> </w:t>
      </w:r>
      <w:r w:rsidR="00BE3B96" w:rsidRPr="00C20EE1">
        <w:t>a gestão de uma clínica dentária, tendo estudado este tópico na aula de acesso e armazenamento de dados</w:t>
      </w:r>
      <w:r w:rsidR="006977FB" w:rsidRPr="00C20EE1">
        <w:t xml:space="preserve"> e adaptando a nossa ideia.</w:t>
      </w:r>
    </w:p>
    <w:p w14:paraId="0F96244F" w14:textId="77777777" w:rsidR="00BE3B96" w:rsidRPr="00C20EE1" w:rsidRDefault="00BE3B96" w:rsidP="00417CB7"/>
    <w:p w14:paraId="276D49D8" w14:textId="77777777" w:rsidR="00BE3B96" w:rsidRDefault="00BE3B96" w:rsidP="00417CB7">
      <w:pPr>
        <w:rPr>
          <w:sz w:val="20"/>
          <w:szCs w:val="20"/>
        </w:rPr>
      </w:pPr>
    </w:p>
    <w:p w14:paraId="4881344A" w14:textId="77777777" w:rsidR="00BE3B96" w:rsidRDefault="00BE3B96" w:rsidP="00417CB7">
      <w:pPr>
        <w:rPr>
          <w:sz w:val="20"/>
          <w:szCs w:val="20"/>
        </w:rPr>
      </w:pPr>
    </w:p>
    <w:p w14:paraId="1D450F66" w14:textId="77777777" w:rsidR="00BE3B96" w:rsidRDefault="00BE3B96" w:rsidP="00417CB7">
      <w:pPr>
        <w:rPr>
          <w:sz w:val="20"/>
          <w:szCs w:val="20"/>
        </w:rPr>
      </w:pPr>
    </w:p>
    <w:p w14:paraId="2CA51633" w14:textId="77777777" w:rsidR="00417CB7" w:rsidRDefault="00417CB7" w:rsidP="00417CB7">
      <w:pPr>
        <w:rPr>
          <w:sz w:val="20"/>
          <w:szCs w:val="20"/>
        </w:rPr>
      </w:pPr>
    </w:p>
    <w:p w14:paraId="7904828F" w14:textId="177C0840" w:rsidR="00150575" w:rsidRDefault="00150575" w:rsidP="00150575">
      <w:pPr>
        <w:rPr>
          <w:sz w:val="18"/>
          <w:szCs w:val="18"/>
        </w:rPr>
      </w:pPr>
    </w:p>
    <w:p w14:paraId="660B78EA" w14:textId="77777777" w:rsidR="00150575" w:rsidRDefault="00150575" w:rsidP="00150575">
      <w:pPr>
        <w:rPr>
          <w:sz w:val="18"/>
          <w:szCs w:val="18"/>
        </w:rPr>
      </w:pPr>
    </w:p>
    <w:p w14:paraId="5B7ABF79" w14:textId="77777777" w:rsidR="00BE3B96" w:rsidRDefault="00BE3B96" w:rsidP="00150575">
      <w:pPr>
        <w:rPr>
          <w:sz w:val="18"/>
          <w:szCs w:val="18"/>
        </w:rPr>
      </w:pPr>
    </w:p>
    <w:p w14:paraId="06AC14C3" w14:textId="77777777" w:rsidR="00BE3B96" w:rsidRDefault="00BE3B96" w:rsidP="00150575">
      <w:pPr>
        <w:rPr>
          <w:sz w:val="18"/>
          <w:szCs w:val="18"/>
        </w:rPr>
      </w:pPr>
    </w:p>
    <w:p w14:paraId="65EAE8B7" w14:textId="77777777" w:rsidR="00BE3B96" w:rsidRDefault="00BE3B96" w:rsidP="00150575">
      <w:pPr>
        <w:rPr>
          <w:sz w:val="18"/>
          <w:szCs w:val="18"/>
        </w:rPr>
      </w:pPr>
    </w:p>
    <w:p w14:paraId="0390AF82" w14:textId="77777777" w:rsidR="00BE3B96" w:rsidRDefault="00BE3B96" w:rsidP="00150575">
      <w:pPr>
        <w:rPr>
          <w:sz w:val="18"/>
          <w:szCs w:val="18"/>
        </w:rPr>
      </w:pPr>
    </w:p>
    <w:p w14:paraId="6CA3DA9C" w14:textId="77777777" w:rsidR="00BE3B96" w:rsidRDefault="00BE3B96" w:rsidP="00150575">
      <w:pPr>
        <w:rPr>
          <w:sz w:val="18"/>
          <w:szCs w:val="18"/>
        </w:rPr>
      </w:pPr>
    </w:p>
    <w:p w14:paraId="472F3947" w14:textId="77777777" w:rsidR="00BE3B96" w:rsidRDefault="00BE3B96" w:rsidP="00150575">
      <w:pPr>
        <w:rPr>
          <w:sz w:val="18"/>
          <w:szCs w:val="18"/>
        </w:rPr>
      </w:pPr>
    </w:p>
    <w:p w14:paraId="38EE10CE" w14:textId="77777777" w:rsidR="00BE3B96" w:rsidRDefault="00BE3B96" w:rsidP="00150575">
      <w:pPr>
        <w:rPr>
          <w:sz w:val="18"/>
          <w:szCs w:val="18"/>
        </w:rPr>
      </w:pPr>
    </w:p>
    <w:p w14:paraId="5DA5946A" w14:textId="77777777" w:rsidR="00BE3B96" w:rsidRDefault="00BE3B96" w:rsidP="00150575">
      <w:pPr>
        <w:rPr>
          <w:sz w:val="18"/>
          <w:szCs w:val="18"/>
        </w:rPr>
      </w:pPr>
    </w:p>
    <w:p w14:paraId="696CEB5D" w14:textId="77777777" w:rsidR="00BE3B96" w:rsidRDefault="00BE3B96" w:rsidP="00150575">
      <w:pPr>
        <w:rPr>
          <w:sz w:val="18"/>
          <w:szCs w:val="18"/>
        </w:rPr>
      </w:pPr>
    </w:p>
    <w:p w14:paraId="77372010" w14:textId="77777777" w:rsidR="00BE3B96" w:rsidRDefault="00BE3B96" w:rsidP="00150575">
      <w:pPr>
        <w:rPr>
          <w:sz w:val="18"/>
          <w:szCs w:val="18"/>
        </w:rPr>
      </w:pPr>
    </w:p>
    <w:p w14:paraId="65CE57E8" w14:textId="77777777" w:rsidR="00BE3B96" w:rsidRDefault="00BE3B96" w:rsidP="00150575">
      <w:pPr>
        <w:rPr>
          <w:sz w:val="18"/>
          <w:szCs w:val="18"/>
        </w:rPr>
      </w:pPr>
    </w:p>
    <w:p w14:paraId="3B9C0599" w14:textId="77777777" w:rsidR="00BE3B96" w:rsidRDefault="00BE3B96" w:rsidP="00150575">
      <w:pPr>
        <w:rPr>
          <w:sz w:val="18"/>
          <w:szCs w:val="18"/>
        </w:rPr>
      </w:pPr>
    </w:p>
    <w:p w14:paraId="7D41EB23" w14:textId="77777777" w:rsidR="00BE3B96" w:rsidRDefault="00BE3B96" w:rsidP="00150575">
      <w:pPr>
        <w:rPr>
          <w:sz w:val="18"/>
          <w:szCs w:val="18"/>
        </w:rPr>
      </w:pPr>
    </w:p>
    <w:p w14:paraId="7F0E4910" w14:textId="77777777" w:rsidR="00BE3B96" w:rsidRDefault="00BE3B96" w:rsidP="00150575">
      <w:pPr>
        <w:rPr>
          <w:sz w:val="18"/>
          <w:szCs w:val="18"/>
        </w:rPr>
      </w:pPr>
    </w:p>
    <w:p w14:paraId="7BE34145" w14:textId="77777777" w:rsidR="00BE3B96" w:rsidRDefault="00BE3B96" w:rsidP="00150575">
      <w:pPr>
        <w:rPr>
          <w:sz w:val="18"/>
          <w:szCs w:val="18"/>
        </w:rPr>
      </w:pPr>
    </w:p>
    <w:p w14:paraId="7625DE88" w14:textId="77777777" w:rsidR="00BE3B96" w:rsidRDefault="00BE3B96" w:rsidP="00150575">
      <w:pPr>
        <w:rPr>
          <w:sz w:val="18"/>
          <w:szCs w:val="18"/>
        </w:rPr>
      </w:pPr>
    </w:p>
    <w:p w14:paraId="42018363" w14:textId="77777777" w:rsidR="00BE3B96" w:rsidRDefault="00BE3B96" w:rsidP="00150575">
      <w:pPr>
        <w:rPr>
          <w:sz w:val="18"/>
          <w:szCs w:val="18"/>
        </w:rPr>
      </w:pPr>
    </w:p>
    <w:p w14:paraId="3D1B4A05" w14:textId="77777777" w:rsidR="00BE3B96" w:rsidRDefault="00BE3B96" w:rsidP="00150575">
      <w:pPr>
        <w:rPr>
          <w:sz w:val="18"/>
          <w:szCs w:val="18"/>
        </w:rPr>
      </w:pPr>
    </w:p>
    <w:p w14:paraId="1818C467" w14:textId="77777777" w:rsidR="00C20EE1" w:rsidRDefault="00C20EE1" w:rsidP="00150575">
      <w:pPr>
        <w:rPr>
          <w:sz w:val="18"/>
          <w:szCs w:val="18"/>
        </w:rPr>
      </w:pPr>
    </w:p>
    <w:p w14:paraId="12515897" w14:textId="77777777" w:rsidR="00C20EE1" w:rsidRDefault="00C20EE1" w:rsidP="00150575">
      <w:pPr>
        <w:rPr>
          <w:sz w:val="18"/>
          <w:szCs w:val="18"/>
        </w:rPr>
      </w:pPr>
    </w:p>
    <w:p w14:paraId="4743AB94" w14:textId="77777777" w:rsidR="00BE3B96" w:rsidRDefault="00BE3B96" w:rsidP="00150575">
      <w:pPr>
        <w:rPr>
          <w:sz w:val="18"/>
          <w:szCs w:val="18"/>
        </w:rPr>
      </w:pPr>
    </w:p>
    <w:p w14:paraId="44903B78" w14:textId="68C07549" w:rsidR="00C505B6" w:rsidRPr="00333FA9" w:rsidRDefault="00BE3B96" w:rsidP="00AE1E40">
      <w:pPr>
        <w:pStyle w:val="PargrafodaLista"/>
        <w:numPr>
          <w:ilvl w:val="0"/>
          <w:numId w:val="2"/>
        </w:numPr>
        <w:rPr>
          <w:i/>
          <w:iCs/>
          <w:sz w:val="36"/>
          <w:szCs w:val="36"/>
        </w:rPr>
      </w:pPr>
      <w:r w:rsidRPr="00333FA9">
        <w:rPr>
          <w:i/>
          <w:iCs/>
          <w:sz w:val="36"/>
          <w:szCs w:val="36"/>
        </w:rPr>
        <w:lastRenderedPageBreak/>
        <w:t>Primeira fase do projeto</w:t>
      </w:r>
    </w:p>
    <w:p w14:paraId="41BFAD80" w14:textId="77777777" w:rsidR="00AE1E40" w:rsidRPr="00AE1E40" w:rsidRDefault="00AE1E40" w:rsidP="00AE1E40">
      <w:pPr>
        <w:pStyle w:val="PargrafodaLista"/>
        <w:ind w:left="360"/>
        <w:rPr>
          <w:i/>
          <w:iCs/>
        </w:rPr>
      </w:pPr>
    </w:p>
    <w:p w14:paraId="3A0357F3" w14:textId="05F0604A" w:rsidR="00C505B6" w:rsidRPr="00333FA9" w:rsidRDefault="00C505B6" w:rsidP="00C505B6">
      <w:pPr>
        <w:pStyle w:val="PargrafodaLista"/>
        <w:numPr>
          <w:ilvl w:val="1"/>
          <w:numId w:val="1"/>
        </w:numPr>
        <w:spacing w:after="0"/>
        <w:rPr>
          <w:i/>
          <w:iCs/>
          <w:sz w:val="28"/>
          <w:szCs w:val="28"/>
        </w:rPr>
      </w:pPr>
      <w:r w:rsidRPr="00333FA9">
        <w:rPr>
          <w:i/>
          <w:iCs/>
          <w:sz w:val="28"/>
          <w:szCs w:val="28"/>
        </w:rPr>
        <w:t xml:space="preserve">Diagrama de classes </w:t>
      </w:r>
    </w:p>
    <w:p w14:paraId="38007E0C" w14:textId="59AFB6CE" w:rsidR="00C505B6" w:rsidRDefault="00BD2CEE" w:rsidP="00C505B6">
      <w:pPr>
        <w:pStyle w:val="PargrafodaLista"/>
        <w:spacing w:after="0"/>
        <w:ind w:left="360"/>
        <w:rPr>
          <w:i/>
          <w:iCs/>
        </w:rPr>
      </w:pPr>
      <w:r w:rsidRPr="00BD2CEE">
        <w:rPr>
          <w:i/>
          <w:iCs/>
          <w:noProof/>
        </w:rPr>
        <w:drawing>
          <wp:inline distT="0" distB="0" distL="0" distR="0" wp14:anchorId="4504EBE1" wp14:editId="7742F866">
            <wp:extent cx="5400040" cy="3599815"/>
            <wp:effectExtent l="0" t="0" r="10160" b="0"/>
            <wp:docPr id="884759924" name="Diagrama 1">
              <a:extLst xmlns:a="http://schemas.openxmlformats.org/drawingml/2006/main">
                <a:ext uri="{FF2B5EF4-FFF2-40B4-BE49-F238E27FC236}">
                  <a16:creationId xmlns:a16="http://schemas.microsoft.com/office/drawing/2014/main" id="{5EDE9040-3E6E-D942-625E-9A4165BE448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39A0579D" w14:textId="77777777" w:rsidR="00C505B6" w:rsidRDefault="00C505B6" w:rsidP="00C505B6">
      <w:pPr>
        <w:pStyle w:val="PargrafodaLista"/>
        <w:spacing w:after="0"/>
        <w:ind w:left="360"/>
        <w:rPr>
          <w:i/>
          <w:iCs/>
        </w:rPr>
      </w:pPr>
    </w:p>
    <w:p w14:paraId="26A5265D" w14:textId="77777777" w:rsidR="008A21C3" w:rsidRDefault="008A21C3" w:rsidP="00C505B6">
      <w:pPr>
        <w:pStyle w:val="PargrafodaLista"/>
        <w:spacing w:after="0"/>
        <w:ind w:left="360"/>
        <w:rPr>
          <w:i/>
          <w:iCs/>
        </w:rPr>
      </w:pPr>
    </w:p>
    <w:p w14:paraId="08809411" w14:textId="77777777" w:rsidR="008A21C3" w:rsidRDefault="008A21C3" w:rsidP="00C505B6">
      <w:pPr>
        <w:pStyle w:val="PargrafodaLista"/>
        <w:spacing w:after="0"/>
        <w:ind w:left="360"/>
        <w:rPr>
          <w:i/>
          <w:iCs/>
        </w:rPr>
      </w:pPr>
    </w:p>
    <w:p w14:paraId="36E08AC2" w14:textId="77777777" w:rsidR="008A21C3" w:rsidRDefault="008A21C3" w:rsidP="00C505B6">
      <w:pPr>
        <w:pStyle w:val="PargrafodaLista"/>
        <w:spacing w:after="0"/>
        <w:ind w:left="360"/>
        <w:rPr>
          <w:i/>
          <w:iCs/>
        </w:rPr>
      </w:pPr>
    </w:p>
    <w:p w14:paraId="032B5AE1" w14:textId="77777777" w:rsidR="008A21C3" w:rsidRDefault="008A21C3" w:rsidP="00C505B6">
      <w:pPr>
        <w:pStyle w:val="PargrafodaLista"/>
        <w:spacing w:after="0"/>
        <w:ind w:left="360"/>
        <w:rPr>
          <w:i/>
          <w:iCs/>
        </w:rPr>
      </w:pPr>
    </w:p>
    <w:p w14:paraId="03D99273" w14:textId="77777777" w:rsidR="008A21C3" w:rsidRDefault="008A21C3" w:rsidP="00C505B6">
      <w:pPr>
        <w:pStyle w:val="PargrafodaLista"/>
        <w:spacing w:after="0"/>
        <w:ind w:left="360"/>
        <w:rPr>
          <w:i/>
          <w:iCs/>
        </w:rPr>
      </w:pPr>
    </w:p>
    <w:p w14:paraId="7D8947B3" w14:textId="77777777" w:rsidR="008A21C3" w:rsidRDefault="008A21C3" w:rsidP="00C505B6">
      <w:pPr>
        <w:pStyle w:val="PargrafodaLista"/>
        <w:spacing w:after="0"/>
        <w:ind w:left="360"/>
        <w:rPr>
          <w:i/>
          <w:iCs/>
        </w:rPr>
      </w:pPr>
    </w:p>
    <w:p w14:paraId="46801ED5" w14:textId="77777777" w:rsidR="008A21C3" w:rsidRDefault="008A21C3" w:rsidP="00C505B6">
      <w:pPr>
        <w:pStyle w:val="PargrafodaLista"/>
        <w:spacing w:after="0"/>
        <w:ind w:left="360"/>
        <w:rPr>
          <w:i/>
          <w:iCs/>
        </w:rPr>
      </w:pPr>
    </w:p>
    <w:p w14:paraId="70A80848" w14:textId="77777777" w:rsidR="008A21C3" w:rsidRDefault="008A21C3" w:rsidP="00C505B6">
      <w:pPr>
        <w:pStyle w:val="PargrafodaLista"/>
        <w:spacing w:after="0"/>
        <w:ind w:left="360"/>
        <w:rPr>
          <w:i/>
          <w:iCs/>
        </w:rPr>
      </w:pPr>
    </w:p>
    <w:p w14:paraId="7488A57B" w14:textId="77777777" w:rsidR="008A21C3" w:rsidRDefault="008A21C3" w:rsidP="00C505B6">
      <w:pPr>
        <w:pStyle w:val="PargrafodaLista"/>
        <w:spacing w:after="0"/>
        <w:ind w:left="360"/>
        <w:rPr>
          <w:i/>
          <w:iCs/>
        </w:rPr>
      </w:pPr>
    </w:p>
    <w:p w14:paraId="181486BD" w14:textId="77777777" w:rsidR="008A21C3" w:rsidRDefault="008A21C3" w:rsidP="00C505B6">
      <w:pPr>
        <w:pStyle w:val="PargrafodaLista"/>
        <w:spacing w:after="0"/>
        <w:ind w:left="360"/>
        <w:rPr>
          <w:i/>
          <w:iCs/>
        </w:rPr>
      </w:pPr>
    </w:p>
    <w:p w14:paraId="18CE958E" w14:textId="77777777" w:rsidR="008A21C3" w:rsidRDefault="008A21C3" w:rsidP="00C505B6">
      <w:pPr>
        <w:pStyle w:val="PargrafodaLista"/>
        <w:spacing w:after="0"/>
        <w:ind w:left="360"/>
        <w:rPr>
          <w:i/>
          <w:iCs/>
        </w:rPr>
      </w:pPr>
    </w:p>
    <w:p w14:paraId="2A9B4676" w14:textId="77777777" w:rsidR="008A21C3" w:rsidRDefault="008A21C3" w:rsidP="00C505B6">
      <w:pPr>
        <w:pStyle w:val="PargrafodaLista"/>
        <w:spacing w:after="0"/>
        <w:ind w:left="360"/>
        <w:rPr>
          <w:i/>
          <w:iCs/>
        </w:rPr>
      </w:pPr>
    </w:p>
    <w:p w14:paraId="4AEB1340" w14:textId="77777777" w:rsidR="008A21C3" w:rsidRDefault="008A21C3" w:rsidP="00C505B6">
      <w:pPr>
        <w:pStyle w:val="PargrafodaLista"/>
        <w:spacing w:after="0"/>
        <w:ind w:left="360"/>
        <w:rPr>
          <w:i/>
          <w:iCs/>
        </w:rPr>
      </w:pPr>
    </w:p>
    <w:p w14:paraId="521DACF8" w14:textId="77777777" w:rsidR="008A21C3" w:rsidRDefault="008A21C3" w:rsidP="00C505B6">
      <w:pPr>
        <w:pStyle w:val="PargrafodaLista"/>
        <w:spacing w:after="0"/>
        <w:ind w:left="360"/>
        <w:rPr>
          <w:i/>
          <w:iCs/>
        </w:rPr>
      </w:pPr>
    </w:p>
    <w:p w14:paraId="1E6EE17D" w14:textId="77777777" w:rsidR="008A21C3" w:rsidRDefault="008A21C3" w:rsidP="00C505B6">
      <w:pPr>
        <w:pStyle w:val="PargrafodaLista"/>
        <w:spacing w:after="0"/>
        <w:ind w:left="360"/>
        <w:rPr>
          <w:i/>
          <w:iCs/>
        </w:rPr>
      </w:pPr>
    </w:p>
    <w:p w14:paraId="43E2298E" w14:textId="77777777" w:rsidR="008A21C3" w:rsidRDefault="008A21C3" w:rsidP="00C505B6">
      <w:pPr>
        <w:pStyle w:val="PargrafodaLista"/>
        <w:spacing w:after="0"/>
        <w:ind w:left="360"/>
        <w:rPr>
          <w:i/>
          <w:iCs/>
        </w:rPr>
      </w:pPr>
    </w:p>
    <w:p w14:paraId="6207035D" w14:textId="77777777" w:rsidR="008A21C3" w:rsidRDefault="008A21C3" w:rsidP="00C505B6">
      <w:pPr>
        <w:pStyle w:val="PargrafodaLista"/>
        <w:spacing w:after="0"/>
        <w:ind w:left="360"/>
        <w:rPr>
          <w:i/>
          <w:iCs/>
        </w:rPr>
      </w:pPr>
    </w:p>
    <w:p w14:paraId="53705DA0" w14:textId="77777777" w:rsidR="008A21C3" w:rsidRDefault="008A21C3" w:rsidP="00C505B6">
      <w:pPr>
        <w:pStyle w:val="PargrafodaLista"/>
        <w:spacing w:after="0"/>
        <w:ind w:left="360"/>
        <w:rPr>
          <w:i/>
          <w:iCs/>
        </w:rPr>
      </w:pPr>
    </w:p>
    <w:p w14:paraId="4DE3E30D" w14:textId="77777777" w:rsidR="00C20EE1" w:rsidRDefault="00C20EE1" w:rsidP="00C505B6">
      <w:pPr>
        <w:pStyle w:val="PargrafodaLista"/>
        <w:spacing w:after="0"/>
        <w:ind w:left="360"/>
        <w:rPr>
          <w:i/>
          <w:iCs/>
        </w:rPr>
      </w:pPr>
    </w:p>
    <w:p w14:paraId="63EA4D05" w14:textId="77777777" w:rsidR="00C20EE1" w:rsidRDefault="00C20EE1" w:rsidP="00C505B6">
      <w:pPr>
        <w:pStyle w:val="PargrafodaLista"/>
        <w:spacing w:after="0"/>
        <w:ind w:left="360"/>
        <w:rPr>
          <w:i/>
          <w:iCs/>
        </w:rPr>
      </w:pPr>
    </w:p>
    <w:p w14:paraId="56623445" w14:textId="77777777" w:rsidR="00C20EE1" w:rsidRDefault="00C20EE1" w:rsidP="00C505B6">
      <w:pPr>
        <w:pStyle w:val="PargrafodaLista"/>
        <w:spacing w:after="0"/>
        <w:ind w:left="360"/>
        <w:rPr>
          <w:i/>
          <w:iCs/>
        </w:rPr>
      </w:pPr>
    </w:p>
    <w:p w14:paraId="4D72771D" w14:textId="77777777" w:rsidR="008A21C3" w:rsidRDefault="008A21C3" w:rsidP="00C505B6">
      <w:pPr>
        <w:pStyle w:val="PargrafodaLista"/>
        <w:spacing w:after="0"/>
        <w:ind w:left="360"/>
        <w:rPr>
          <w:i/>
          <w:iCs/>
        </w:rPr>
      </w:pPr>
    </w:p>
    <w:p w14:paraId="16B4B6BB" w14:textId="77777777" w:rsidR="008A21C3" w:rsidRDefault="008A21C3" w:rsidP="00C505B6">
      <w:pPr>
        <w:pStyle w:val="PargrafodaLista"/>
        <w:spacing w:after="0"/>
        <w:ind w:left="360"/>
        <w:rPr>
          <w:i/>
          <w:iCs/>
        </w:rPr>
      </w:pPr>
    </w:p>
    <w:p w14:paraId="10282015" w14:textId="77777777" w:rsidR="008A21C3" w:rsidRDefault="008A21C3" w:rsidP="00C505B6">
      <w:pPr>
        <w:pStyle w:val="PargrafodaLista"/>
        <w:spacing w:after="0"/>
        <w:ind w:left="360"/>
        <w:rPr>
          <w:i/>
          <w:iCs/>
        </w:rPr>
      </w:pPr>
    </w:p>
    <w:p w14:paraId="635A8DDA" w14:textId="3B141D6F" w:rsidR="00C505B6" w:rsidRPr="00333FA9" w:rsidRDefault="00C505B6" w:rsidP="007A5616">
      <w:pPr>
        <w:pStyle w:val="PargrafodaLista"/>
        <w:numPr>
          <w:ilvl w:val="1"/>
          <w:numId w:val="1"/>
        </w:numPr>
        <w:spacing w:after="0"/>
        <w:rPr>
          <w:i/>
          <w:iCs/>
          <w:sz w:val="28"/>
          <w:szCs w:val="28"/>
        </w:rPr>
      </w:pPr>
      <w:r w:rsidRPr="00333FA9">
        <w:rPr>
          <w:i/>
          <w:iCs/>
          <w:sz w:val="28"/>
          <w:szCs w:val="28"/>
        </w:rPr>
        <w:t xml:space="preserve">Implementação </w:t>
      </w:r>
      <w:r w:rsidR="007A5616" w:rsidRPr="00333FA9">
        <w:rPr>
          <w:i/>
          <w:iCs/>
          <w:sz w:val="28"/>
          <w:szCs w:val="28"/>
        </w:rPr>
        <w:t xml:space="preserve">do código </w:t>
      </w:r>
    </w:p>
    <w:p w14:paraId="325F8536" w14:textId="77777777" w:rsidR="007A5616" w:rsidRDefault="007A5616" w:rsidP="007A5616">
      <w:pPr>
        <w:pStyle w:val="PargrafodaLista"/>
        <w:spacing w:after="0"/>
        <w:ind w:left="360"/>
        <w:rPr>
          <w:i/>
          <w:iCs/>
        </w:rPr>
      </w:pPr>
    </w:p>
    <w:p w14:paraId="1E6425CB" w14:textId="00575AFC" w:rsidR="00DF1C47" w:rsidRDefault="00B45C1B" w:rsidP="007A5616">
      <w:pPr>
        <w:pStyle w:val="PargrafodaLista"/>
        <w:spacing w:after="0"/>
        <w:ind w:left="360"/>
        <w:rPr>
          <w:i/>
          <w:iCs/>
        </w:rPr>
      </w:pPr>
      <w:r>
        <w:rPr>
          <w:i/>
          <w:iCs/>
        </w:rPr>
        <w:t>Pessoa:</w:t>
      </w:r>
    </w:p>
    <w:p w14:paraId="7A072885" w14:textId="77777777" w:rsidR="008A21C3" w:rsidRDefault="008A21C3" w:rsidP="007A5616">
      <w:pPr>
        <w:pStyle w:val="PargrafodaLista"/>
        <w:spacing w:after="0"/>
        <w:ind w:left="360"/>
        <w:rPr>
          <w:i/>
          <w:iCs/>
        </w:rPr>
      </w:pPr>
    </w:p>
    <w:p w14:paraId="647BC12D" w14:textId="621BEE9C" w:rsidR="00B45C1B" w:rsidRDefault="00976DE9" w:rsidP="007A5616">
      <w:pPr>
        <w:pStyle w:val="PargrafodaLista"/>
        <w:spacing w:after="0"/>
        <w:ind w:left="360"/>
        <w:rPr>
          <w:i/>
          <w:iCs/>
        </w:rPr>
      </w:pPr>
      <w:r w:rsidRPr="00976DE9">
        <w:rPr>
          <w:i/>
          <w:iCs/>
          <w:noProof/>
        </w:rPr>
        <w:drawing>
          <wp:inline distT="0" distB="0" distL="0" distR="0" wp14:anchorId="649DC0D8" wp14:editId="12FC0712">
            <wp:extent cx="4778154" cy="4930567"/>
            <wp:effectExtent l="0" t="0" r="3810" b="3810"/>
            <wp:docPr id="1284314894" name="Imagem 1" descr="Uma imagem com texto, captura de ecrã, software, Software de multimédi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314894" name="Imagem 1" descr="Uma imagem com texto, captura de ecrã, software, Software de multimédi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4930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D525C" w14:textId="77777777" w:rsidR="00976DE9" w:rsidRDefault="00976DE9" w:rsidP="007A5616">
      <w:pPr>
        <w:pStyle w:val="PargrafodaLista"/>
        <w:spacing w:after="0"/>
        <w:ind w:left="360"/>
        <w:rPr>
          <w:i/>
          <w:iCs/>
        </w:rPr>
      </w:pPr>
    </w:p>
    <w:p w14:paraId="5A7AA026" w14:textId="28467D7C" w:rsidR="00976DE9" w:rsidRDefault="006270AB" w:rsidP="006270AB">
      <w:r>
        <w:t xml:space="preserve">- </w:t>
      </w:r>
      <w:r w:rsidR="00B7280D">
        <w:t>Primeiro começamos por def</w:t>
      </w:r>
      <w:r w:rsidR="00BC5E92">
        <w:t xml:space="preserve">inir dois atributos da classe </w:t>
      </w:r>
      <w:r w:rsidRPr="006270AB">
        <w:t>Pessoa: nome e numTlm. Eles são propriedades automáticas, o que significa que há métodos automáticos gerados pelo compilador para obter (get) e definir (set) o valor desses atributos.</w:t>
      </w:r>
    </w:p>
    <w:p w14:paraId="0A220D13" w14:textId="00FF2A13" w:rsidR="006270AB" w:rsidRDefault="006270AB" w:rsidP="006270AB">
      <w:r>
        <w:t xml:space="preserve">- Em segundo definimos um construtor </w:t>
      </w:r>
      <w:r w:rsidR="00B47587">
        <w:t xml:space="preserve">para ‘ Pessoa‘. O construtor é um método </w:t>
      </w:r>
      <w:r w:rsidR="007162A6">
        <w:t xml:space="preserve">que é chamado quando é </w:t>
      </w:r>
      <w:r w:rsidR="00DB3546">
        <w:t>criada uma</w:t>
      </w:r>
      <w:r w:rsidR="007162A6">
        <w:t xml:space="preserve"> instância da classe. </w:t>
      </w:r>
      <w:r w:rsidR="008F2D33">
        <w:t xml:space="preserve">Este, recebe </w:t>
      </w:r>
      <w:r w:rsidR="00DB3546">
        <w:t>dois parâmetros nomeP e numT</w:t>
      </w:r>
      <w:r w:rsidR="00333FA9">
        <w:t>l</w:t>
      </w:r>
      <w:r w:rsidR="00DB3546">
        <w:t>mP</w:t>
      </w:r>
      <w:r w:rsidR="00925963">
        <w:t xml:space="preserve"> e</w:t>
      </w:r>
      <w:r w:rsidR="00DB3546">
        <w:t xml:space="preserve"> </w:t>
      </w:r>
      <w:r w:rsidR="00925963">
        <w:t xml:space="preserve">atribui-os </w:t>
      </w:r>
      <w:r w:rsidR="008B502B">
        <w:t>aos correspondentes atributos da instância.</w:t>
      </w:r>
    </w:p>
    <w:p w14:paraId="5FCA5E3A" w14:textId="2567AFA2" w:rsidR="008B502B" w:rsidRPr="006270AB" w:rsidRDefault="008B502B" w:rsidP="006270AB">
      <w:r>
        <w:t xml:space="preserve">- Em terceiro </w:t>
      </w:r>
      <w:r w:rsidR="00685D74">
        <w:t>é definido o método “ApresentarPessoa()”</w:t>
      </w:r>
      <w:r w:rsidR="001E13D3">
        <w:t xml:space="preserve">, o qual é marcado como “virtual” podendo assim ser </w:t>
      </w:r>
      <w:r w:rsidR="00015452">
        <w:t>sobrescrito</w:t>
      </w:r>
      <w:r w:rsidR="001E13D3">
        <w:t xml:space="preserve"> por classes </w:t>
      </w:r>
      <w:r w:rsidR="00015452">
        <w:t>derivadas. Este método serve para imprimir os dados do nome e número de telemóvel na consola.</w:t>
      </w:r>
    </w:p>
    <w:p w14:paraId="12B3A698" w14:textId="77777777" w:rsidR="009129CC" w:rsidRDefault="009129CC" w:rsidP="006270AB"/>
    <w:p w14:paraId="0351D8EC" w14:textId="77777777" w:rsidR="00C20EE1" w:rsidRDefault="00C20EE1" w:rsidP="006270AB"/>
    <w:p w14:paraId="4E8965C1" w14:textId="77777777" w:rsidR="00C20EE1" w:rsidRDefault="00C20EE1" w:rsidP="006270AB"/>
    <w:p w14:paraId="47F3B0B0" w14:textId="77777777" w:rsidR="008A21C3" w:rsidRDefault="008A21C3" w:rsidP="006270AB"/>
    <w:p w14:paraId="0014A0C4" w14:textId="77777777" w:rsidR="008A21C3" w:rsidRPr="006270AB" w:rsidRDefault="008A21C3" w:rsidP="006270AB"/>
    <w:p w14:paraId="56CDC0EC" w14:textId="3C0D111B" w:rsidR="007A5616" w:rsidRDefault="00DF1C47" w:rsidP="00661239">
      <w:pPr>
        <w:spacing w:after="0"/>
        <w:rPr>
          <w:i/>
          <w:iCs/>
        </w:rPr>
      </w:pPr>
      <w:r w:rsidRPr="00661239">
        <w:rPr>
          <w:i/>
          <w:iCs/>
        </w:rPr>
        <w:t>Cliente:</w:t>
      </w:r>
    </w:p>
    <w:p w14:paraId="61089EEB" w14:textId="77777777" w:rsidR="008A21C3" w:rsidRPr="00661239" w:rsidRDefault="008A21C3" w:rsidP="00661239">
      <w:pPr>
        <w:spacing w:after="0"/>
        <w:rPr>
          <w:i/>
          <w:iCs/>
        </w:rPr>
      </w:pPr>
    </w:p>
    <w:p w14:paraId="4C02CB61" w14:textId="3713DEA2" w:rsidR="00C505B6" w:rsidRDefault="008A6E97" w:rsidP="00C505B6">
      <w:pPr>
        <w:pStyle w:val="PargrafodaLista"/>
        <w:spacing w:after="0"/>
        <w:ind w:left="360"/>
      </w:pPr>
      <w:r w:rsidRPr="008A6E97">
        <w:rPr>
          <w:noProof/>
        </w:rPr>
        <w:drawing>
          <wp:inline distT="0" distB="0" distL="0" distR="0" wp14:anchorId="1050BAA1" wp14:editId="0DB049CC">
            <wp:extent cx="5400040" cy="3688715"/>
            <wp:effectExtent l="0" t="0" r="0" b="6985"/>
            <wp:docPr id="454131968" name="Imagem 1" descr="Uma imagem com texto, captura de ecrã, software,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131968" name="Imagem 1" descr="Uma imagem com texto, captura de ecrã, software, ecrã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8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E66AA" w14:textId="77777777" w:rsidR="008A6E97" w:rsidRDefault="008A6E97" w:rsidP="00C505B6">
      <w:pPr>
        <w:pStyle w:val="PargrafodaLista"/>
        <w:spacing w:after="0"/>
        <w:ind w:left="360"/>
      </w:pPr>
    </w:p>
    <w:p w14:paraId="08998C4B" w14:textId="15C8513B" w:rsidR="008A6E97" w:rsidRDefault="00C06CC8" w:rsidP="00C505B6">
      <w:pPr>
        <w:pStyle w:val="PargrafodaLista"/>
        <w:spacing w:after="0"/>
        <w:ind w:left="360"/>
      </w:pPr>
      <w:r w:rsidRPr="00C06CC8">
        <w:rPr>
          <w:noProof/>
        </w:rPr>
        <w:drawing>
          <wp:inline distT="0" distB="0" distL="0" distR="0" wp14:anchorId="40E10F96" wp14:editId="13E74B87">
            <wp:extent cx="5400040" cy="1098550"/>
            <wp:effectExtent l="0" t="0" r="0" b="6350"/>
            <wp:docPr id="1720599455" name="Imagem 1" descr="Uma imagem com texto, Tipo de letra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599455" name="Imagem 1" descr="Uma imagem com texto, Tipo de letra, captura de ecrã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AA5FA" w14:textId="5D331848" w:rsidR="00C06CC8" w:rsidRDefault="0089285B" w:rsidP="00C505B6">
      <w:pPr>
        <w:pStyle w:val="PargrafodaLista"/>
        <w:spacing w:after="0"/>
        <w:ind w:left="360"/>
      </w:pPr>
      <w:r w:rsidRPr="0089285B">
        <w:rPr>
          <w:noProof/>
        </w:rPr>
        <w:lastRenderedPageBreak/>
        <w:drawing>
          <wp:inline distT="0" distB="0" distL="0" distR="0" wp14:anchorId="0C375747" wp14:editId="421BFF75">
            <wp:extent cx="3292125" cy="3360711"/>
            <wp:effectExtent l="0" t="0" r="3810" b="0"/>
            <wp:docPr id="1948325107" name="Imagem 1" descr="Uma imagem com texto, captura de ecrã, Tipo de letra, softwa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325107" name="Imagem 1" descr="Uma imagem com texto, captura de ecrã, Tipo de letra, software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336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682CE" w14:textId="6D644B02" w:rsidR="0089285B" w:rsidRDefault="00C70214" w:rsidP="00C505B6">
      <w:pPr>
        <w:pStyle w:val="PargrafodaLista"/>
        <w:spacing w:after="0"/>
        <w:ind w:left="360"/>
      </w:pPr>
      <w:r w:rsidRPr="00C70214">
        <w:rPr>
          <w:noProof/>
        </w:rPr>
        <w:drawing>
          <wp:inline distT="0" distB="0" distL="0" distR="0" wp14:anchorId="3B9E717B" wp14:editId="2FD8D333">
            <wp:extent cx="5400040" cy="1447800"/>
            <wp:effectExtent l="0" t="0" r="0" b="0"/>
            <wp:docPr id="1224514350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514350" name="Imagem 1" descr="Uma imagem com texto, captura de ecrã, Tipo de letra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75AE5" w14:textId="1432E9BF" w:rsidR="00C70214" w:rsidRDefault="00C12949" w:rsidP="00C505B6">
      <w:pPr>
        <w:pStyle w:val="PargrafodaLista"/>
        <w:spacing w:after="0"/>
        <w:ind w:left="360"/>
      </w:pPr>
      <w:r w:rsidRPr="00C12949">
        <w:rPr>
          <w:noProof/>
        </w:rPr>
        <w:drawing>
          <wp:inline distT="0" distB="0" distL="0" distR="0" wp14:anchorId="003DF5B2" wp14:editId="25B51698">
            <wp:extent cx="5400040" cy="3988435"/>
            <wp:effectExtent l="0" t="0" r="0" b="0"/>
            <wp:docPr id="1800484959" name="Imagem 1" descr="Uma imagem com texto, captura de ecrã, software, Sistema oper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484959" name="Imagem 1" descr="Uma imagem com texto, captura de ecrã, software, Sistema operativ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8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26AE9" w14:textId="77777777" w:rsidR="0039554C" w:rsidRPr="00F73777" w:rsidRDefault="0039554C" w:rsidP="00C505B6">
      <w:pPr>
        <w:pStyle w:val="PargrafodaLista"/>
        <w:spacing w:after="0"/>
        <w:ind w:left="360"/>
      </w:pPr>
    </w:p>
    <w:p w14:paraId="39E4727F" w14:textId="77777777" w:rsidR="00C505B6" w:rsidRDefault="00C505B6" w:rsidP="00C505B6">
      <w:pPr>
        <w:pStyle w:val="PargrafodaLista"/>
        <w:spacing w:after="0"/>
        <w:ind w:left="360"/>
        <w:rPr>
          <w:i/>
          <w:iCs/>
        </w:rPr>
      </w:pPr>
    </w:p>
    <w:p w14:paraId="75D573F5" w14:textId="2E8624AC" w:rsidR="001A13F4" w:rsidRDefault="00B004C3" w:rsidP="00C505B6">
      <w:pPr>
        <w:pStyle w:val="PargrafodaLista"/>
        <w:spacing w:after="0"/>
        <w:ind w:left="360"/>
      </w:pPr>
      <w:r>
        <w:t xml:space="preserve">- </w:t>
      </w:r>
      <w:r w:rsidR="00A9601A">
        <w:t>A</w:t>
      </w:r>
      <w:r>
        <w:t xml:space="preserve">tributos </w:t>
      </w:r>
      <w:r w:rsidR="00227C71">
        <w:t>–</w:t>
      </w:r>
      <w:r>
        <w:t xml:space="preserve"> </w:t>
      </w:r>
      <w:r w:rsidR="00227C71">
        <w:t xml:space="preserve">são </w:t>
      </w:r>
      <w:r w:rsidR="00333FA9">
        <w:t>as</w:t>
      </w:r>
      <w:r w:rsidR="009037B1">
        <w:t xml:space="preserve"> características do objeto no caso privados e </w:t>
      </w:r>
      <w:r w:rsidR="00921F22">
        <w:t>específicos da classe ‘Cliente’ que armazenam informações adicionais sobre o cliente, como NIF, idade, morada</w:t>
      </w:r>
      <w:r w:rsidR="00E77C98">
        <w:t>.</w:t>
      </w:r>
    </w:p>
    <w:p w14:paraId="0D50020B" w14:textId="77777777" w:rsidR="00E77C98" w:rsidRDefault="00E77C98" w:rsidP="00C505B6">
      <w:pPr>
        <w:pStyle w:val="PargrafodaLista"/>
        <w:spacing w:after="0"/>
        <w:ind w:left="360"/>
      </w:pPr>
    </w:p>
    <w:p w14:paraId="1466942A" w14:textId="6B399B5F" w:rsidR="00E77C98" w:rsidRDefault="00E77C98" w:rsidP="00C505B6">
      <w:pPr>
        <w:pStyle w:val="PargrafodaLista"/>
        <w:spacing w:after="0"/>
        <w:ind w:left="360"/>
      </w:pPr>
      <w:r>
        <w:t xml:space="preserve">- </w:t>
      </w:r>
      <w:r w:rsidR="00A9601A">
        <w:t>C</w:t>
      </w:r>
      <w:r>
        <w:t xml:space="preserve">onstrutor- </w:t>
      </w:r>
      <w:r w:rsidR="00232649">
        <w:t>definimos um construtor para ‘Cliente</w:t>
      </w:r>
      <w:r w:rsidR="00350272">
        <w:t>’. Este</w:t>
      </w:r>
      <w:r w:rsidR="00350272" w:rsidRPr="00724755">
        <w:t xml:space="preserve"> </w:t>
      </w:r>
      <w:r w:rsidR="00724755" w:rsidRPr="00724755">
        <w:t>recebe parâmetros para inicializar os atributos herdados da classe Pessoa (nome e numTlm) e os atributos específicos da classe Cliente (nifCliente, idade, moradaCliente).</w:t>
      </w:r>
    </w:p>
    <w:p w14:paraId="5E0A44FB" w14:textId="77777777" w:rsidR="00724755" w:rsidRDefault="00724755" w:rsidP="00C505B6">
      <w:pPr>
        <w:pStyle w:val="PargrafodaLista"/>
        <w:spacing w:after="0"/>
        <w:ind w:left="360"/>
      </w:pPr>
    </w:p>
    <w:p w14:paraId="22C5DA88" w14:textId="1C0A70E4" w:rsidR="00724755" w:rsidRDefault="00724755" w:rsidP="00C505B6">
      <w:pPr>
        <w:pStyle w:val="PargrafodaLista"/>
        <w:spacing w:after="0"/>
        <w:ind w:left="360"/>
      </w:pPr>
      <w:r>
        <w:t xml:space="preserve">- </w:t>
      </w:r>
      <w:r w:rsidR="00A9601A">
        <w:t>P</w:t>
      </w:r>
      <w:r w:rsidR="00D33F93">
        <w:t xml:space="preserve">ropriedades- </w:t>
      </w:r>
      <w:r w:rsidR="009771BE" w:rsidRPr="009771BE">
        <w:t>são propriedades públicas que permitem acessar e modificar os atributos específicos da classe Cliente de fora da classe.</w:t>
      </w:r>
    </w:p>
    <w:p w14:paraId="6EC7BCE3" w14:textId="77777777" w:rsidR="00630ED6" w:rsidRDefault="00630ED6" w:rsidP="00C505B6">
      <w:pPr>
        <w:pStyle w:val="PargrafodaLista"/>
        <w:spacing w:after="0"/>
        <w:ind w:left="360"/>
      </w:pPr>
    </w:p>
    <w:p w14:paraId="271048DF" w14:textId="4DA28E21" w:rsidR="00630ED6" w:rsidRDefault="00A9601A" w:rsidP="00C505B6">
      <w:pPr>
        <w:pStyle w:val="PargrafodaLista"/>
        <w:spacing w:after="0"/>
        <w:ind w:left="360"/>
      </w:pPr>
      <w:r>
        <w:t xml:space="preserve">- Overrides </w:t>
      </w:r>
      <w:r w:rsidR="00333FA9">
        <w:t>–</w:t>
      </w:r>
      <w:r>
        <w:t xml:space="preserve"> </w:t>
      </w:r>
      <w:r w:rsidR="00333FA9">
        <w:t>“</w:t>
      </w:r>
      <w:r w:rsidR="007B2444" w:rsidRPr="007B2444">
        <w:t>ApresentarPessoa</w:t>
      </w:r>
      <w:r w:rsidR="00333FA9">
        <w:t>()”</w:t>
      </w:r>
      <w:r w:rsidR="007B2444" w:rsidRPr="007B2444">
        <w:t xml:space="preserve"> é uma sobrecarga do método correspondente na classe base (Pessoa). Ele chama o método base e adiciona informações específicas do Cliente, como NIF, idade e morada.</w:t>
      </w:r>
    </w:p>
    <w:p w14:paraId="79F99062" w14:textId="77777777" w:rsidR="00017EEB" w:rsidRDefault="00017EEB" w:rsidP="00C505B6">
      <w:pPr>
        <w:pStyle w:val="PargrafodaLista"/>
        <w:spacing w:after="0"/>
        <w:ind w:left="360"/>
      </w:pPr>
    </w:p>
    <w:p w14:paraId="04DAEF23" w14:textId="5AD53C6B" w:rsidR="00017EEB" w:rsidRDefault="00017EEB" w:rsidP="00C505B6">
      <w:pPr>
        <w:pStyle w:val="PargrafodaLista"/>
        <w:spacing w:after="0"/>
        <w:ind w:left="360"/>
      </w:pPr>
      <w:r>
        <w:t xml:space="preserve">- Operadores - </w:t>
      </w:r>
      <w:r w:rsidR="00864D37" w:rsidRPr="00864D37">
        <w:t xml:space="preserve">operadores de igualdade e desigualdade personalizados para a classe Cliente. Eles comparam dois objetos do tipo Cliente com base </w:t>
      </w:r>
      <w:r w:rsidR="00333FA9">
        <w:t>nos</w:t>
      </w:r>
      <w:r w:rsidR="00864D37" w:rsidRPr="00864D37">
        <w:t xml:space="preserve"> seus atributos.</w:t>
      </w:r>
    </w:p>
    <w:p w14:paraId="29BE5B7C" w14:textId="77777777" w:rsidR="00864D37" w:rsidRDefault="00864D37" w:rsidP="00C505B6">
      <w:pPr>
        <w:pStyle w:val="PargrafodaLista"/>
        <w:spacing w:after="0"/>
        <w:ind w:left="360"/>
      </w:pPr>
    </w:p>
    <w:p w14:paraId="5DA274AB" w14:textId="417BBC6C" w:rsidR="00C505B6" w:rsidRPr="00E72860" w:rsidRDefault="00864D37" w:rsidP="00864D37">
      <w:pPr>
        <w:pStyle w:val="PargrafodaLista"/>
        <w:spacing w:after="0"/>
        <w:ind w:left="360"/>
      </w:pPr>
      <w:r>
        <w:t>- Des</w:t>
      </w:r>
      <w:r w:rsidR="00F42C9E">
        <w:t xml:space="preserve">trutor - </w:t>
      </w:r>
      <w:r w:rsidR="00E72860" w:rsidRPr="00E72860">
        <w:t>O destrutor é chamado automaticamente quando o objeto não é mais referenciado e está prestes a ser removido da memória.</w:t>
      </w:r>
    </w:p>
    <w:p w14:paraId="2A4B29C6" w14:textId="77777777" w:rsidR="001A13F4" w:rsidRDefault="001A13F4" w:rsidP="00C505B6">
      <w:pPr>
        <w:spacing w:after="0"/>
        <w:rPr>
          <w:sz w:val="20"/>
          <w:szCs w:val="20"/>
        </w:rPr>
      </w:pPr>
    </w:p>
    <w:p w14:paraId="0D5EB5E5" w14:textId="77777777" w:rsidR="001A13F4" w:rsidRDefault="001A13F4" w:rsidP="00C505B6">
      <w:pPr>
        <w:spacing w:after="0"/>
        <w:rPr>
          <w:sz w:val="20"/>
          <w:szCs w:val="20"/>
        </w:rPr>
      </w:pPr>
    </w:p>
    <w:p w14:paraId="6DEF4A59" w14:textId="77777777" w:rsidR="001A13F4" w:rsidRDefault="001A13F4" w:rsidP="00C505B6">
      <w:pPr>
        <w:spacing w:after="0"/>
        <w:rPr>
          <w:sz w:val="20"/>
          <w:szCs w:val="20"/>
        </w:rPr>
      </w:pPr>
    </w:p>
    <w:p w14:paraId="0B2AE66B" w14:textId="77777777" w:rsidR="001A13F4" w:rsidRDefault="001A13F4" w:rsidP="00C505B6">
      <w:pPr>
        <w:spacing w:after="0"/>
        <w:rPr>
          <w:sz w:val="20"/>
          <w:szCs w:val="20"/>
        </w:rPr>
      </w:pPr>
    </w:p>
    <w:p w14:paraId="40E6C16A" w14:textId="1309C1BF" w:rsidR="001A13F4" w:rsidRDefault="0042456E" w:rsidP="0042456E">
      <w:r w:rsidRPr="0042456E">
        <w:t>Acabando assim de e</w:t>
      </w:r>
      <w:r>
        <w:t>xplicar os procedimentos para</w:t>
      </w:r>
      <w:r w:rsidR="00333FA9">
        <w:t xml:space="preserve"> a classe</w:t>
      </w:r>
      <w:r>
        <w:t xml:space="preserve"> </w:t>
      </w:r>
      <w:r w:rsidR="00333FA9">
        <w:t>C</w:t>
      </w:r>
      <w:r>
        <w:t xml:space="preserve">liente, podemos referir que </w:t>
      </w:r>
      <w:r w:rsidR="00EA6F59">
        <w:t xml:space="preserve">para a classe </w:t>
      </w:r>
      <w:r w:rsidR="00C967DE">
        <w:t>D</w:t>
      </w:r>
      <w:r w:rsidR="00EA6F59">
        <w:t xml:space="preserve">entista realizamos do mesmo modo, mas alterando assim os atributos, pois </w:t>
      </w:r>
      <w:r w:rsidR="00ED5D41">
        <w:t xml:space="preserve">estes são diferentes para ambas as classes. </w:t>
      </w:r>
    </w:p>
    <w:p w14:paraId="46DB3822" w14:textId="41F81E74" w:rsidR="000C49AA" w:rsidRDefault="003C7766" w:rsidP="0042456E">
      <w:r>
        <w:t xml:space="preserve">No nosso programa existem também </w:t>
      </w:r>
      <w:r w:rsidR="00C967DE">
        <w:t>duas</w:t>
      </w:r>
      <w:r w:rsidR="005948B1">
        <w:t xml:space="preserve"> classes</w:t>
      </w:r>
      <w:r w:rsidR="00C967DE">
        <w:t>, C</w:t>
      </w:r>
      <w:r w:rsidR="005948B1">
        <w:t>onsulta</w:t>
      </w:r>
      <w:r w:rsidR="00757672">
        <w:t xml:space="preserve">, </w:t>
      </w:r>
      <w:r w:rsidR="00C967DE">
        <w:t>M</w:t>
      </w:r>
      <w:r w:rsidR="005948B1">
        <w:t xml:space="preserve">aterial </w:t>
      </w:r>
      <w:r w:rsidR="00757672">
        <w:t xml:space="preserve">e posteriormente uma terceira </w:t>
      </w:r>
      <w:r w:rsidR="00C967DE">
        <w:t>P</w:t>
      </w:r>
      <w:r w:rsidR="00757672">
        <w:t xml:space="preserve">agamento. </w:t>
      </w:r>
    </w:p>
    <w:p w14:paraId="70D36F77" w14:textId="359F0078" w:rsidR="00F80CFE" w:rsidRDefault="000C49AA" w:rsidP="00F80CFE">
      <w:r>
        <w:t xml:space="preserve">Achamos importante referir </w:t>
      </w:r>
      <w:r w:rsidR="00770735">
        <w:t xml:space="preserve">que para a classe Material foi definido um enum, </w:t>
      </w:r>
      <w:r w:rsidR="00217C21" w:rsidRPr="00217C21">
        <w:t>TipoMaterial</w:t>
      </w:r>
      <w:r w:rsidR="00217C21" w:rsidRPr="00217C21">
        <w:t>,</w:t>
      </w:r>
      <w:r w:rsidR="00217C21">
        <w:t xml:space="preserve"> </w:t>
      </w:r>
      <w:r w:rsidR="00770735" w:rsidRPr="00F80CFE">
        <w:t xml:space="preserve">que </w:t>
      </w:r>
      <w:r w:rsidR="00F80CFE" w:rsidRPr="00F80CFE">
        <w:t>é um tipo de valor que representa um conjunto de constantes nomeadas. Ele é usado para criar um conjunto de valores nomeados que representam categorias</w:t>
      </w:r>
      <w:r w:rsidR="00217C21">
        <w:t xml:space="preserve"> distintas</w:t>
      </w:r>
      <w:r w:rsidR="00F80CFE" w:rsidRPr="00F80CFE">
        <w:t xml:space="preserve">. </w:t>
      </w:r>
    </w:p>
    <w:p w14:paraId="59B697C5" w14:textId="7D9AADC4" w:rsidR="00F80CFE" w:rsidRPr="00F80CFE" w:rsidRDefault="00F80CFE" w:rsidP="00F80CFE">
      <w:r>
        <w:t>O Programa apresentado anteriormente apresenta alguns erros</w:t>
      </w:r>
      <w:r w:rsidR="00217C21">
        <w:t xml:space="preserve"> e encontra-se incompleto</w:t>
      </w:r>
      <w:r>
        <w:t xml:space="preserve">, estes serão resolvidos com a </w:t>
      </w:r>
      <w:r w:rsidR="00494BF2">
        <w:t xml:space="preserve">resolução da segunda fase </w:t>
      </w:r>
      <w:r w:rsidR="00217C21">
        <w:t>e com o desenvolvimento das suas classes.</w:t>
      </w:r>
    </w:p>
    <w:p w14:paraId="075B7B03" w14:textId="7A680FBE" w:rsidR="00ED5D41" w:rsidRPr="00F80CFE" w:rsidRDefault="00ED5D41" w:rsidP="00F80CFE"/>
    <w:p w14:paraId="5F1E980B" w14:textId="77777777" w:rsidR="000C49AA" w:rsidRDefault="000C49AA" w:rsidP="0042456E"/>
    <w:p w14:paraId="7D6AEE05" w14:textId="77777777" w:rsidR="001A13F4" w:rsidRDefault="001A13F4" w:rsidP="00C505B6">
      <w:pPr>
        <w:spacing w:after="0"/>
        <w:rPr>
          <w:sz w:val="20"/>
          <w:szCs w:val="20"/>
        </w:rPr>
      </w:pPr>
    </w:p>
    <w:p w14:paraId="21C6392E" w14:textId="77777777" w:rsidR="00841362" w:rsidRPr="00841362" w:rsidRDefault="00A16F52" w:rsidP="00841362">
      <w:pPr>
        <w:textAlignment w:val="baseline"/>
        <w:rPr>
          <w:rFonts w:ascii="inherit" w:eastAsia="Times New Roman" w:hAnsi="inherit" w:cs="Times New Roman"/>
          <w:kern w:val="0"/>
          <w:sz w:val="24"/>
          <w:szCs w:val="24"/>
          <w:lang w:eastAsia="pt-PT"/>
          <w14:ligatures w14:val="none"/>
        </w:rPr>
      </w:pPr>
      <w:r>
        <w:t xml:space="preserve">Ficheiro: Este relatório contempla em anexo (.zip) os ficheiros </w:t>
      </w:r>
      <w:r w:rsidR="00E119D8">
        <w:t xml:space="preserve">gerados pelo doxygen e estão presentes no moodle e no github </w:t>
      </w:r>
      <w:hyperlink r:id="rId16" w:tgtFrame="_blank" w:tooltip="https://github.com/JaimeSilvaa/EIM_26544_26060_POO" w:history="1">
        <w:r w:rsidR="00841362" w:rsidRPr="00841362">
          <w:rPr>
            <w:rFonts w:ascii="inherit" w:eastAsia="Times New Roman" w:hAnsi="inherit" w:cs="Times New Roman"/>
            <w:color w:val="0000FF"/>
            <w:kern w:val="0"/>
            <w:u w:val="single"/>
            <w:bdr w:val="none" w:sz="0" w:space="0" w:color="auto" w:frame="1"/>
            <w:lang w:eastAsia="pt-PT"/>
            <w14:ligatures w14:val="none"/>
          </w:rPr>
          <w:t>https://github.com/JaimeSilvaa/EIM_26544_26060_POO</w:t>
        </w:r>
      </w:hyperlink>
    </w:p>
    <w:p w14:paraId="4352D3D5" w14:textId="4C8C4E9C" w:rsidR="00BE3B96" w:rsidRPr="00150575" w:rsidRDefault="00BE3B96" w:rsidP="00150575">
      <w:pPr>
        <w:rPr>
          <w:sz w:val="18"/>
          <w:szCs w:val="18"/>
        </w:rPr>
      </w:pPr>
    </w:p>
    <w:sectPr w:rsidR="00BE3B96" w:rsidRPr="001505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D360F"/>
    <w:multiLevelType w:val="hybridMultilevel"/>
    <w:tmpl w:val="58DC8782"/>
    <w:lvl w:ilvl="0" w:tplc="08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1A93ACB"/>
    <w:multiLevelType w:val="multilevel"/>
    <w:tmpl w:val="9E300ED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991178148">
    <w:abstractNumId w:val="1"/>
  </w:num>
  <w:num w:numId="2" w16cid:durableId="837157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575"/>
    <w:rsid w:val="00015452"/>
    <w:rsid w:val="00017EEB"/>
    <w:rsid w:val="000C49AA"/>
    <w:rsid w:val="00150575"/>
    <w:rsid w:val="00184535"/>
    <w:rsid w:val="001A13F4"/>
    <w:rsid w:val="001E13D3"/>
    <w:rsid w:val="00217C21"/>
    <w:rsid w:val="00227C71"/>
    <w:rsid w:val="00232649"/>
    <w:rsid w:val="0025132D"/>
    <w:rsid w:val="00333FA9"/>
    <w:rsid w:val="00350272"/>
    <w:rsid w:val="0039554C"/>
    <w:rsid w:val="003C7766"/>
    <w:rsid w:val="00417CB7"/>
    <w:rsid w:val="0042456E"/>
    <w:rsid w:val="00494BF2"/>
    <w:rsid w:val="005948B1"/>
    <w:rsid w:val="006270AB"/>
    <w:rsid w:val="00630ED6"/>
    <w:rsid w:val="00661239"/>
    <w:rsid w:val="00685D74"/>
    <w:rsid w:val="006977FB"/>
    <w:rsid w:val="007162A6"/>
    <w:rsid w:val="00724755"/>
    <w:rsid w:val="00757672"/>
    <w:rsid w:val="00770735"/>
    <w:rsid w:val="007A5616"/>
    <w:rsid w:val="007B2444"/>
    <w:rsid w:val="00841362"/>
    <w:rsid w:val="008423F2"/>
    <w:rsid w:val="00864D37"/>
    <w:rsid w:val="0089285B"/>
    <w:rsid w:val="008A21C3"/>
    <w:rsid w:val="008A6E97"/>
    <w:rsid w:val="008B502B"/>
    <w:rsid w:val="008F2D33"/>
    <w:rsid w:val="009037B1"/>
    <w:rsid w:val="009129CC"/>
    <w:rsid w:val="00921F22"/>
    <w:rsid w:val="00925963"/>
    <w:rsid w:val="00976DE9"/>
    <w:rsid w:val="009771BE"/>
    <w:rsid w:val="00A16F52"/>
    <w:rsid w:val="00A9601A"/>
    <w:rsid w:val="00AE1E40"/>
    <w:rsid w:val="00B004C3"/>
    <w:rsid w:val="00B45C1B"/>
    <w:rsid w:val="00B47587"/>
    <w:rsid w:val="00B7280D"/>
    <w:rsid w:val="00BC5E92"/>
    <w:rsid w:val="00BD2CEE"/>
    <w:rsid w:val="00BE3B96"/>
    <w:rsid w:val="00BF19CF"/>
    <w:rsid w:val="00C06CC8"/>
    <w:rsid w:val="00C12949"/>
    <w:rsid w:val="00C20EE1"/>
    <w:rsid w:val="00C505B6"/>
    <w:rsid w:val="00C66B3D"/>
    <w:rsid w:val="00C70214"/>
    <w:rsid w:val="00C967DE"/>
    <w:rsid w:val="00CA75CE"/>
    <w:rsid w:val="00CB2357"/>
    <w:rsid w:val="00D31A75"/>
    <w:rsid w:val="00D33F93"/>
    <w:rsid w:val="00D55876"/>
    <w:rsid w:val="00D5604D"/>
    <w:rsid w:val="00D74C7C"/>
    <w:rsid w:val="00D81F4E"/>
    <w:rsid w:val="00DB3546"/>
    <w:rsid w:val="00DF1C47"/>
    <w:rsid w:val="00E119D8"/>
    <w:rsid w:val="00E5690A"/>
    <w:rsid w:val="00E72860"/>
    <w:rsid w:val="00E77C98"/>
    <w:rsid w:val="00EA6F59"/>
    <w:rsid w:val="00ED5D41"/>
    <w:rsid w:val="00EE4EED"/>
    <w:rsid w:val="00F42C9E"/>
    <w:rsid w:val="00F73777"/>
    <w:rsid w:val="00F76547"/>
    <w:rsid w:val="00F80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D5A92"/>
  <w15:chartTrackingRefBased/>
  <w15:docId w15:val="{C6B895C6-E8DA-43F8-8C90-D6275EF30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ter"/>
    <w:uiPriority w:val="9"/>
    <w:qFormat/>
    <w:rsid w:val="0015057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  <w14:ligatures w14:val="none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150575"/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  <w14:ligatures w14:val="none"/>
    </w:rPr>
  </w:style>
  <w:style w:type="paragraph" w:styleId="PargrafodaLista">
    <w:name w:val="List Paragraph"/>
    <w:basedOn w:val="Normal"/>
    <w:uiPriority w:val="34"/>
    <w:qFormat/>
    <w:rsid w:val="00C505B6"/>
    <w:pPr>
      <w:ind w:left="720"/>
      <w:contextualSpacing/>
    </w:pPr>
  </w:style>
  <w:style w:type="character" w:styleId="CdigoHTML">
    <w:name w:val="HTML Code"/>
    <w:basedOn w:val="Tipodeletrapredefinidodopargrafo"/>
    <w:uiPriority w:val="99"/>
    <w:semiHidden/>
    <w:unhideWhenUsed/>
    <w:rsid w:val="006270AB"/>
    <w:rPr>
      <w:rFonts w:ascii="Courier New" w:eastAsia="Times New Roman" w:hAnsi="Courier New" w:cs="Courier New"/>
      <w:sz w:val="20"/>
      <w:szCs w:val="20"/>
    </w:rPr>
  </w:style>
  <w:style w:type="character" w:styleId="Hiperligao">
    <w:name w:val="Hyperlink"/>
    <w:basedOn w:val="Tipodeletrapredefinidodopargrafo"/>
    <w:uiPriority w:val="99"/>
    <w:semiHidden/>
    <w:unhideWhenUsed/>
    <w:rsid w:val="0084136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31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44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90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JaimeSilvaa/EIM_26544_26060_POO" TargetMode="Externa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image" Target="media/image2.png"/><Relationship Id="rId5" Type="http://schemas.openxmlformats.org/officeDocument/2006/relationships/diagramData" Target="diagrams/data1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openxmlformats.org/officeDocument/2006/relationships/image" Target="media/image5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9CF88AE-0325-4B80-A25C-B7145912E2FF}" type="doc">
      <dgm:prSet loTypeId="urn:microsoft.com/office/officeart/2005/8/layout/process5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PT"/>
        </a:p>
      </dgm:t>
    </dgm:pt>
    <dgm:pt modelId="{AD3921A8-D8E4-49A0-903C-AB2939449492}">
      <dgm:prSet phldrT="[Texto]"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r>
            <a:rPr lang="pt-PT" dirty="0"/>
            <a:t>Dentista</a:t>
          </a:r>
        </a:p>
      </dgm:t>
    </dgm:pt>
    <dgm:pt modelId="{D2100DA7-4D74-45E4-9326-ECC7789E66F9}" type="parTrans" cxnId="{7FC8FBBB-BE03-49AB-8142-4BBABDD2014A}">
      <dgm:prSet/>
      <dgm:spPr/>
      <dgm:t>
        <a:bodyPr/>
        <a:lstStyle/>
        <a:p>
          <a:endParaRPr lang="pt-PT"/>
        </a:p>
      </dgm:t>
    </dgm:pt>
    <dgm:pt modelId="{47675D81-CBF9-4905-A8A7-340A7E35693C}" type="sibTrans" cxnId="{7FC8FBBB-BE03-49AB-8142-4BBABDD2014A}">
      <dgm:prSet/>
      <dgm:spPr/>
      <dgm:t>
        <a:bodyPr/>
        <a:lstStyle/>
        <a:p>
          <a:endParaRPr lang="pt-PT"/>
        </a:p>
      </dgm:t>
    </dgm:pt>
    <dgm:pt modelId="{5556FB38-7DB8-4B90-BECA-C2D34969DDBD}">
      <dgm:prSet phldrT="[Texto]"/>
      <dgm:spPr/>
      <dgm:t>
        <a:bodyPr/>
        <a:lstStyle/>
        <a:p>
          <a:r>
            <a:rPr lang="pt-PT" dirty="0"/>
            <a:t>Pessoa</a:t>
          </a:r>
        </a:p>
      </dgm:t>
    </dgm:pt>
    <dgm:pt modelId="{F9ECF458-1ABD-4A4F-9A1F-D00D74C8B7AE}" type="parTrans" cxnId="{B00D243F-7678-4447-A29E-5117E2171EC6}">
      <dgm:prSet/>
      <dgm:spPr/>
      <dgm:t>
        <a:bodyPr/>
        <a:lstStyle/>
        <a:p>
          <a:endParaRPr lang="pt-PT"/>
        </a:p>
      </dgm:t>
    </dgm:pt>
    <dgm:pt modelId="{3E4D5D42-98A9-46D2-A352-3FD388C144CB}" type="sibTrans" cxnId="{B00D243F-7678-4447-A29E-5117E2171EC6}">
      <dgm:prSet/>
      <dgm:spPr/>
      <dgm:t>
        <a:bodyPr/>
        <a:lstStyle/>
        <a:p>
          <a:endParaRPr lang="pt-PT"/>
        </a:p>
      </dgm:t>
    </dgm:pt>
    <dgm:pt modelId="{7CD237FE-A7FE-413C-8483-B3CA644B5FF3}">
      <dgm:prSet phldrT="[Texto]"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r>
            <a:rPr lang="pt-PT" dirty="0"/>
            <a:t>Cliente</a:t>
          </a:r>
        </a:p>
      </dgm:t>
    </dgm:pt>
    <dgm:pt modelId="{67CE6154-2F56-4773-B36B-402A881FC89F}" type="parTrans" cxnId="{5975CF9F-6F3E-41EA-B21F-3CEF18C78D83}">
      <dgm:prSet/>
      <dgm:spPr/>
      <dgm:t>
        <a:bodyPr/>
        <a:lstStyle/>
        <a:p>
          <a:endParaRPr lang="pt-PT"/>
        </a:p>
      </dgm:t>
    </dgm:pt>
    <dgm:pt modelId="{4222C29A-7AF8-4766-914E-F2512627909C}" type="sibTrans" cxnId="{5975CF9F-6F3E-41EA-B21F-3CEF18C78D83}">
      <dgm:prSet/>
      <dgm:spPr/>
      <dgm:t>
        <a:bodyPr/>
        <a:lstStyle/>
        <a:p>
          <a:endParaRPr lang="pt-PT"/>
        </a:p>
      </dgm:t>
    </dgm:pt>
    <dgm:pt modelId="{3BA4F6E6-0D46-46DC-A730-9EE2ED4F253D}">
      <dgm:prSet phldrT="[Texto]"/>
      <dgm:spPr/>
      <dgm:t>
        <a:bodyPr/>
        <a:lstStyle/>
        <a:p>
          <a:r>
            <a:rPr lang="pt-PT" dirty="0"/>
            <a:t>Pagamento</a:t>
          </a:r>
        </a:p>
      </dgm:t>
    </dgm:pt>
    <dgm:pt modelId="{733F03CE-306F-4B54-B5CB-F217E0BC5CD6}" type="parTrans" cxnId="{782AADB4-9759-4724-8241-1291567FF89C}">
      <dgm:prSet/>
      <dgm:spPr/>
      <dgm:t>
        <a:bodyPr/>
        <a:lstStyle/>
        <a:p>
          <a:endParaRPr lang="pt-PT"/>
        </a:p>
      </dgm:t>
    </dgm:pt>
    <dgm:pt modelId="{0A2E1509-FE23-4F7B-A94C-486C4708E34C}" type="sibTrans" cxnId="{782AADB4-9759-4724-8241-1291567FF89C}">
      <dgm:prSet/>
      <dgm:spPr/>
      <dgm:t>
        <a:bodyPr/>
        <a:lstStyle/>
        <a:p>
          <a:endParaRPr lang="pt-PT"/>
        </a:p>
      </dgm:t>
    </dgm:pt>
    <dgm:pt modelId="{AC529AD9-460C-4B53-A5AB-FD96BFBDE4C0}">
      <dgm:prSet phldrT="[Texto]"/>
      <dgm:spPr/>
      <dgm:t>
        <a:bodyPr/>
        <a:lstStyle/>
        <a:p>
          <a:r>
            <a:rPr lang="pt-PT" dirty="0"/>
            <a:t>Consulta</a:t>
          </a:r>
        </a:p>
      </dgm:t>
    </dgm:pt>
    <dgm:pt modelId="{6AB5AA74-1F81-4959-B96B-6749DC309F71}" type="parTrans" cxnId="{1C5AB6D2-64E4-4528-8A52-59199D846CC6}">
      <dgm:prSet/>
      <dgm:spPr/>
      <dgm:t>
        <a:bodyPr/>
        <a:lstStyle/>
        <a:p>
          <a:endParaRPr lang="pt-PT"/>
        </a:p>
      </dgm:t>
    </dgm:pt>
    <dgm:pt modelId="{A9EDB2B7-C60B-44CB-8D7B-4C6824CC005A}" type="sibTrans" cxnId="{1C5AB6D2-64E4-4528-8A52-59199D846CC6}">
      <dgm:prSet/>
      <dgm:spPr/>
      <dgm:t>
        <a:bodyPr/>
        <a:lstStyle/>
        <a:p>
          <a:endParaRPr lang="pt-PT"/>
        </a:p>
      </dgm:t>
    </dgm:pt>
    <dgm:pt modelId="{48CCD1F7-6C60-4E49-AB9D-7C209E31B5D7}">
      <dgm:prSet phldrT="[Texto]"/>
      <dgm:spPr/>
      <dgm:t>
        <a:bodyPr/>
        <a:lstStyle/>
        <a:p>
          <a:r>
            <a:rPr lang="pt-PT" dirty="0"/>
            <a:t>Material</a:t>
          </a:r>
        </a:p>
      </dgm:t>
    </dgm:pt>
    <dgm:pt modelId="{AD2AB015-4EB2-4D36-B796-02B68139ED60}" type="parTrans" cxnId="{C31D6F9A-8188-49A0-9B97-8A820BD5DB33}">
      <dgm:prSet/>
      <dgm:spPr/>
      <dgm:t>
        <a:bodyPr/>
        <a:lstStyle/>
        <a:p>
          <a:endParaRPr lang="pt-PT"/>
        </a:p>
      </dgm:t>
    </dgm:pt>
    <dgm:pt modelId="{A8295BCF-4863-4B48-B993-39C309B9FBB0}" type="sibTrans" cxnId="{C31D6F9A-8188-49A0-9B97-8A820BD5DB33}">
      <dgm:prSet/>
      <dgm:spPr/>
      <dgm:t>
        <a:bodyPr/>
        <a:lstStyle/>
        <a:p>
          <a:endParaRPr lang="pt-PT"/>
        </a:p>
      </dgm:t>
    </dgm:pt>
    <dgm:pt modelId="{B5144BEB-332D-4FED-A7E1-7338D58F5802}" type="pres">
      <dgm:prSet presAssocID="{79CF88AE-0325-4B80-A25C-B7145912E2FF}" presName="diagram" presStyleCnt="0">
        <dgm:presLayoutVars>
          <dgm:dir/>
          <dgm:resizeHandles val="exact"/>
        </dgm:presLayoutVars>
      </dgm:prSet>
      <dgm:spPr/>
    </dgm:pt>
    <dgm:pt modelId="{73A636AF-EFCC-439B-8FAE-3D853E7C4640}" type="pres">
      <dgm:prSet presAssocID="{AD3921A8-D8E4-49A0-903C-AB2939449492}" presName="node" presStyleLbl="node1" presStyleIdx="0" presStyleCnt="6">
        <dgm:presLayoutVars>
          <dgm:bulletEnabled val="1"/>
        </dgm:presLayoutVars>
      </dgm:prSet>
      <dgm:spPr/>
    </dgm:pt>
    <dgm:pt modelId="{E0D21EAF-DE9A-485F-9E7E-9534FF31BBEA}" type="pres">
      <dgm:prSet presAssocID="{47675D81-CBF9-4905-A8A7-340A7E35693C}" presName="sibTrans" presStyleLbl="sibTrans2D1" presStyleIdx="0" presStyleCnt="5" custScaleX="265195" custLinFactNeighborX="8596"/>
      <dgm:spPr>
        <a:prstGeom prst="mathMinus">
          <a:avLst/>
        </a:prstGeom>
      </dgm:spPr>
    </dgm:pt>
    <dgm:pt modelId="{59A406EA-3CD0-4405-ACFA-FC09D970D68C}" type="pres">
      <dgm:prSet presAssocID="{47675D81-CBF9-4905-A8A7-340A7E35693C}" presName="connectorText" presStyleLbl="sibTrans2D1" presStyleIdx="0" presStyleCnt="5"/>
      <dgm:spPr/>
    </dgm:pt>
    <dgm:pt modelId="{0B599498-0558-4F3D-88AB-C077B34E7BF2}" type="pres">
      <dgm:prSet presAssocID="{5556FB38-7DB8-4B90-BECA-C2D34969DDBD}" presName="node" presStyleLbl="node1" presStyleIdx="1" presStyleCnt="6">
        <dgm:presLayoutVars>
          <dgm:bulletEnabled val="1"/>
        </dgm:presLayoutVars>
      </dgm:prSet>
      <dgm:spPr/>
    </dgm:pt>
    <dgm:pt modelId="{31F8ED3D-A582-4728-8E6C-CD1767F6DB25}" type="pres">
      <dgm:prSet presAssocID="{3E4D5D42-98A9-46D2-A352-3FD388C144CB}" presName="sibTrans" presStyleLbl="sibTrans2D1" presStyleIdx="1" presStyleCnt="5" custAng="10800000" custScaleX="249272"/>
      <dgm:spPr>
        <a:prstGeom prst="mathMinus">
          <a:avLst/>
        </a:prstGeom>
      </dgm:spPr>
    </dgm:pt>
    <dgm:pt modelId="{83F29E8F-A94A-4C4D-8956-763D3906AB83}" type="pres">
      <dgm:prSet presAssocID="{3E4D5D42-98A9-46D2-A352-3FD388C144CB}" presName="connectorText" presStyleLbl="sibTrans2D1" presStyleIdx="1" presStyleCnt="5"/>
      <dgm:spPr/>
    </dgm:pt>
    <dgm:pt modelId="{9B4C345C-CED3-4F7C-85CB-A508336A14BC}" type="pres">
      <dgm:prSet presAssocID="{7CD237FE-A7FE-413C-8483-B3CA644B5FF3}" presName="node" presStyleLbl="node1" presStyleIdx="2" presStyleCnt="6">
        <dgm:presLayoutVars>
          <dgm:bulletEnabled val="1"/>
        </dgm:presLayoutVars>
      </dgm:prSet>
      <dgm:spPr/>
    </dgm:pt>
    <dgm:pt modelId="{4CE9ED37-9C37-4C6E-AC17-8C5969CC110A}" type="pres">
      <dgm:prSet presAssocID="{4222C29A-7AF8-4766-914E-F2512627909C}" presName="sibTrans" presStyleLbl="sibTrans2D1" presStyleIdx="2" presStyleCnt="5" custScaleX="264328" custLinFactX="-300000" custLinFactNeighborX="-360377" custLinFactNeighborY="2420"/>
      <dgm:spPr>
        <a:prstGeom prst="mathMinus">
          <a:avLst/>
        </a:prstGeom>
      </dgm:spPr>
    </dgm:pt>
    <dgm:pt modelId="{5811137B-E758-49F9-BA08-E2FC50D0D241}" type="pres">
      <dgm:prSet presAssocID="{4222C29A-7AF8-4766-914E-F2512627909C}" presName="connectorText" presStyleLbl="sibTrans2D1" presStyleIdx="2" presStyleCnt="5"/>
      <dgm:spPr/>
    </dgm:pt>
    <dgm:pt modelId="{C4A942E0-09A2-4EC8-A559-75587D55319C}" type="pres">
      <dgm:prSet presAssocID="{3BA4F6E6-0D46-46DC-A730-9EE2ED4F253D}" presName="node" presStyleLbl="node1" presStyleIdx="3" presStyleCnt="6">
        <dgm:presLayoutVars>
          <dgm:bulletEnabled val="1"/>
        </dgm:presLayoutVars>
      </dgm:prSet>
      <dgm:spPr/>
    </dgm:pt>
    <dgm:pt modelId="{8B618FC3-10FF-4289-9B1C-800012AE1CBE}" type="pres">
      <dgm:prSet presAssocID="{0A2E1509-FE23-4F7B-A94C-486C4708E34C}" presName="sibTrans" presStyleLbl="sibTrans2D1" presStyleIdx="3" presStyleCnt="5" custAng="10800000" custScaleX="260592"/>
      <dgm:spPr>
        <a:prstGeom prst="mathMinus">
          <a:avLst/>
        </a:prstGeom>
      </dgm:spPr>
    </dgm:pt>
    <dgm:pt modelId="{254D3BEB-9C43-4C1C-9923-776BF841D622}" type="pres">
      <dgm:prSet presAssocID="{0A2E1509-FE23-4F7B-A94C-486C4708E34C}" presName="connectorText" presStyleLbl="sibTrans2D1" presStyleIdx="3" presStyleCnt="5"/>
      <dgm:spPr/>
    </dgm:pt>
    <dgm:pt modelId="{E7A006D6-0A9F-4EE7-AB24-C8BC9C5C3E56}" type="pres">
      <dgm:prSet presAssocID="{AC529AD9-460C-4B53-A5AB-FD96BFBDE4C0}" presName="node" presStyleLbl="node1" presStyleIdx="4" presStyleCnt="6">
        <dgm:presLayoutVars>
          <dgm:bulletEnabled val="1"/>
        </dgm:presLayoutVars>
      </dgm:prSet>
      <dgm:spPr/>
    </dgm:pt>
    <dgm:pt modelId="{87B0F57A-67B3-45BB-91CC-9CB8E1495044}" type="pres">
      <dgm:prSet presAssocID="{A9EDB2B7-C60B-44CB-8D7B-4C6824CC005A}" presName="sibTrans" presStyleLbl="sibTrans2D1" presStyleIdx="4" presStyleCnt="5" custAng="10800000" custScaleX="263623"/>
      <dgm:spPr>
        <a:prstGeom prst="mathMinus">
          <a:avLst/>
        </a:prstGeom>
      </dgm:spPr>
    </dgm:pt>
    <dgm:pt modelId="{4143ACF4-1D9A-4DE4-9174-C236E98016F3}" type="pres">
      <dgm:prSet presAssocID="{A9EDB2B7-C60B-44CB-8D7B-4C6824CC005A}" presName="connectorText" presStyleLbl="sibTrans2D1" presStyleIdx="4" presStyleCnt="5"/>
      <dgm:spPr/>
    </dgm:pt>
    <dgm:pt modelId="{9B056C2C-A729-44B9-BEC6-80AFB9481748}" type="pres">
      <dgm:prSet presAssocID="{48CCD1F7-6C60-4E49-AB9D-7C209E31B5D7}" presName="node" presStyleLbl="node1" presStyleIdx="5" presStyleCnt="6">
        <dgm:presLayoutVars>
          <dgm:bulletEnabled val="1"/>
        </dgm:presLayoutVars>
      </dgm:prSet>
      <dgm:spPr/>
    </dgm:pt>
  </dgm:ptLst>
  <dgm:cxnLst>
    <dgm:cxn modelId="{EA932E14-7B9A-411F-BA99-6EC28EA300C7}" type="presOf" srcId="{48CCD1F7-6C60-4E49-AB9D-7C209E31B5D7}" destId="{9B056C2C-A729-44B9-BEC6-80AFB9481748}" srcOrd="0" destOrd="0" presId="urn:microsoft.com/office/officeart/2005/8/layout/process5"/>
    <dgm:cxn modelId="{54934931-B216-46A4-B720-DB0D41817793}" type="presOf" srcId="{3BA4F6E6-0D46-46DC-A730-9EE2ED4F253D}" destId="{C4A942E0-09A2-4EC8-A559-75587D55319C}" srcOrd="0" destOrd="0" presId="urn:microsoft.com/office/officeart/2005/8/layout/process5"/>
    <dgm:cxn modelId="{2F3A1F3B-1A69-4BD0-BA8B-0961456C7A9C}" type="presOf" srcId="{4222C29A-7AF8-4766-914E-F2512627909C}" destId="{5811137B-E758-49F9-BA08-E2FC50D0D241}" srcOrd="1" destOrd="0" presId="urn:microsoft.com/office/officeart/2005/8/layout/process5"/>
    <dgm:cxn modelId="{B00D243F-7678-4447-A29E-5117E2171EC6}" srcId="{79CF88AE-0325-4B80-A25C-B7145912E2FF}" destId="{5556FB38-7DB8-4B90-BECA-C2D34969DDBD}" srcOrd="1" destOrd="0" parTransId="{F9ECF458-1ABD-4A4F-9A1F-D00D74C8B7AE}" sibTransId="{3E4D5D42-98A9-46D2-A352-3FD388C144CB}"/>
    <dgm:cxn modelId="{2E20315E-E244-42CA-98AD-76843F77ED26}" type="presOf" srcId="{A9EDB2B7-C60B-44CB-8D7B-4C6824CC005A}" destId="{87B0F57A-67B3-45BB-91CC-9CB8E1495044}" srcOrd="0" destOrd="0" presId="urn:microsoft.com/office/officeart/2005/8/layout/process5"/>
    <dgm:cxn modelId="{FF1D3F61-6BC4-41EB-9DE3-B22A9E2655CE}" type="presOf" srcId="{79CF88AE-0325-4B80-A25C-B7145912E2FF}" destId="{B5144BEB-332D-4FED-A7E1-7338D58F5802}" srcOrd="0" destOrd="0" presId="urn:microsoft.com/office/officeart/2005/8/layout/process5"/>
    <dgm:cxn modelId="{2FA6D241-9D34-4376-A94A-7AA92C344BB2}" type="presOf" srcId="{5556FB38-7DB8-4B90-BECA-C2D34969DDBD}" destId="{0B599498-0558-4F3D-88AB-C077B34E7BF2}" srcOrd="0" destOrd="0" presId="urn:microsoft.com/office/officeart/2005/8/layout/process5"/>
    <dgm:cxn modelId="{F8C4FF47-1652-4227-B467-FE6A6CFE934C}" type="presOf" srcId="{0A2E1509-FE23-4F7B-A94C-486C4708E34C}" destId="{254D3BEB-9C43-4C1C-9923-776BF841D622}" srcOrd="1" destOrd="0" presId="urn:microsoft.com/office/officeart/2005/8/layout/process5"/>
    <dgm:cxn modelId="{15877852-08A6-404C-A72D-C3E9C38493C7}" type="presOf" srcId="{7CD237FE-A7FE-413C-8483-B3CA644B5FF3}" destId="{9B4C345C-CED3-4F7C-85CB-A508336A14BC}" srcOrd="0" destOrd="0" presId="urn:microsoft.com/office/officeart/2005/8/layout/process5"/>
    <dgm:cxn modelId="{1EA79F8F-7E2D-41B3-9DC4-3DA7867C2B4C}" type="presOf" srcId="{0A2E1509-FE23-4F7B-A94C-486C4708E34C}" destId="{8B618FC3-10FF-4289-9B1C-800012AE1CBE}" srcOrd="0" destOrd="0" presId="urn:microsoft.com/office/officeart/2005/8/layout/process5"/>
    <dgm:cxn modelId="{C31D6F9A-8188-49A0-9B97-8A820BD5DB33}" srcId="{79CF88AE-0325-4B80-A25C-B7145912E2FF}" destId="{48CCD1F7-6C60-4E49-AB9D-7C209E31B5D7}" srcOrd="5" destOrd="0" parTransId="{AD2AB015-4EB2-4D36-B796-02B68139ED60}" sibTransId="{A8295BCF-4863-4B48-B993-39C309B9FBB0}"/>
    <dgm:cxn modelId="{5975CF9F-6F3E-41EA-B21F-3CEF18C78D83}" srcId="{79CF88AE-0325-4B80-A25C-B7145912E2FF}" destId="{7CD237FE-A7FE-413C-8483-B3CA644B5FF3}" srcOrd="2" destOrd="0" parTransId="{67CE6154-2F56-4773-B36B-402A881FC89F}" sibTransId="{4222C29A-7AF8-4766-914E-F2512627909C}"/>
    <dgm:cxn modelId="{782AADB4-9759-4724-8241-1291567FF89C}" srcId="{79CF88AE-0325-4B80-A25C-B7145912E2FF}" destId="{3BA4F6E6-0D46-46DC-A730-9EE2ED4F253D}" srcOrd="3" destOrd="0" parTransId="{733F03CE-306F-4B54-B5CB-F217E0BC5CD6}" sibTransId="{0A2E1509-FE23-4F7B-A94C-486C4708E34C}"/>
    <dgm:cxn modelId="{7FC8FBBB-BE03-49AB-8142-4BBABDD2014A}" srcId="{79CF88AE-0325-4B80-A25C-B7145912E2FF}" destId="{AD3921A8-D8E4-49A0-903C-AB2939449492}" srcOrd="0" destOrd="0" parTransId="{D2100DA7-4D74-45E4-9326-ECC7789E66F9}" sibTransId="{47675D81-CBF9-4905-A8A7-340A7E35693C}"/>
    <dgm:cxn modelId="{29C039BD-F4CB-4353-9BA0-F39337019AFC}" type="presOf" srcId="{4222C29A-7AF8-4766-914E-F2512627909C}" destId="{4CE9ED37-9C37-4C6E-AC17-8C5969CC110A}" srcOrd="0" destOrd="0" presId="urn:microsoft.com/office/officeart/2005/8/layout/process5"/>
    <dgm:cxn modelId="{C90EEFCD-5FA8-4812-AFF2-11F714AD3E26}" type="presOf" srcId="{A9EDB2B7-C60B-44CB-8D7B-4C6824CC005A}" destId="{4143ACF4-1D9A-4DE4-9174-C236E98016F3}" srcOrd="1" destOrd="0" presId="urn:microsoft.com/office/officeart/2005/8/layout/process5"/>
    <dgm:cxn modelId="{1C5AB6D2-64E4-4528-8A52-59199D846CC6}" srcId="{79CF88AE-0325-4B80-A25C-B7145912E2FF}" destId="{AC529AD9-460C-4B53-A5AB-FD96BFBDE4C0}" srcOrd="4" destOrd="0" parTransId="{6AB5AA74-1F81-4959-B96B-6749DC309F71}" sibTransId="{A9EDB2B7-C60B-44CB-8D7B-4C6824CC005A}"/>
    <dgm:cxn modelId="{57BD06E8-1A15-47C2-B5AE-77B454148E74}" type="presOf" srcId="{AD3921A8-D8E4-49A0-903C-AB2939449492}" destId="{73A636AF-EFCC-439B-8FAE-3D853E7C4640}" srcOrd="0" destOrd="0" presId="urn:microsoft.com/office/officeart/2005/8/layout/process5"/>
    <dgm:cxn modelId="{42435DEB-5847-465C-B32C-7B76B9E3074A}" type="presOf" srcId="{3E4D5D42-98A9-46D2-A352-3FD388C144CB}" destId="{83F29E8F-A94A-4C4D-8956-763D3906AB83}" srcOrd="1" destOrd="0" presId="urn:microsoft.com/office/officeart/2005/8/layout/process5"/>
    <dgm:cxn modelId="{553F2FF0-352E-4106-97B7-C5E18E3CE29E}" type="presOf" srcId="{AC529AD9-460C-4B53-A5AB-FD96BFBDE4C0}" destId="{E7A006D6-0A9F-4EE7-AB24-C8BC9C5C3E56}" srcOrd="0" destOrd="0" presId="urn:microsoft.com/office/officeart/2005/8/layout/process5"/>
    <dgm:cxn modelId="{DC5E7AF3-E9F8-4079-A27B-14DD23096966}" type="presOf" srcId="{47675D81-CBF9-4905-A8A7-340A7E35693C}" destId="{59A406EA-3CD0-4405-ACFA-FC09D970D68C}" srcOrd="1" destOrd="0" presId="urn:microsoft.com/office/officeart/2005/8/layout/process5"/>
    <dgm:cxn modelId="{DDC6CDF7-A254-4855-A2FE-21CAFD4895B4}" type="presOf" srcId="{3E4D5D42-98A9-46D2-A352-3FD388C144CB}" destId="{31F8ED3D-A582-4728-8E6C-CD1767F6DB25}" srcOrd="0" destOrd="0" presId="urn:microsoft.com/office/officeart/2005/8/layout/process5"/>
    <dgm:cxn modelId="{854C0AFE-F442-4556-B76F-4E13744C344C}" type="presOf" srcId="{47675D81-CBF9-4905-A8A7-340A7E35693C}" destId="{E0D21EAF-DE9A-485F-9E7E-9534FF31BBEA}" srcOrd="0" destOrd="0" presId="urn:microsoft.com/office/officeart/2005/8/layout/process5"/>
    <dgm:cxn modelId="{CB3E243E-AAFB-49B4-8330-E6134909B1F6}" type="presParOf" srcId="{B5144BEB-332D-4FED-A7E1-7338D58F5802}" destId="{73A636AF-EFCC-439B-8FAE-3D853E7C4640}" srcOrd="0" destOrd="0" presId="urn:microsoft.com/office/officeart/2005/8/layout/process5"/>
    <dgm:cxn modelId="{1A608589-190F-491D-AC95-E4BE2E20F981}" type="presParOf" srcId="{B5144BEB-332D-4FED-A7E1-7338D58F5802}" destId="{E0D21EAF-DE9A-485F-9E7E-9534FF31BBEA}" srcOrd="1" destOrd="0" presId="urn:microsoft.com/office/officeart/2005/8/layout/process5"/>
    <dgm:cxn modelId="{5D19E20E-9E1C-4B1E-8178-BBA576EB853A}" type="presParOf" srcId="{E0D21EAF-DE9A-485F-9E7E-9534FF31BBEA}" destId="{59A406EA-3CD0-4405-ACFA-FC09D970D68C}" srcOrd="0" destOrd="0" presId="urn:microsoft.com/office/officeart/2005/8/layout/process5"/>
    <dgm:cxn modelId="{BC256038-C6C0-4C6F-AD11-347EC52A263A}" type="presParOf" srcId="{B5144BEB-332D-4FED-A7E1-7338D58F5802}" destId="{0B599498-0558-4F3D-88AB-C077B34E7BF2}" srcOrd="2" destOrd="0" presId="urn:microsoft.com/office/officeart/2005/8/layout/process5"/>
    <dgm:cxn modelId="{13ABAA83-1BD9-4F9D-BAFA-570AE4134374}" type="presParOf" srcId="{B5144BEB-332D-4FED-A7E1-7338D58F5802}" destId="{31F8ED3D-A582-4728-8E6C-CD1767F6DB25}" srcOrd="3" destOrd="0" presId="urn:microsoft.com/office/officeart/2005/8/layout/process5"/>
    <dgm:cxn modelId="{2B71E435-BDED-49F5-A53C-1A0FB9FF58B8}" type="presParOf" srcId="{31F8ED3D-A582-4728-8E6C-CD1767F6DB25}" destId="{83F29E8F-A94A-4C4D-8956-763D3906AB83}" srcOrd="0" destOrd="0" presId="urn:microsoft.com/office/officeart/2005/8/layout/process5"/>
    <dgm:cxn modelId="{3FB85EC2-49B7-490B-B1E5-F02FBFB140AB}" type="presParOf" srcId="{B5144BEB-332D-4FED-A7E1-7338D58F5802}" destId="{9B4C345C-CED3-4F7C-85CB-A508336A14BC}" srcOrd="4" destOrd="0" presId="urn:microsoft.com/office/officeart/2005/8/layout/process5"/>
    <dgm:cxn modelId="{4127DA12-BCF8-4E92-B54B-19383B8FEF8F}" type="presParOf" srcId="{B5144BEB-332D-4FED-A7E1-7338D58F5802}" destId="{4CE9ED37-9C37-4C6E-AC17-8C5969CC110A}" srcOrd="5" destOrd="0" presId="urn:microsoft.com/office/officeart/2005/8/layout/process5"/>
    <dgm:cxn modelId="{67ABEEB4-2292-4F2E-908D-024FCB8997E1}" type="presParOf" srcId="{4CE9ED37-9C37-4C6E-AC17-8C5969CC110A}" destId="{5811137B-E758-49F9-BA08-E2FC50D0D241}" srcOrd="0" destOrd="0" presId="urn:microsoft.com/office/officeart/2005/8/layout/process5"/>
    <dgm:cxn modelId="{36FF9D96-393E-455A-8070-83B101653C0F}" type="presParOf" srcId="{B5144BEB-332D-4FED-A7E1-7338D58F5802}" destId="{C4A942E0-09A2-4EC8-A559-75587D55319C}" srcOrd="6" destOrd="0" presId="urn:microsoft.com/office/officeart/2005/8/layout/process5"/>
    <dgm:cxn modelId="{5DB9CD20-71C7-4C68-AD84-3C30D5B1BDAD}" type="presParOf" srcId="{B5144BEB-332D-4FED-A7E1-7338D58F5802}" destId="{8B618FC3-10FF-4289-9B1C-800012AE1CBE}" srcOrd="7" destOrd="0" presId="urn:microsoft.com/office/officeart/2005/8/layout/process5"/>
    <dgm:cxn modelId="{85355183-CC2A-43E5-9C17-E26B04E78D82}" type="presParOf" srcId="{8B618FC3-10FF-4289-9B1C-800012AE1CBE}" destId="{254D3BEB-9C43-4C1C-9923-776BF841D622}" srcOrd="0" destOrd="0" presId="urn:microsoft.com/office/officeart/2005/8/layout/process5"/>
    <dgm:cxn modelId="{68A00BF2-1E8F-43D2-8E37-79248C31984B}" type="presParOf" srcId="{B5144BEB-332D-4FED-A7E1-7338D58F5802}" destId="{E7A006D6-0A9F-4EE7-AB24-C8BC9C5C3E56}" srcOrd="8" destOrd="0" presId="urn:microsoft.com/office/officeart/2005/8/layout/process5"/>
    <dgm:cxn modelId="{A40EA7F5-8D7B-48F7-ADE1-83A8910373DE}" type="presParOf" srcId="{B5144BEB-332D-4FED-A7E1-7338D58F5802}" destId="{87B0F57A-67B3-45BB-91CC-9CB8E1495044}" srcOrd="9" destOrd="0" presId="urn:microsoft.com/office/officeart/2005/8/layout/process5"/>
    <dgm:cxn modelId="{8216EF81-D633-412E-8781-AAA1A6CE9498}" type="presParOf" srcId="{87B0F57A-67B3-45BB-91CC-9CB8E1495044}" destId="{4143ACF4-1D9A-4DE4-9174-C236E98016F3}" srcOrd="0" destOrd="0" presId="urn:microsoft.com/office/officeart/2005/8/layout/process5"/>
    <dgm:cxn modelId="{2C219076-1560-400F-A59B-390F1C89C694}" type="presParOf" srcId="{B5144BEB-332D-4FED-A7E1-7338D58F5802}" destId="{9B056C2C-A729-44B9-BEC6-80AFB9481748}" srcOrd="10" destOrd="0" presId="urn:microsoft.com/office/officeart/2005/8/layout/process5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3A636AF-EFCC-439B-8FAE-3D853E7C4640}">
      <dsp:nvSpPr>
        <dsp:cNvPr id="0" name=""/>
        <dsp:cNvSpPr/>
      </dsp:nvSpPr>
      <dsp:spPr>
        <a:xfrm>
          <a:off x="4746" y="665055"/>
          <a:ext cx="1418565" cy="851139"/>
        </a:xfrm>
        <a:prstGeom prst="roundRect">
          <a:avLst>
            <a:gd name="adj" fmla="val 10000"/>
          </a:avLst>
        </a:prstGeom>
        <a:solidFill>
          <a:schemeClr val="accent2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2000" kern="1200" dirty="0"/>
            <a:t>Dentista</a:t>
          </a:r>
        </a:p>
      </dsp:txBody>
      <dsp:txXfrm>
        <a:off x="29675" y="689984"/>
        <a:ext cx="1368707" cy="801281"/>
      </dsp:txXfrm>
    </dsp:sp>
    <dsp:sp modelId="{E0D21EAF-DE9A-485F-9E7E-9534FF31BBEA}">
      <dsp:nvSpPr>
        <dsp:cNvPr id="0" name=""/>
        <dsp:cNvSpPr/>
      </dsp:nvSpPr>
      <dsp:spPr>
        <a:xfrm>
          <a:off x="1325596" y="914722"/>
          <a:ext cx="797536" cy="351804"/>
        </a:xfrm>
        <a:prstGeom prst="mathMinus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PT" sz="1500" kern="1200"/>
        </a:p>
      </dsp:txBody>
      <dsp:txXfrm>
        <a:off x="1325596" y="985083"/>
        <a:ext cx="691995" cy="211082"/>
      </dsp:txXfrm>
    </dsp:sp>
    <dsp:sp modelId="{0B599498-0558-4F3D-88AB-C077B34E7BF2}">
      <dsp:nvSpPr>
        <dsp:cNvPr id="0" name=""/>
        <dsp:cNvSpPr/>
      </dsp:nvSpPr>
      <dsp:spPr>
        <a:xfrm>
          <a:off x="1990737" y="665055"/>
          <a:ext cx="1418565" cy="85113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2000" kern="1200" dirty="0"/>
            <a:t>Pessoa</a:t>
          </a:r>
        </a:p>
      </dsp:txBody>
      <dsp:txXfrm>
        <a:off x="2015666" y="689984"/>
        <a:ext cx="1368707" cy="801281"/>
      </dsp:txXfrm>
    </dsp:sp>
    <dsp:sp modelId="{31F8ED3D-A582-4728-8E6C-CD1767F6DB25}">
      <dsp:nvSpPr>
        <dsp:cNvPr id="0" name=""/>
        <dsp:cNvSpPr/>
      </dsp:nvSpPr>
      <dsp:spPr>
        <a:xfrm rot="10800000">
          <a:off x="3309679" y="914722"/>
          <a:ext cx="749650" cy="351804"/>
        </a:xfrm>
        <a:prstGeom prst="mathMinus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PT" sz="1500" kern="1200"/>
        </a:p>
      </dsp:txBody>
      <dsp:txXfrm>
        <a:off x="3415220" y="985083"/>
        <a:ext cx="644109" cy="211082"/>
      </dsp:txXfrm>
    </dsp:sp>
    <dsp:sp modelId="{9B4C345C-CED3-4F7C-85CB-A508336A14BC}">
      <dsp:nvSpPr>
        <dsp:cNvPr id="0" name=""/>
        <dsp:cNvSpPr/>
      </dsp:nvSpPr>
      <dsp:spPr>
        <a:xfrm>
          <a:off x="3976728" y="665055"/>
          <a:ext cx="1418565" cy="851139"/>
        </a:xfrm>
        <a:prstGeom prst="roundRect">
          <a:avLst>
            <a:gd name="adj" fmla="val 10000"/>
          </a:avLst>
        </a:prstGeom>
        <a:solidFill>
          <a:schemeClr val="accent2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2000" kern="1200" dirty="0"/>
            <a:t>Cliente</a:t>
          </a:r>
        </a:p>
      </dsp:txBody>
      <dsp:txXfrm>
        <a:off x="4001657" y="689984"/>
        <a:ext cx="1368707" cy="801281"/>
      </dsp:txXfrm>
    </dsp:sp>
    <dsp:sp modelId="{4CE9ED37-9C37-4C6E-AC17-8C5969CC110A}">
      <dsp:nvSpPr>
        <dsp:cNvPr id="0" name=""/>
        <dsp:cNvSpPr/>
      </dsp:nvSpPr>
      <dsp:spPr>
        <a:xfrm rot="5400000">
          <a:off x="2302556" y="1624007"/>
          <a:ext cx="794928" cy="351804"/>
        </a:xfrm>
        <a:prstGeom prst="mathMinus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PT" sz="1600" kern="1200"/>
        </a:p>
      </dsp:txBody>
      <dsp:txXfrm rot="-5400000">
        <a:off x="2594479" y="1402446"/>
        <a:ext cx="211082" cy="689387"/>
      </dsp:txXfrm>
    </dsp:sp>
    <dsp:sp modelId="{C4A942E0-09A2-4EC8-A559-75587D55319C}">
      <dsp:nvSpPr>
        <dsp:cNvPr id="0" name=""/>
        <dsp:cNvSpPr/>
      </dsp:nvSpPr>
      <dsp:spPr>
        <a:xfrm>
          <a:off x="3976728" y="2083620"/>
          <a:ext cx="1418565" cy="85113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2000" kern="1200" dirty="0"/>
            <a:t>Pagamento</a:t>
          </a:r>
        </a:p>
      </dsp:txBody>
      <dsp:txXfrm>
        <a:off x="4001657" y="2108549"/>
        <a:ext cx="1368707" cy="801281"/>
      </dsp:txXfrm>
    </dsp:sp>
    <dsp:sp modelId="{8B618FC3-10FF-4289-9B1C-800012AE1CBE}">
      <dsp:nvSpPr>
        <dsp:cNvPr id="0" name=""/>
        <dsp:cNvSpPr/>
      </dsp:nvSpPr>
      <dsp:spPr>
        <a:xfrm>
          <a:off x="3309680" y="2333288"/>
          <a:ext cx="783693" cy="351804"/>
        </a:xfrm>
        <a:prstGeom prst="mathMinus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PT" sz="1500" kern="1200"/>
        </a:p>
      </dsp:txBody>
      <dsp:txXfrm rot="10800000">
        <a:off x="3309680" y="2403649"/>
        <a:ext cx="678152" cy="211082"/>
      </dsp:txXfrm>
    </dsp:sp>
    <dsp:sp modelId="{E7A006D6-0A9F-4EE7-AB24-C8BC9C5C3E56}">
      <dsp:nvSpPr>
        <dsp:cNvPr id="0" name=""/>
        <dsp:cNvSpPr/>
      </dsp:nvSpPr>
      <dsp:spPr>
        <a:xfrm>
          <a:off x="1990737" y="2083620"/>
          <a:ext cx="1418565" cy="85113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2000" kern="1200" dirty="0"/>
            <a:t>Consulta</a:t>
          </a:r>
        </a:p>
      </dsp:txBody>
      <dsp:txXfrm>
        <a:off x="2015666" y="2108549"/>
        <a:ext cx="1368707" cy="801281"/>
      </dsp:txXfrm>
    </dsp:sp>
    <dsp:sp modelId="{87B0F57A-67B3-45BB-91CC-9CB8E1495044}">
      <dsp:nvSpPr>
        <dsp:cNvPr id="0" name=""/>
        <dsp:cNvSpPr/>
      </dsp:nvSpPr>
      <dsp:spPr>
        <a:xfrm>
          <a:off x="1319131" y="2333288"/>
          <a:ext cx="792808" cy="351804"/>
        </a:xfrm>
        <a:prstGeom prst="mathMinus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PT" sz="1500" kern="1200"/>
        </a:p>
      </dsp:txBody>
      <dsp:txXfrm rot="10800000">
        <a:off x="1319131" y="2403649"/>
        <a:ext cx="687267" cy="211082"/>
      </dsp:txXfrm>
    </dsp:sp>
    <dsp:sp modelId="{9B056C2C-A729-44B9-BEC6-80AFB9481748}">
      <dsp:nvSpPr>
        <dsp:cNvPr id="0" name=""/>
        <dsp:cNvSpPr/>
      </dsp:nvSpPr>
      <dsp:spPr>
        <a:xfrm>
          <a:off x="4746" y="2083620"/>
          <a:ext cx="1418565" cy="85113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2000" kern="1200" dirty="0"/>
            <a:t>Material</a:t>
          </a:r>
        </a:p>
      </dsp:txBody>
      <dsp:txXfrm>
        <a:off x="29675" y="2108549"/>
        <a:ext cx="1368707" cy="80128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5">
  <dgm:title val=""/>
  <dgm:desc val=""/>
  <dgm:catLst>
    <dgm:cat type="process" pri="17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axis="self" func="var" arg="dir" op="equ" val="norm">
        <dgm:alg type="snake">
          <dgm:param type="grDir" val="tL"/>
          <dgm:param type="flowDir" val="row"/>
          <dgm:param type="contDir" val="revDir"/>
          <dgm:param type="bkpt" val="endCnv"/>
        </dgm:alg>
      </dgm:if>
      <dgm:else name="Name2">
        <dgm:alg type="snake">
          <dgm:param type="grDir" val="tR"/>
          <dgm:param type="flowDir" val="row"/>
          <dgm:param type="contDir" val="rev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4"/>
      <dgm:constr type="sp" refType="w" refFor="ch" refForName="sibTrans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8</Pages>
  <Words>630</Words>
  <Characters>3404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 Kruz</dc:creator>
  <cp:keywords/>
  <dc:description/>
  <cp:lastModifiedBy>Jaime Nogueira da Silva</cp:lastModifiedBy>
  <cp:revision>74</cp:revision>
  <dcterms:created xsi:type="dcterms:W3CDTF">2023-11-15T09:21:00Z</dcterms:created>
  <dcterms:modified xsi:type="dcterms:W3CDTF">2023-11-15T21:37:00Z</dcterms:modified>
</cp:coreProperties>
</file>