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120D" w14:textId="1C77E6DC" w:rsidR="00017913" w:rsidRDefault="00626A7D" w:rsidP="00626A7D">
      <w:pPr>
        <w:jc w:val="center"/>
        <w:rPr>
          <w:b/>
          <w:bCs/>
          <w:sz w:val="72"/>
          <w:szCs w:val="72"/>
        </w:rPr>
      </w:pPr>
      <w:r w:rsidRPr="00626A7D">
        <w:rPr>
          <w:b/>
          <w:bCs/>
          <w:sz w:val="72"/>
          <w:szCs w:val="72"/>
        </w:rPr>
        <w:t>ENTORNOS DE DESARROLLO</w:t>
      </w:r>
    </w:p>
    <w:p w14:paraId="3EE056EB" w14:textId="3F735CC6" w:rsidR="00626A7D" w:rsidRDefault="00626A7D" w:rsidP="00626A7D">
      <w:pPr>
        <w:jc w:val="center"/>
        <w:rPr>
          <w:b/>
          <w:bCs/>
          <w:sz w:val="72"/>
          <w:szCs w:val="72"/>
        </w:rPr>
      </w:pPr>
    </w:p>
    <w:p w14:paraId="4FC6AC5B" w14:textId="314DDC64" w:rsidR="00626A7D" w:rsidRPr="00626A7D" w:rsidRDefault="00626A7D" w:rsidP="00626A7D">
      <w:pPr>
        <w:jc w:val="center"/>
        <w:rPr>
          <w:b/>
          <w:bCs/>
          <w:sz w:val="52"/>
          <w:szCs w:val="52"/>
        </w:rPr>
      </w:pPr>
      <w:r>
        <w:rPr>
          <w:b/>
          <w:bCs/>
          <w:sz w:val="72"/>
          <w:szCs w:val="72"/>
        </w:rPr>
        <w:t xml:space="preserve">UD10. </w:t>
      </w:r>
      <w:r>
        <w:rPr>
          <w:b/>
          <w:bCs/>
          <w:sz w:val="52"/>
          <w:szCs w:val="52"/>
        </w:rPr>
        <w:t>Práctica Mi primer TDD</w:t>
      </w:r>
    </w:p>
    <w:p w14:paraId="199C4E63" w14:textId="568C1AC0" w:rsidR="00626A7D" w:rsidRDefault="00626A7D"/>
    <w:p w14:paraId="198B1D40" w14:textId="7CC19F65" w:rsidR="00626A7D" w:rsidRDefault="00626A7D"/>
    <w:p w14:paraId="2B0CD350" w14:textId="638D5060" w:rsidR="00626A7D" w:rsidRDefault="00626A7D" w:rsidP="00626A7D">
      <w:pPr>
        <w:jc w:val="center"/>
      </w:pPr>
      <w:r>
        <w:t>Jaime Maciá Mora 1ºS</w:t>
      </w:r>
    </w:p>
    <w:p w14:paraId="4CA4484D" w14:textId="4A28691A" w:rsidR="00626A7D" w:rsidRDefault="00626A7D" w:rsidP="00626A7D">
      <w:pPr>
        <w:jc w:val="center"/>
      </w:pPr>
      <w:r>
        <w:t>02/04/2023</w:t>
      </w:r>
    </w:p>
    <w:p w14:paraId="26451F3A" w14:textId="44CBC5D1" w:rsidR="00626A7D" w:rsidRDefault="00626A7D"/>
    <w:p w14:paraId="5870C348" w14:textId="6A1AED60" w:rsidR="00626A7D" w:rsidRDefault="00626A7D"/>
    <w:p w14:paraId="26116839" w14:textId="77777777" w:rsidR="0029101F" w:rsidRDefault="0029101F"/>
    <w:p w14:paraId="047F6488" w14:textId="76026BAD" w:rsidR="00626A7D" w:rsidRDefault="00626A7D">
      <w:r>
        <w:t>Empezamos la documentación mostrando la captura del primer test. Hasta aquí, el trabajo realizado ha consistido en copiar el código del vídeo creando las clases necesarias automáticamente. En este caso, sólo hemos creado la clase coche.</w:t>
      </w:r>
    </w:p>
    <w:p w14:paraId="55E9C096" w14:textId="04D81F36" w:rsidR="00626A7D" w:rsidRDefault="00626A7D">
      <w:r>
        <w:t>Además, hemos descargado el JUnit5 mediante IntelliJ para poder poner en funcionamiento los test.</w:t>
      </w:r>
    </w:p>
    <w:p w14:paraId="72321F8C" w14:textId="07F14243" w:rsidR="0029101F" w:rsidRDefault="0029101F"/>
    <w:p w14:paraId="4D87B651" w14:textId="77777777" w:rsidR="0029101F" w:rsidRDefault="0029101F"/>
    <w:p w14:paraId="25DF7341" w14:textId="0DCF0CEB" w:rsidR="00626A7D" w:rsidRDefault="00626A7D">
      <w:r>
        <w:rPr>
          <w:noProof/>
        </w:rPr>
        <w:drawing>
          <wp:inline distT="0" distB="0" distL="0" distR="0" wp14:anchorId="7BD27405" wp14:editId="2A358E4A">
            <wp:extent cx="5391150" cy="2867025"/>
            <wp:effectExtent l="0" t="0" r="0" b="9525"/>
            <wp:docPr id="2043269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5B2F463F" w14:textId="3FA6C58A" w:rsidR="00626A7D" w:rsidRDefault="00626A7D"/>
    <w:p w14:paraId="7BF51320" w14:textId="6A6A212F" w:rsidR="00626A7D" w:rsidRDefault="00626A7D">
      <w:r>
        <w:t xml:space="preserve">En la siguiente captura muestro la creación de la rama Memoria y un </w:t>
      </w:r>
      <w:proofErr w:type="spellStart"/>
      <w:r>
        <w:t>commit</w:t>
      </w:r>
      <w:proofErr w:type="spellEnd"/>
      <w:r>
        <w:t xml:space="preserve"> añadiendo un documento .docx que será donde comience a elaborar las memorias de la práctica. A parte, se muestra el primer </w:t>
      </w:r>
      <w:proofErr w:type="spellStart"/>
      <w:r>
        <w:t>commit</w:t>
      </w:r>
      <w:proofErr w:type="spellEnd"/>
      <w:r>
        <w:t xml:space="preserve"> de la rama </w:t>
      </w:r>
      <w:proofErr w:type="spellStart"/>
      <w:r>
        <w:t>main</w:t>
      </w:r>
      <w:proofErr w:type="spellEnd"/>
      <w:r>
        <w:t xml:space="preserve"> añadiendo los archivos creados hasta el momento.</w:t>
      </w:r>
    </w:p>
    <w:p w14:paraId="7D25A3F2" w14:textId="77777777" w:rsidR="0029101F" w:rsidRDefault="0029101F"/>
    <w:p w14:paraId="443F90A0" w14:textId="7935273C" w:rsidR="00626A7D" w:rsidRDefault="00626A7D">
      <w:r>
        <w:rPr>
          <w:noProof/>
        </w:rPr>
        <w:drawing>
          <wp:inline distT="0" distB="0" distL="0" distR="0" wp14:anchorId="43EDEF92" wp14:editId="5EDA1C4D">
            <wp:extent cx="5391150" cy="2219325"/>
            <wp:effectExtent l="0" t="0" r="0" b="9525"/>
            <wp:docPr id="3253443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14:paraId="74777D26" w14:textId="77777777" w:rsidR="0029101F" w:rsidRDefault="0029101F"/>
    <w:p w14:paraId="313E2785" w14:textId="77777777" w:rsidR="0029101F" w:rsidRDefault="00626A7D">
      <w:r>
        <w:t>En la siguiente captura vemos el segundo test realizado con éxito, habiendo creado un atributo para la clase coche llamado velocidad y comprobando que sea igual a cero cuando se crea el</w:t>
      </w:r>
      <w:r w:rsidR="0029101F">
        <w:t xml:space="preserve"> </w:t>
      </w:r>
      <w:r>
        <w:t>objeto Coche.</w:t>
      </w:r>
    </w:p>
    <w:p w14:paraId="1956613F" w14:textId="387EF7F4" w:rsidR="00626A7D" w:rsidRDefault="00626A7D">
      <w:r>
        <w:rPr>
          <w:noProof/>
        </w:rPr>
        <w:drawing>
          <wp:inline distT="0" distB="0" distL="0" distR="0" wp14:anchorId="4F204DBE" wp14:editId="18D839EF">
            <wp:extent cx="5391150" cy="2867025"/>
            <wp:effectExtent l="0" t="0" r="0" b="9525"/>
            <wp:docPr id="12852028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79FB0EEC" w14:textId="77777777" w:rsidR="0029101F" w:rsidRDefault="0029101F"/>
    <w:p w14:paraId="398FDB86" w14:textId="7E398469" w:rsidR="0029101F" w:rsidRDefault="0029101F">
      <w:r>
        <w:t xml:space="preserve">En la siguiente captura se muestra el </w:t>
      </w:r>
      <w:proofErr w:type="spellStart"/>
      <w:r>
        <w:t>commit</w:t>
      </w:r>
      <w:proofErr w:type="spellEnd"/>
      <w:r>
        <w:t xml:space="preserve"> realizado en la rama </w:t>
      </w:r>
      <w:proofErr w:type="spellStart"/>
      <w:r>
        <w:t>main</w:t>
      </w:r>
      <w:proofErr w:type="spellEnd"/>
      <w:r>
        <w:t xml:space="preserve"> para actualizar los archivos después del segundo test.</w:t>
      </w:r>
    </w:p>
    <w:p w14:paraId="1B13702E" w14:textId="2F787849" w:rsidR="0029101F" w:rsidRDefault="0029101F">
      <w:r>
        <w:rPr>
          <w:noProof/>
        </w:rPr>
        <w:drawing>
          <wp:inline distT="0" distB="0" distL="0" distR="0" wp14:anchorId="0ED5F0B5" wp14:editId="5CE900A3">
            <wp:extent cx="5391150" cy="466725"/>
            <wp:effectExtent l="0" t="0" r="0" b="9525"/>
            <wp:docPr id="38420206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466725"/>
                    </a:xfrm>
                    <a:prstGeom prst="rect">
                      <a:avLst/>
                    </a:prstGeom>
                    <a:noFill/>
                    <a:ln>
                      <a:noFill/>
                    </a:ln>
                  </pic:spPr>
                </pic:pic>
              </a:graphicData>
            </a:graphic>
          </wp:inline>
        </w:drawing>
      </w:r>
    </w:p>
    <w:p w14:paraId="3BAB486F" w14:textId="78F4EEF7" w:rsidR="0029101F" w:rsidRDefault="0029101F">
      <w:r>
        <w:lastRenderedPageBreak/>
        <w:t>En la siguiente captura mostramos el resultado de haber creado otro método llamado acelerar y mostramos con el test realizado que puede aumentar la velocidad del Objeto en 30.</w:t>
      </w:r>
    </w:p>
    <w:p w14:paraId="0048C045" w14:textId="67806314" w:rsidR="0029101F" w:rsidRDefault="0029101F">
      <w:r>
        <w:rPr>
          <w:noProof/>
        </w:rPr>
        <w:drawing>
          <wp:inline distT="0" distB="0" distL="0" distR="0" wp14:anchorId="51D84FF9" wp14:editId="0F8DC02C">
            <wp:extent cx="5391150" cy="2876550"/>
            <wp:effectExtent l="0" t="0" r="0" b="0"/>
            <wp:docPr id="9351461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4365DF17" w14:textId="362C539E" w:rsidR="0029101F" w:rsidRDefault="0029101F"/>
    <w:p w14:paraId="5D909B34" w14:textId="547A0EC5" w:rsidR="0029101F" w:rsidRDefault="0029101F">
      <w:r>
        <w:t xml:space="preserve">Y aquí mostramos el correspondiente </w:t>
      </w:r>
      <w:proofErr w:type="spellStart"/>
      <w:r>
        <w:t>commit</w:t>
      </w:r>
      <w:proofErr w:type="spellEnd"/>
      <w:r>
        <w:t>.</w:t>
      </w:r>
    </w:p>
    <w:p w14:paraId="69957268" w14:textId="62A5B40A" w:rsidR="0029101F" w:rsidRDefault="0029101F">
      <w:r>
        <w:rPr>
          <w:noProof/>
        </w:rPr>
        <w:drawing>
          <wp:inline distT="0" distB="0" distL="0" distR="0" wp14:anchorId="0D7459D9" wp14:editId="771C423E">
            <wp:extent cx="5391150" cy="800100"/>
            <wp:effectExtent l="0" t="0" r="0" b="0"/>
            <wp:docPr id="12240781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14:paraId="09F8D860" w14:textId="51DB481F" w:rsidR="0029101F" w:rsidRDefault="0029101F"/>
    <w:p w14:paraId="646AA3A7" w14:textId="5EBA0EE8" w:rsidR="0029101F" w:rsidRDefault="0029101F">
      <w:r>
        <w:t>En esta captura mostramos el test de un método muy parecido al anterior pero que en este caso su objetivo es disminuir la velocidad del coche. En este caso también se realiza con éxito el test.</w:t>
      </w:r>
    </w:p>
    <w:p w14:paraId="2D0924A1" w14:textId="22DAD28B" w:rsidR="0029101F" w:rsidRDefault="0029101F">
      <w:r>
        <w:rPr>
          <w:noProof/>
        </w:rPr>
        <w:drawing>
          <wp:inline distT="0" distB="0" distL="0" distR="0" wp14:anchorId="35065083" wp14:editId="780851B9">
            <wp:extent cx="5391150" cy="2867025"/>
            <wp:effectExtent l="0" t="0" r="0" b="9525"/>
            <wp:docPr id="18757547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3FCBE66D" w14:textId="7676B668" w:rsidR="0029101F" w:rsidRDefault="0029101F">
      <w:r>
        <w:lastRenderedPageBreak/>
        <w:t xml:space="preserve">En esta captura mostramos el </w:t>
      </w:r>
      <w:proofErr w:type="spellStart"/>
      <w:r>
        <w:t>commit</w:t>
      </w:r>
      <w:proofErr w:type="spellEnd"/>
      <w:r>
        <w:t xml:space="preserve"> correspondiente al cuarto test.</w:t>
      </w:r>
      <w:r>
        <w:rPr>
          <w:noProof/>
        </w:rPr>
        <w:drawing>
          <wp:inline distT="0" distB="0" distL="0" distR="0" wp14:anchorId="446F1F62" wp14:editId="514C3315">
            <wp:extent cx="5391150" cy="581025"/>
            <wp:effectExtent l="0" t="0" r="0" b="9525"/>
            <wp:docPr id="10925264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581025"/>
                    </a:xfrm>
                    <a:prstGeom prst="rect">
                      <a:avLst/>
                    </a:prstGeom>
                    <a:noFill/>
                    <a:ln>
                      <a:noFill/>
                    </a:ln>
                  </pic:spPr>
                </pic:pic>
              </a:graphicData>
            </a:graphic>
          </wp:inline>
        </w:drawing>
      </w:r>
    </w:p>
    <w:p w14:paraId="43409C02" w14:textId="20ADC5AE" w:rsidR="0029101F" w:rsidRDefault="0029101F"/>
    <w:p w14:paraId="45856C97" w14:textId="501928CD" w:rsidR="0029101F" w:rsidRDefault="0029101F">
      <w:r>
        <w:t>En las siguientes capturas mostramos dos casos respecto al último test creado.</w:t>
      </w:r>
    </w:p>
    <w:p w14:paraId="0D43DF81" w14:textId="703F2925" w:rsidR="0029101F" w:rsidRDefault="0029101F">
      <w:r>
        <w:t>En primer lugar, el test fallido. El test está destinado a comprobar que la velocidad del coche no sea cero. Por lo tanto, al darle una velocidad de 50 y una deceleración de 80, el test no se realiza con éxito.</w:t>
      </w:r>
      <w:r>
        <w:rPr>
          <w:noProof/>
        </w:rPr>
        <w:drawing>
          <wp:inline distT="0" distB="0" distL="0" distR="0" wp14:anchorId="611744C9" wp14:editId="36A6A21E">
            <wp:extent cx="5391150" cy="2867025"/>
            <wp:effectExtent l="0" t="0" r="0" b="9525"/>
            <wp:docPr id="5118261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421A6721" w14:textId="09F32C0B" w:rsidR="0029101F" w:rsidRDefault="0029101F"/>
    <w:p w14:paraId="50ED474F" w14:textId="24410E24" w:rsidR="0029101F" w:rsidRDefault="0029101F">
      <w:r>
        <w:t>En esta captura ya mostramos un cambio en el método decelerar que permite que el test se pueda realizar con éxito.</w:t>
      </w:r>
      <w:r>
        <w:rPr>
          <w:noProof/>
        </w:rPr>
        <w:drawing>
          <wp:inline distT="0" distB="0" distL="0" distR="0" wp14:anchorId="13C537C2" wp14:editId="7108CCB9">
            <wp:extent cx="5391150" cy="2876550"/>
            <wp:effectExtent l="0" t="0" r="0" b="0"/>
            <wp:docPr id="184930054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6EC82F27" w14:textId="28C3C545" w:rsidR="0029101F" w:rsidRDefault="0029101F"/>
    <w:p w14:paraId="7973AF9F" w14:textId="31F96F3F" w:rsidR="0029101F" w:rsidRDefault="0029101F">
      <w:r>
        <w:lastRenderedPageBreak/>
        <w:t xml:space="preserve">Aquí la captura del </w:t>
      </w:r>
      <w:proofErr w:type="spellStart"/>
      <w:r>
        <w:t>commit</w:t>
      </w:r>
      <w:proofErr w:type="spellEnd"/>
      <w:r>
        <w:t xml:space="preserve"> realizado después de conseguir que el quinto test sea exitoso.</w:t>
      </w:r>
    </w:p>
    <w:p w14:paraId="0F853FA5" w14:textId="70B34750" w:rsidR="0029101F" w:rsidRDefault="0029101F">
      <w:r>
        <w:rPr>
          <w:noProof/>
        </w:rPr>
        <w:drawing>
          <wp:inline distT="0" distB="0" distL="0" distR="0" wp14:anchorId="60E0A416" wp14:editId="3A051995">
            <wp:extent cx="5391150" cy="704850"/>
            <wp:effectExtent l="0" t="0" r="0" b="0"/>
            <wp:docPr id="16641072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704850"/>
                    </a:xfrm>
                    <a:prstGeom prst="rect">
                      <a:avLst/>
                    </a:prstGeom>
                    <a:noFill/>
                    <a:ln>
                      <a:noFill/>
                    </a:ln>
                  </pic:spPr>
                </pic:pic>
              </a:graphicData>
            </a:graphic>
          </wp:inline>
        </w:drawing>
      </w:r>
    </w:p>
    <w:sectPr w:rsidR="00291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DA"/>
    <w:rsid w:val="00017913"/>
    <w:rsid w:val="0029101F"/>
    <w:rsid w:val="004D3CDA"/>
    <w:rsid w:val="00626A7D"/>
    <w:rsid w:val="008B5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13B3"/>
  <w15:chartTrackingRefBased/>
  <w15:docId w15:val="{1FBD5B42-B431-46DE-A334-DE87F06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Maciá Mora</dc:creator>
  <cp:keywords/>
  <dc:description/>
  <cp:lastModifiedBy>Jaime Maciá Mora</cp:lastModifiedBy>
  <cp:revision>2</cp:revision>
  <dcterms:created xsi:type="dcterms:W3CDTF">2023-04-02T17:56:00Z</dcterms:created>
  <dcterms:modified xsi:type="dcterms:W3CDTF">2023-04-02T18:16:00Z</dcterms:modified>
</cp:coreProperties>
</file>