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598EDF" w14:textId="77777777" w:rsidR="00756A6D" w:rsidRDefault="00756A6D" w:rsidP="00756A6D">
      <w:pPr>
        <w:jc w:val="center"/>
        <w:rPr>
          <w:b/>
          <w:bCs/>
          <w:sz w:val="72"/>
          <w:szCs w:val="72"/>
        </w:rPr>
      </w:pPr>
      <w:r w:rsidRPr="00626A7D">
        <w:rPr>
          <w:b/>
          <w:bCs/>
          <w:sz w:val="72"/>
          <w:szCs w:val="72"/>
        </w:rPr>
        <w:t>ENTORNOS DE DESARROLLO</w:t>
      </w:r>
    </w:p>
    <w:p w14:paraId="0CCAC5E0" w14:textId="77777777" w:rsidR="00756A6D" w:rsidRDefault="00756A6D" w:rsidP="00756A6D">
      <w:pPr>
        <w:jc w:val="center"/>
        <w:rPr>
          <w:b/>
          <w:bCs/>
          <w:sz w:val="72"/>
          <w:szCs w:val="72"/>
        </w:rPr>
      </w:pPr>
    </w:p>
    <w:p w14:paraId="5A15D314" w14:textId="4DD45914" w:rsidR="00756A6D" w:rsidRPr="00626A7D" w:rsidRDefault="00756A6D" w:rsidP="00756A6D">
      <w:pPr>
        <w:jc w:val="center"/>
        <w:rPr>
          <w:b/>
          <w:bCs/>
          <w:sz w:val="52"/>
          <w:szCs w:val="52"/>
        </w:rPr>
      </w:pPr>
      <w:r>
        <w:rPr>
          <w:b/>
          <w:bCs/>
          <w:sz w:val="72"/>
          <w:szCs w:val="72"/>
        </w:rPr>
        <w:t>UD1</w:t>
      </w:r>
      <w:r>
        <w:rPr>
          <w:b/>
          <w:bCs/>
          <w:sz w:val="72"/>
          <w:szCs w:val="72"/>
        </w:rPr>
        <w:t>1</w:t>
      </w:r>
      <w:r>
        <w:rPr>
          <w:b/>
          <w:bCs/>
          <w:sz w:val="72"/>
          <w:szCs w:val="72"/>
        </w:rPr>
        <w:t xml:space="preserve">. </w:t>
      </w:r>
      <w:r>
        <w:rPr>
          <w:b/>
          <w:bCs/>
          <w:sz w:val="52"/>
          <w:szCs w:val="52"/>
        </w:rPr>
        <w:t>UML</w:t>
      </w:r>
    </w:p>
    <w:p w14:paraId="124F82A8" w14:textId="77777777" w:rsidR="00756A6D" w:rsidRDefault="00756A6D" w:rsidP="00756A6D"/>
    <w:p w14:paraId="0F541916" w14:textId="77777777" w:rsidR="00756A6D" w:rsidRDefault="00756A6D" w:rsidP="00756A6D"/>
    <w:p w14:paraId="2853215B" w14:textId="77777777" w:rsidR="00756A6D" w:rsidRDefault="00756A6D" w:rsidP="00756A6D">
      <w:pPr>
        <w:jc w:val="center"/>
      </w:pPr>
      <w:r>
        <w:t>Jaime Maciá Mora 1ºS</w:t>
      </w:r>
    </w:p>
    <w:p w14:paraId="18337B06" w14:textId="72E348B0" w:rsidR="00756A6D" w:rsidRDefault="00756A6D" w:rsidP="00756A6D">
      <w:pPr>
        <w:jc w:val="center"/>
      </w:pPr>
      <w:r>
        <w:t>28</w:t>
      </w:r>
      <w:r>
        <w:t>/04/2023</w:t>
      </w:r>
    </w:p>
    <w:p w14:paraId="7B77FFFE" w14:textId="6E7B872B" w:rsidR="00017913" w:rsidRDefault="00756A6D">
      <w:r>
        <w:t>En primer lugar, dejo aquí el link del repositorio de GitHub donde estará el proyecto de IntellIj:</w:t>
      </w:r>
    </w:p>
    <w:p w14:paraId="7EA79C9A" w14:textId="6D0A208E" w:rsidR="00756A6D" w:rsidRDefault="00756A6D">
      <w:r w:rsidRPr="00756A6D">
        <w:t>https://github.com/JaimeSoftDev/UMLClases-Jaime-Macia-Mora.git</w:t>
      </w:r>
    </w:p>
    <w:p w14:paraId="62CF0773" w14:textId="77777777" w:rsidR="00756A6D" w:rsidRDefault="00756A6D"/>
    <w:p w14:paraId="128897D5" w14:textId="18B5E129" w:rsidR="00756A6D" w:rsidRDefault="00756A6D">
      <w:r>
        <w:t>Empezamos la documentación gráfica del proceso del proyecto con la siguiente captura de pantalla donde creamos las clases que vamos a necesitar.</w:t>
      </w:r>
      <w:r>
        <w:rPr>
          <w:noProof/>
        </w:rPr>
        <w:drawing>
          <wp:inline distT="0" distB="0" distL="0" distR="0" wp14:anchorId="2A08F782" wp14:editId="5DBC37CF">
            <wp:extent cx="5391150" cy="4057650"/>
            <wp:effectExtent l="0" t="0" r="0" b="0"/>
            <wp:docPr id="161258660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D6C57" w14:textId="77777777" w:rsidR="00756A6D" w:rsidRDefault="00756A6D"/>
    <w:p w14:paraId="237542EB" w14:textId="1409EFDA" w:rsidR="00756A6D" w:rsidRDefault="00756A6D">
      <w:r>
        <w:lastRenderedPageBreak/>
        <w:t>En la siguiente captura muestro el código que he escrito para la creación de algunas de las relaciones entre las clases.</w:t>
      </w:r>
      <w:r>
        <w:rPr>
          <w:noProof/>
        </w:rPr>
        <w:drawing>
          <wp:inline distT="0" distB="0" distL="0" distR="0" wp14:anchorId="2C7B7294" wp14:editId="2881D98C">
            <wp:extent cx="5400675" cy="4162425"/>
            <wp:effectExtent l="0" t="0" r="9525" b="0"/>
            <wp:docPr id="1955131693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16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FAC37A" w14:textId="77777777" w:rsidR="00756A6D" w:rsidRDefault="00756A6D"/>
    <w:p w14:paraId="4DEFA698" w14:textId="51BA4DC0" w:rsidR="00756A6D" w:rsidRDefault="00756A6D">
      <w:r>
        <w:lastRenderedPageBreak/>
        <w:t xml:space="preserve">En la siguiente captura ya se muestran todas las relaciones creadas con su código correspondiente </w:t>
      </w:r>
      <w:r>
        <w:rPr>
          <w:noProof/>
        </w:rPr>
        <w:drawing>
          <wp:inline distT="0" distB="0" distL="0" distR="0" wp14:anchorId="1B751F51" wp14:editId="6E857D3C">
            <wp:extent cx="5400675" cy="4733925"/>
            <wp:effectExtent l="0" t="0" r="9525" b="9525"/>
            <wp:docPr id="426363342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73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AA4D5" w14:textId="77777777" w:rsidR="00756A6D" w:rsidRDefault="00756A6D"/>
    <w:p w14:paraId="4DE7F8FC" w14:textId="44339DDD" w:rsidR="00756A6D" w:rsidRDefault="00756A6D">
      <w:r>
        <w:t>Después he decidido empezar por poner los atributos a las clases y las cardinalidades de las relaciones.</w:t>
      </w:r>
      <w:r>
        <w:rPr>
          <w:noProof/>
        </w:rPr>
        <w:drawing>
          <wp:inline distT="0" distB="0" distL="0" distR="0" wp14:anchorId="10F420A6" wp14:editId="7283C543">
            <wp:extent cx="5391150" cy="2781300"/>
            <wp:effectExtent l="0" t="0" r="0" b="0"/>
            <wp:docPr id="70399721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2CFB79" w14:textId="7B3F3E7F" w:rsidR="00756A6D" w:rsidRDefault="00756A6D">
      <w:r>
        <w:lastRenderedPageBreak/>
        <w:t>Por último, he cambiado el grosor de las líneas de las relaciones entre clases como se veía en el pdf adjunto, terminando el proyecto.</w:t>
      </w:r>
      <w:r>
        <w:rPr>
          <w:noProof/>
        </w:rPr>
        <w:drawing>
          <wp:inline distT="0" distB="0" distL="0" distR="0" wp14:anchorId="4E50657C" wp14:editId="3B59B345">
            <wp:extent cx="5391150" cy="2724150"/>
            <wp:effectExtent l="0" t="0" r="0" b="0"/>
            <wp:docPr id="1025030742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56A6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C44"/>
    <w:rsid w:val="00017913"/>
    <w:rsid w:val="00756A6D"/>
    <w:rsid w:val="00A45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E6357C"/>
  <w15:chartTrackingRefBased/>
  <w15:docId w15:val="{84D75AA4-23A8-4E00-94C2-56CE0F467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56A6D"/>
    <w:rPr>
      <w:kern w:val="0"/>
      <w14:ligatures w14:val="none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129</Words>
  <Characters>715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Maciá Mora</dc:creator>
  <cp:keywords/>
  <dc:description/>
  <cp:lastModifiedBy>Jaime Maciá Mora</cp:lastModifiedBy>
  <cp:revision>2</cp:revision>
  <dcterms:created xsi:type="dcterms:W3CDTF">2023-04-28T08:14:00Z</dcterms:created>
  <dcterms:modified xsi:type="dcterms:W3CDTF">2023-04-28T08:21:00Z</dcterms:modified>
</cp:coreProperties>
</file>