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3B9" w:rsidRDefault="003623B9"/>
    <w:p w:rsidR="003623B9" w:rsidRDefault="003623B9" w:rsidP="003623B9">
      <w:r>
        <w:t>No bound constraint</w:t>
      </w:r>
    </w:p>
    <w:p w:rsidR="003623B9" w:rsidRDefault="003623B9" w:rsidP="003623B9">
      <w:r>
        <w:t xml:space="preserve">Number of constrains: </w:t>
      </w:r>
      <w:r w:rsidRPr="003623B9">
        <w:t>12177 rows, 12248 columns</w:t>
      </w:r>
    </w:p>
    <w:p w:rsidR="003623B9" w:rsidRDefault="003623B9" w:rsidP="003623B9">
      <w:r>
        <w:t xml:space="preserve">Obj: </w:t>
      </w:r>
      <w:r w:rsidRPr="003623B9">
        <w:t>3.329903706e-02</w:t>
      </w:r>
    </w:p>
    <w:p w:rsidR="003623B9" w:rsidRDefault="003623B9" w:rsidP="003623B9">
      <w:r>
        <w:t>At t = 0.1:</w:t>
      </w:r>
    </w:p>
    <w:p w:rsidR="003623B9" w:rsidRDefault="003623B9">
      <w:r>
        <w:rPr>
          <w:noProof/>
        </w:rPr>
        <w:drawing>
          <wp:inline distT="0" distB="0" distL="0" distR="0">
            <wp:extent cx="4215740" cy="281083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1_plot_t=0.1_no_bou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34" cy="28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B9" w:rsidRDefault="003623B9"/>
    <w:p w:rsidR="003623B9" w:rsidRDefault="003623B9">
      <w:r>
        <w:t>Upper bound = 0.5, lower bound = -0.5</w:t>
      </w:r>
    </w:p>
    <w:p w:rsidR="003623B9" w:rsidRDefault="003623B9">
      <w:r>
        <w:t xml:space="preserve">Number of constraints: </w:t>
      </w:r>
      <w:r w:rsidRPr="003623B9">
        <w:t>25895 rows, 12248 columns</w:t>
      </w:r>
    </w:p>
    <w:p w:rsidR="003623B9" w:rsidRDefault="003623B9">
      <w:r>
        <w:t xml:space="preserve">Obj: </w:t>
      </w:r>
      <w:r w:rsidRPr="003623B9">
        <w:t>3.329903706e-02</w:t>
      </w:r>
    </w:p>
    <w:p w:rsidR="003623B9" w:rsidRDefault="003623B9">
      <w:r>
        <w:t>At t = 0.1:</w:t>
      </w:r>
    </w:p>
    <w:p w:rsidR="003623B9" w:rsidRDefault="003623B9">
      <w:r>
        <w:rPr>
          <w:noProof/>
        </w:rPr>
        <w:drawing>
          <wp:inline distT="0" distB="0" distL="0" distR="0" wp14:anchorId="71567261" wp14:editId="1C6EEFD9">
            <wp:extent cx="4215130" cy="2810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1_plot_t=0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573" cy="28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B9" w:rsidRDefault="003623B9"/>
    <w:p w:rsidR="003623B9" w:rsidRDefault="003623B9"/>
    <w:p w:rsidR="003623B9" w:rsidRDefault="003623B9">
      <w:r>
        <w:t>Upper bound = 0.015, no lower bound</w:t>
      </w:r>
    </w:p>
    <w:p w:rsidR="003623B9" w:rsidRDefault="003623B9">
      <w:r>
        <w:t xml:space="preserve">Number of constraints: </w:t>
      </w:r>
      <w:r w:rsidRPr="003623B9">
        <w:t>19036 rows, 12248 columns</w:t>
      </w:r>
    </w:p>
    <w:p w:rsidR="003623B9" w:rsidRDefault="003623B9">
      <w:r>
        <w:t xml:space="preserve">Obj: </w:t>
      </w:r>
      <w:r w:rsidRPr="003623B9">
        <w:t>6.153324287e-02</w:t>
      </w:r>
    </w:p>
    <w:p w:rsidR="003623B9" w:rsidRDefault="003623B9">
      <w:r>
        <w:t>At t = 0.1:</w:t>
      </w:r>
    </w:p>
    <w:p w:rsidR="003623B9" w:rsidRDefault="003623B9">
      <w:r>
        <w:rPr>
          <w:noProof/>
        </w:rPr>
        <w:drawing>
          <wp:inline distT="0" distB="0" distL="0" distR="0">
            <wp:extent cx="5274310" cy="3516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1_plot_t=0.1_ub=0.015_nol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3B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B9"/>
    <w:rsid w:val="0036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EA65"/>
  <w15:chartTrackingRefBased/>
  <w15:docId w15:val="{4852250D-DF66-4B6C-A41C-B6421827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James</dc:creator>
  <cp:keywords/>
  <dc:description/>
  <cp:lastModifiedBy>Liu James</cp:lastModifiedBy>
  <cp:revision>1</cp:revision>
  <dcterms:created xsi:type="dcterms:W3CDTF">2019-08-22T20:44:00Z</dcterms:created>
  <dcterms:modified xsi:type="dcterms:W3CDTF">2019-08-22T20:53:00Z</dcterms:modified>
</cp:coreProperties>
</file>