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83C2F" w14:textId="77777777" w:rsidR="00797D9F" w:rsidRPr="00797D9F" w:rsidRDefault="00797D9F" w:rsidP="00797D9F">
      <w:pPr>
        <w:rPr>
          <w:b/>
          <w:bCs/>
        </w:rPr>
      </w:pPr>
      <w:r w:rsidRPr="00797D9F">
        <w:rPr>
          <w:rFonts w:ascii="Segoe UI Emoji" w:hAnsi="Segoe UI Emoji" w:cs="Segoe UI Emoji"/>
          <w:b/>
          <w:bCs/>
        </w:rPr>
        <w:t>🎯</w:t>
      </w:r>
      <w:r w:rsidRPr="00797D9F">
        <w:rPr>
          <w:b/>
          <w:bCs/>
        </w:rPr>
        <w:t xml:space="preserve"> COMPLETE UNDERSTANDING - Distribution Map Data Flow</w:t>
      </w:r>
    </w:p>
    <w:p w14:paraId="09998575" w14:textId="77777777" w:rsidR="00797D9F" w:rsidRPr="00797D9F" w:rsidRDefault="00797D9F" w:rsidP="00797D9F">
      <w:pPr>
        <w:rPr>
          <w:b/>
          <w:bCs/>
        </w:rPr>
      </w:pPr>
      <w:r w:rsidRPr="00797D9F">
        <w:rPr>
          <w:b/>
          <w:bCs/>
        </w:rPr>
        <w:t>Current Data Flow Architecture:</w:t>
      </w:r>
    </w:p>
    <w:p w14:paraId="61A19DB0" w14:textId="77777777" w:rsidR="00797D9F" w:rsidRPr="00797D9F" w:rsidRDefault="00797D9F" w:rsidP="00797D9F">
      <w:r w:rsidRPr="00797D9F">
        <w:t>DATA SOURCES → PROCESSING → DISPLAY</w:t>
      </w:r>
    </w:p>
    <w:p w14:paraId="102B4E05" w14:textId="77777777" w:rsidR="00797D9F" w:rsidRPr="00797D9F" w:rsidRDefault="00797D9F" w:rsidP="00797D9F">
      <w:pPr>
        <w:numPr>
          <w:ilvl w:val="0"/>
          <w:numId w:val="1"/>
        </w:numPr>
      </w:pPr>
      <w:r w:rsidRPr="00797D9F">
        <w:rPr>
          <w:b/>
          <w:bCs/>
        </w:rPr>
        <w:t>Data Generation (dataReportGenerator.ts)</w:t>
      </w:r>
      <w:r w:rsidRPr="00797D9F">
        <w:t xml:space="preserve">: </w:t>
      </w:r>
    </w:p>
    <w:p w14:paraId="685CCA90" w14:textId="77777777" w:rsidR="00797D9F" w:rsidRPr="00797D9F" w:rsidRDefault="00797D9F" w:rsidP="00797D9F">
      <w:pPr>
        <w:numPr>
          <w:ilvl w:val="1"/>
          <w:numId w:val="1"/>
        </w:numPr>
      </w:pPr>
      <w:r w:rsidRPr="00797D9F">
        <w:t>Takes raw DataPoint[] and calculates statistics</w:t>
      </w:r>
    </w:p>
    <w:p w14:paraId="4AD3F1B8" w14:textId="77777777" w:rsidR="00797D9F" w:rsidRPr="00797D9F" w:rsidRDefault="00797D9F" w:rsidP="00797D9F">
      <w:pPr>
        <w:numPr>
          <w:ilvl w:val="1"/>
          <w:numId w:val="1"/>
        </w:numPr>
      </w:pPr>
      <w:r w:rsidRPr="00797D9F">
        <w:rPr>
          <w:b/>
          <w:bCs/>
        </w:rPr>
        <w:t>CRITICAL</w:t>
      </w:r>
      <w:r w:rsidRPr="00797D9F">
        <w:t>: report.statistics contains averages: satisfaction.average and loyalty.average</w:t>
      </w:r>
    </w:p>
    <w:p w14:paraId="3FECFFE7" w14:textId="77777777" w:rsidR="00797D9F" w:rsidRPr="00797D9F" w:rsidRDefault="00797D9F" w:rsidP="00797D9F">
      <w:pPr>
        <w:numPr>
          <w:ilvl w:val="1"/>
          <w:numId w:val="1"/>
        </w:numPr>
      </w:pPr>
      <w:r w:rsidRPr="00797D9F">
        <w:t>Generates mostCommonCombos with max frequency only</w:t>
      </w:r>
    </w:p>
    <w:p w14:paraId="02221584" w14:textId="77777777" w:rsidR="00797D9F" w:rsidRPr="00797D9F" w:rsidRDefault="00797D9F" w:rsidP="00797D9F">
      <w:pPr>
        <w:numPr>
          <w:ilvl w:val="1"/>
          <w:numId w:val="1"/>
        </w:numPr>
      </w:pPr>
      <w:r w:rsidRPr="00797D9F">
        <w:t>These combinations are static once generated</w:t>
      </w:r>
    </w:p>
    <w:p w14:paraId="70A01F33" w14:textId="77777777" w:rsidR="00797D9F" w:rsidRPr="00797D9F" w:rsidRDefault="00797D9F" w:rsidP="00797D9F">
      <w:pPr>
        <w:numPr>
          <w:ilvl w:val="0"/>
          <w:numId w:val="1"/>
        </w:numPr>
      </w:pPr>
      <w:r w:rsidRPr="00797D9F">
        <w:rPr>
          <w:b/>
          <w:bCs/>
        </w:rPr>
        <w:t>Response Concentration Section (index.tsx)</w:t>
      </w:r>
      <w:r w:rsidRPr="00797D9F">
        <w:t xml:space="preserve">: </w:t>
      </w:r>
    </w:p>
    <w:p w14:paraId="49D9D4DA" w14:textId="77777777" w:rsidR="00797D9F" w:rsidRPr="00797D9F" w:rsidRDefault="00797D9F" w:rsidP="00797D9F">
      <w:pPr>
        <w:numPr>
          <w:ilvl w:val="1"/>
          <w:numId w:val="1"/>
        </w:numPr>
      </w:pPr>
      <w:r w:rsidRPr="00797D9F">
        <w:t>Receives report.mostCommonCombos (static, max frequency only)</w:t>
      </w:r>
    </w:p>
    <w:p w14:paraId="44C77A33" w14:textId="77777777" w:rsidR="00797D9F" w:rsidRPr="00797D9F" w:rsidRDefault="00797D9F" w:rsidP="00797D9F">
      <w:pPr>
        <w:numPr>
          <w:ilvl w:val="1"/>
          <w:numId w:val="1"/>
        </w:numPr>
      </w:pPr>
      <w:r w:rsidRPr="00797D9F">
        <w:t>Passes this to MiniPlot as combinations prop</w:t>
      </w:r>
    </w:p>
    <w:p w14:paraId="33A7C98D" w14:textId="77777777" w:rsidR="00797D9F" w:rsidRPr="00797D9F" w:rsidRDefault="00797D9F" w:rsidP="00797D9F">
      <w:pPr>
        <w:numPr>
          <w:ilvl w:val="1"/>
          <w:numId w:val="1"/>
        </w:numPr>
      </w:pPr>
      <w:r w:rsidRPr="00797D9F">
        <w:rPr>
          <w:b/>
          <w:bCs/>
        </w:rPr>
        <w:t>NO connection to InfoBox</w:t>
      </w:r>
      <w:r w:rsidRPr="00797D9F">
        <w:t xml:space="preserve"> - they are separate systems</w:t>
      </w:r>
    </w:p>
    <w:p w14:paraId="46EBE397" w14:textId="77777777" w:rsidR="00797D9F" w:rsidRPr="00797D9F" w:rsidRDefault="00797D9F" w:rsidP="00797D9F">
      <w:pPr>
        <w:numPr>
          <w:ilvl w:val="0"/>
          <w:numId w:val="1"/>
        </w:numPr>
      </w:pPr>
      <w:r w:rsidRPr="00797D9F">
        <w:rPr>
          <w:b/>
          <w:bCs/>
        </w:rPr>
        <w:t>MiniPlot Component</w:t>
      </w:r>
      <w:r w:rsidRPr="00797D9F">
        <w:t xml:space="preserve">: </w:t>
      </w:r>
    </w:p>
    <w:p w14:paraId="6286E8A0" w14:textId="77777777" w:rsidR="00797D9F" w:rsidRPr="00797D9F" w:rsidRDefault="00797D9F" w:rsidP="00797D9F">
      <w:pPr>
        <w:numPr>
          <w:ilvl w:val="1"/>
          <w:numId w:val="1"/>
        </w:numPr>
      </w:pPr>
      <w:r w:rsidRPr="00797D9F">
        <w:t>Renders dots for each combination in combinations array</w:t>
      </w:r>
    </w:p>
    <w:p w14:paraId="6C973AFB" w14:textId="77777777" w:rsidR="00797D9F" w:rsidRPr="00797D9F" w:rsidRDefault="00797D9F" w:rsidP="00797D9F">
      <w:pPr>
        <w:numPr>
          <w:ilvl w:val="1"/>
          <w:numId w:val="1"/>
        </w:numPr>
      </w:pPr>
      <w:r w:rsidRPr="00797D9F">
        <w:t>Uses quadrant-based coloring OR custom colors</w:t>
      </w:r>
    </w:p>
    <w:p w14:paraId="00BEAEDE" w14:textId="77777777" w:rsidR="00797D9F" w:rsidRPr="00797D9F" w:rsidRDefault="00797D9F" w:rsidP="00797D9F">
      <w:pPr>
        <w:numPr>
          <w:ilvl w:val="1"/>
          <w:numId w:val="1"/>
        </w:numPr>
      </w:pPr>
      <w:r w:rsidRPr="00797D9F">
        <w:t>Size reflects count, position reflects satisfaction×loyalty coordinates</w:t>
      </w:r>
    </w:p>
    <w:p w14:paraId="2E471B8B" w14:textId="77777777" w:rsidR="00797D9F" w:rsidRPr="00797D9F" w:rsidRDefault="00797D9F" w:rsidP="00797D9F">
      <w:pPr>
        <w:numPr>
          <w:ilvl w:val="0"/>
          <w:numId w:val="1"/>
        </w:numPr>
      </w:pPr>
      <w:r w:rsidRPr="00797D9F">
        <w:rPr>
          <w:b/>
          <w:bCs/>
        </w:rPr>
        <w:t>InfoBox System</w:t>
      </w:r>
      <w:r w:rsidRPr="00797D9F">
        <w:t xml:space="preserve">: </w:t>
      </w:r>
    </w:p>
    <w:p w14:paraId="78F8735E" w14:textId="77777777" w:rsidR="00797D9F" w:rsidRPr="00797D9F" w:rsidRDefault="00797D9F" w:rsidP="00797D9F">
      <w:pPr>
        <w:numPr>
          <w:ilvl w:val="1"/>
          <w:numId w:val="1"/>
        </w:numPr>
      </w:pPr>
      <w:r w:rsidRPr="00797D9F">
        <w:rPr>
          <w:b/>
          <w:bCs/>
        </w:rPr>
        <w:t>SEPARATE</w:t>
      </w:r>
      <w:r w:rsidRPr="00797D9F">
        <w:t xml:space="preserve"> from Distribution Map - used in main visualization chart</w:t>
      </w:r>
    </w:p>
    <w:p w14:paraId="6E6EDA9D" w14:textId="77777777" w:rsidR="00797D9F" w:rsidRPr="00797D9F" w:rsidRDefault="00797D9F" w:rsidP="00797D9F">
      <w:pPr>
        <w:numPr>
          <w:ilvl w:val="1"/>
          <w:numId w:val="1"/>
        </w:numPr>
      </w:pPr>
      <w:r w:rsidRPr="00797D9F">
        <w:t>Shows when users click on data points in main QuadrantChart</w:t>
      </w:r>
    </w:p>
    <w:p w14:paraId="2DC5AC34" w14:textId="77777777" w:rsidR="00797D9F" w:rsidRPr="00797D9F" w:rsidRDefault="00797D9F" w:rsidP="00797D9F">
      <w:pPr>
        <w:numPr>
          <w:ilvl w:val="1"/>
          <w:numId w:val="1"/>
        </w:numPr>
      </w:pPr>
      <w:r w:rsidRPr="00797D9F">
        <w:t xml:space="preserve">Contains summary statistics but is </w:t>
      </w:r>
      <w:r w:rsidRPr="00797D9F">
        <w:rPr>
          <w:b/>
          <w:bCs/>
        </w:rPr>
        <w:t>NOT feeding</w:t>
      </w:r>
      <w:r w:rsidRPr="00797D9F">
        <w:t xml:space="preserve"> the Distribution Map</w:t>
      </w:r>
    </w:p>
    <w:p w14:paraId="136C016A" w14:textId="77777777" w:rsidR="00797D9F" w:rsidRPr="00797D9F" w:rsidRDefault="00797D9F" w:rsidP="00797D9F">
      <w:pPr>
        <w:rPr>
          <w:b/>
          <w:bCs/>
        </w:rPr>
      </w:pPr>
      <w:r w:rsidRPr="00797D9F">
        <w:rPr>
          <w:b/>
          <w:bCs/>
        </w:rPr>
        <w:t>Key Discovery:</w:t>
      </w:r>
    </w:p>
    <w:p w14:paraId="317EEDAA" w14:textId="77777777" w:rsidR="00797D9F" w:rsidRPr="00797D9F" w:rsidRDefault="00797D9F" w:rsidP="00797D9F">
      <w:pPr>
        <w:numPr>
          <w:ilvl w:val="0"/>
          <w:numId w:val="2"/>
        </w:numPr>
      </w:pPr>
      <w:r w:rsidRPr="00797D9F">
        <w:rPr>
          <w:b/>
          <w:bCs/>
        </w:rPr>
        <w:t>Average already exists</w:t>
      </w:r>
      <w:r w:rsidRPr="00797D9F">
        <w:t>: report.statistics.satisfaction.average and report.statistics.loyalty.average</w:t>
      </w:r>
    </w:p>
    <w:p w14:paraId="6D706866" w14:textId="77777777" w:rsidR="00797D9F" w:rsidRPr="00797D9F" w:rsidRDefault="00797D9F" w:rsidP="00797D9F">
      <w:pPr>
        <w:numPr>
          <w:ilvl w:val="0"/>
          <w:numId w:val="2"/>
        </w:numPr>
      </w:pPr>
      <w:r w:rsidRPr="00797D9F">
        <w:rPr>
          <w:b/>
          <w:bCs/>
        </w:rPr>
        <w:t>InfoBox is separate</w:t>
      </w:r>
      <w:r w:rsidRPr="00797D9F">
        <w:t>: It's for the main chart, not the Distribution Map</w:t>
      </w:r>
    </w:p>
    <w:p w14:paraId="0C620280" w14:textId="77777777" w:rsidR="00797D9F" w:rsidRPr="00797D9F" w:rsidRDefault="00797D9F" w:rsidP="00797D9F">
      <w:pPr>
        <w:numPr>
          <w:ilvl w:val="0"/>
          <w:numId w:val="2"/>
        </w:numPr>
      </w:pPr>
      <w:r w:rsidRPr="00797D9F">
        <w:rPr>
          <w:b/>
          <w:bCs/>
        </w:rPr>
        <w:t>Distribution Map only shows most frequent</w:t>
      </w:r>
      <w:r w:rsidRPr="00797D9F">
        <w:t>: Currently locked to max frequency combinations</w:t>
      </w:r>
    </w:p>
    <w:p w14:paraId="27069C47" w14:textId="77777777" w:rsidR="00797D9F" w:rsidRPr="00797D9F" w:rsidRDefault="00797D9F" w:rsidP="00797D9F">
      <w:pPr>
        <w:rPr>
          <w:b/>
          <w:bCs/>
        </w:rPr>
      </w:pPr>
      <w:r w:rsidRPr="00797D9F">
        <w:rPr>
          <w:rFonts w:ascii="Segoe UI Emoji" w:hAnsi="Segoe UI Emoji" w:cs="Segoe UI Emoji"/>
          <w:b/>
          <w:bCs/>
        </w:rPr>
        <w:t>🚀</w:t>
      </w:r>
      <w:r w:rsidRPr="00797D9F">
        <w:rPr>
          <w:b/>
          <w:bCs/>
        </w:rPr>
        <w:t xml:space="preserve"> IMPLEMENTATION PLAN</w:t>
      </w:r>
    </w:p>
    <w:p w14:paraId="43A616FA" w14:textId="77777777" w:rsidR="00797D9F" w:rsidRPr="00797D9F" w:rsidRDefault="00797D9F" w:rsidP="00797D9F">
      <w:r w:rsidRPr="00797D9F">
        <w:t>Based on this complete understanding, here's our strategic approach:</w:t>
      </w:r>
    </w:p>
    <w:p w14:paraId="55CC3DB9" w14:textId="77777777" w:rsidR="00797D9F" w:rsidRPr="00797D9F" w:rsidRDefault="00797D9F" w:rsidP="00797D9F">
      <w:pPr>
        <w:rPr>
          <w:b/>
          <w:bCs/>
        </w:rPr>
      </w:pPr>
      <w:r w:rsidRPr="00797D9F">
        <w:rPr>
          <w:b/>
          <w:bCs/>
        </w:rPr>
        <w:t>Phase 1: Foundation Fixes (Standard Features)</w:t>
      </w:r>
    </w:p>
    <w:p w14:paraId="1768D84C" w14:textId="77777777" w:rsidR="00797D9F" w:rsidRPr="00797D9F" w:rsidRDefault="00797D9F" w:rsidP="00797D9F">
      <w:pPr>
        <w:rPr>
          <w:b/>
          <w:bCs/>
        </w:rPr>
      </w:pPr>
      <w:r w:rsidRPr="00797D9F">
        <w:rPr>
          <w:b/>
          <w:bCs/>
        </w:rPr>
        <w:t>1.1: Add Average Reference Point</w:t>
      </w:r>
    </w:p>
    <w:p w14:paraId="2C3E9947" w14:textId="77777777" w:rsidR="00797D9F" w:rsidRPr="00797D9F" w:rsidRDefault="00797D9F" w:rsidP="00797D9F">
      <w:r w:rsidRPr="00797D9F">
        <w:rPr>
          <w:b/>
          <w:bCs/>
        </w:rPr>
        <w:t>Goal</w:t>
      </w:r>
      <w:r w:rsidRPr="00797D9F">
        <w:t>: Show red dot indicating average satisfaction × loyalty position</w:t>
      </w:r>
    </w:p>
    <w:p w14:paraId="788AFF13" w14:textId="77777777" w:rsidR="00797D9F" w:rsidRPr="00797D9F" w:rsidRDefault="00797D9F" w:rsidP="00797D9F">
      <w:r w:rsidRPr="00797D9F">
        <w:lastRenderedPageBreak/>
        <w:t>typescript</w:t>
      </w:r>
    </w:p>
    <w:p w14:paraId="07686448" w14:textId="77777777" w:rsidR="00797D9F" w:rsidRPr="00797D9F" w:rsidRDefault="00797D9F" w:rsidP="00797D9F">
      <w:r w:rsidRPr="00797D9F">
        <w:rPr>
          <w:i/>
          <w:iCs/>
        </w:rPr>
        <w:t>// In MiniPlot component, add average dot</w:t>
      </w:r>
    </w:p>
    <w:p w14:paraId="4ADBD2AE" w14:textId="77777777" w:rsidR="00797D9F" w:rsidRPr="00797D9F" w:rsidRDefault="00797D9F" w:rsidP="00797D9F">
      <w:r w:rsidRPr="00797D9F">
        <w:t>const averagePoint = {</w:t>
      </w:r>
    </w:p>
    <w:p w14:paraId="6E2E43B6" w14:textId="77777777" w:rsidR="00797D9F" w:rsidRPr="00797D9F" w:rsidRDefault="00797D9F" w:rsidP="00797D9F">
      <w:r w:rsidRPr="00797D9F">
        <w:t xml:space="preserve">  satisfaction: report.statistics.satisfaction.average,</w:t>
      </w:r>
    </w:p>
    <w:p w14:paraId="7FE88989" w14:textId="77777777" w:rsidR="00797D9F" w:rsidRPr="00797D9F" w:rsidRDefault="00797D9F" w:rsidP="00797D9F">
      <w:r w:rsidRPr="00797D9F">
        <w:t xml:space="preserve">  loyalty: report.statistics.loyalty.average,</w:t>
      </w:r>
    </w:p>
    <w:p w14:paraId="16F146AE" w14:textId="77777777" w:rsidR="00797D9F" w:rsidRPr="00797D9F" w:rsidRDefault="00797D9F" w:rsidP="00797D9F">
      <w:r w:rsidRPr="00797D9F">
        <w:t xml:space="preserve">  isAverage: true</w:t>
      </w:r>
    </w:p>
    <w:p w14:paraId="41314911" w14:textId="77777777" w:rsidR="00797D9F" w:rsidRPr="00797D9F" w:rsidRDefault="00797D9F" w:rsidP="00797D9F">
      <w:r w:rsidRPr="00797D9F">
        <w:t>};</w:t>
      </w:r>
    </w:p>
    <w:p w14:paraId="1ACCF26F" w14:textId="77777777" w:rsidR="00797D9F" w:rsidRPr="00797D9F" w:rsidRDefault="00797D9F" w:rsidP="00797D9F">
      <w:pPr>
        <w:rPr>
          <w:b/>
          <w:bCs/>
        </w:rPr>
      </w:pPr>
      <w:r w:rsidRPr="00797D9F">
        <w:rPr>
          <w:b/>
          <w:bCs/>
        </w:rPr>
        <w:t>1.2: Real-time Updates</w:t>
      </w:r>
    </w:p>
    <w:p w14:paraId="437D5D52" w14:textId="77777777" w:rsidR="00797D9F" w:rsidRPr="00797D9F" w:rsidRDefault="00797D9F" w:rsidP="00797D9F">
      <w:r w:rsidRPr="00797D9F">
        <w:rPr>
          <w:b/>
          <w:bCs/>
        </w:rPr>
        <w:t>Goal</w:t>
      </w:r>
      <w:r w:rsidRPr="00797D9F">
        <w:t>: Fix the "dead report" problem</w:t>
      </w:r>
    </w:p>
    <w:p w14:paraId="3B71FA31" w14:textId="77777777" w:rsidR="00797D9F" w:rsidRPr="00797D9F" w:rsidRDefault="00797D9F" w:rsidP="00797D9F">
      <w:r w:rsidRPr="00797D9F">
        <w:t>typescript</w:t>
      </w:r>
    </w:p>
    <w:p w14:paraId="1E97F6C1" w14:textId="77777777" w:rsidR="00797D9F" w:rsidRPr="00797D9F" w:rsidRDefault="00797D9F" w:rsidP="00797D9F">
      <w:r w:rsidRPr="00797D9F">
        <w:rPr>
          <w:i/>
          <w:iCs/>
        </w:rPr>
        <w:t>// In ResponseConcentrationSection, add effect to recalculate on data changes</w:t>
      </w:r>
    </w:p>
    <w:p w14:paraId="46E2127E" w14:textId="77777777" w:rsidR="00797D9F" w:rsidRPr="00797D9F" w:rsidRDefault="00797D9F" w:rsidP="00797D9F">
      <w:r w:rsidRPr="00797D9F">
        <w:t>useEffect(() =&gt; {</w:t>
      </w:r>
    </w:p>
    <w:p w14:paraId="69EC5771" w14:textId="77777777" w:rsidR="00797D9F" w:rsidRPr="00797D9F" w:rsidRDefault="00797D9F" w:rsidP="00797D9F">
      <w:r w:rsidRPr="00797D9F">
        <w:t xml:space="preserve">  const recalculateReport = debounce(() =&gt; {</w:t>
      </w:r>
    </w:p>
    <w:p w14:paraId="2AE38AEE" w14:textId="77777777" w:rsidR="00797D9F" w:rsidRPr="00797D9F" w:rsidRDefault="00797D9F" w:rsidP="00797D9F">
      <w:r w:rsidRPr="00797D9F">
        <w:t xml:space="preserve">    </w:t>
      </w:r>
      <w:r w:rsidRPr="00797D9F">
        <w:rPr>
          <w:i/>
          <w:iCs/>
        </w:rPr>
        <w:t>// Recalculate combinations from originalData</w:t>
      </w:r>
    </w:p>
    <w:p w14:paraId="7655901E" w14:textId="77777777" w:rsidR="00797D9F" w:rsidRPr="00797D9F" w:rsidRDefault="00797D9F" w:rsidP="00797D9F">
      <w:r w:rsidRPr="00797D9F">
        <w:t xml:space="preserve">    const newCombinations = calculateCombinations(originalData);</w:t>
      </w:r>
    </w:p>
    <w:p w14:paraId="4B86CFED" w14:textId="77777777" w:rsidR="00797D9F" w:rsidRPr="00797D9F" w:rsidRDefault="00797D9F" w:rsidP="00797D9F">
      <w:r w:rsidRPr="00797D9F">
        <w:t xml:space="preserve">    setFilteredData(newCombinations);</w:t>
      </w:r>
    </w:p>
    <w:p w14:paraId="0DE388D9" w14:textId="77777777" w:rsidR="00797D9F" w:rsidRPr="00797D9F" w:rsidRDefault="00797D9F" w:rsidP="00797D9F">
      <w:r w:rsidRPr="00797D9F">
        <w:t xml:space="preserve">  }, 300);</w:t>
      </w:r>
    </w:p>
    <w:p w14:paraId="6D05A6D3" w14:textId="77777777" w:rsidR="00797D9F" w:rsidRPr="00797D9F" w:rsidRDefault="00797D9F" w:rsidP="00797D9F"/>
    <w:p w14:paraId="0CDDDD20" w14:textId="77777777" w:rsidR="00797D9F" w:rsidRPr="00797D9F" w:rsidRDefault="00797D9F" w:rsidP="00797D9F">
      <w:r w:rsidRPr="00797D9F">
        <w:t xml:space="preserve">  recalculateReport();</w:t>
      </w:r>
    </w:p>
    <w:p w14:paraId="3678BA77" w14:textId="77777777" w:rsidR="00797D9F" w:rsidRPr="00797D9F" w:rsidRDefault="00797D9F" w:rsidP="00797D9F">
      <w:r w:rsidRPr="00797D9F">
        <w:t>}, [originalData]);</w:t>
      </w:r>
    </w:p>
    <w:p w14:paraId="509636A7" w14:textId="77777777" w:rsidR="00797D9F" w:rsidRPr="00797D9F" w:rsidRDefault="00797D9F" w:rsidP="00797D9F">
      <w:pPr>
        <w:rPr>
          <w:b/>
          <w:bCs/>
        </w:rPr>
      </w:pPr>
      <w:r w:rsidRPr="00797D9F">
        <w:rPr>
          <w:b/>
          <w:bCs/>
        </w:rPr>
        <w:t>1.3: Enhanced Frequency Threshold</w:t>
      </w:r>
    </w:p>
    <w:p w14:paraId="2DBB9330" w14:textId="77777777" w:rsidR="00797D9F" w:rsidRPr="00797D9F" w:rsidRDefault="00797D9F" w:rsidP="00797D9F">
      <w:r w:rsidRPr="00797D9F">
        <w:rPr>
          <w:b/>
          <w:bCs/>
        </w:rPr>
        <w:t>Goal</w:t>
      </w:r>
      <w:r w:rsidRPr="00797D9F">
        <w:t>: Show patterns beyond just "most frequent"</w:t>
      </w:r>
    </w:p>
    <w:p w14:paraId="100A6F35" w14:textId="77777777" w:rsidR="00797D9F" w:rsidRPr="00797D9F" w:rsidRDefault="00797D9F" w:rsidP="00797D9F">
      <w:r w:rsidRPr="00797D9F">
        <w:t>typescript</w:t>
      </w:r>
    </w:p>
    <w:p w14:paraId="7B5904C4" w14:textId="77777777" w:rsidR="00797D9F" w:rsidRPr="00797D9F" w:rsidRDefault="00797D9F" w:rsidP="00797D9F">
      <w:r w:rsidRPr="00797D9F">
        <w:rPr>
          <w:i/>
          <w:iCs/>
        </w:rPr>
        <w:t>// Instead of just max frequency, show combinations with count &gt;= 2</w:t>
      </w:r>
    </w:p>
    <w:p w14:paraId="2118BC1B" w14:textId="77777777" w:rsidR="00797D9F" w:rsidRPr="00797D9F" w:rsidRDefault="00797D9F" w:rsidP="00797D9F">
      <w:r w:rsidRPr="00797D9F">
        <w:t>const getEnhancedCombinations = (data: DataPoint[], minCount = 2) =&gt; {</w:t>
      </w:r>
    </w:p>
    <w:p w14:paraId="4CF516AC" w14:textId="77777777" w:rsidR="00797D9F" w:rsidRPr="00797D9F" w:rsidRDefault="00797D9F" w:rsidP="00797D9F">
      <w:r w:rsidRPr="00797D9F">
        <w:t xml:space="preserve">  </w:t>
      </w:r>
      <w:r w:rsidRPr="00797D9F">
        <w:rPr>
          <w:i/>
          <w:iCs/>
        </w:rPr>
        <w:t>// Calculate combinations</w:t>
      </w:r>
    </w:p>
    <w:p w14:paraId="7173AD88" w14:textId="77777777" w:rsidR="00797D9F" w:rsidRPr="00797D9F" w:rsidRDefault="00797D9F" w:rsidP="00797D9F">
      <w:r w:rsidRPr="00797D9F">
        <w:t xml:space="preserve">  </w:t>
      </w:r>
      <w:r w:rsidRPr="00797D9F">
        <w:rPr>
          <w:i/>
          <w:iCs/>
        </w:rPr>
        <w:t>// Filter by minCount instead of maxCount only</w:t>
      </w:r>
    </w:p>
    <w:p w14:paraId="7DD52D91" w14:textId="77777777" w:rsidR="00797D9F" w:rsidRPr="00797D9F" w:rsidRDefault="00797D9F" w:rsidP="00797D9F">
      <w:r w:rsidRPr="00797D9F">
        <w:t xml:space="preserve">  return combinations.filter(combo =&gt; combo.count &gt;= minCount);</w:t>
      </w:r>
    </w:p>
    <w:p w14:paraId="76421AEB" w14:textId="77777777" w:rsidR="00797D9F" w:rsidRPr="00797D9F" w:rsidRDefault="00797D9F" w:rsidP="00797D9F">
      <w:r w:rsidRPr="00797D9F">
        <w:t>};</w:t>
      </w:r>
    </w:p>
    <w:p w14:paraId="610FA454" w14:textId="77777777" w:rsidR="00797D9F" w:rsidRPr="00797D9F" w:rsidRDefault="00797D9F" w:rsidP="00797D9F">
      <w:pPr>
        <w:rPr>
          <w:b/>
          <w:bCs/>
        </w:rPr>
      </w:pPr>
      <w:r w:rsidRPr="00797D9F">
        <w:rPr>
          <w:b/>
          <w:bCs/>
        </w:rPr>
        <w:t>Phase 2: Premium Intelligence Features</w:t>
      </w:r>
    </w:p>
    <w:p w14:paraId="30200734" w14:textId="77777777" w:rsidR="00797D9F" w:rsidRPr="00797D9F" w:rsidRDefault="00797D9F" w:rsidP="00797D9F">
      <w:pPr>
        <w:rPr>
          <w:b/>
          <w:bCs/>
        </w:rPr>
      </w:pPr>
      <w:r w:rsidRPr="00797D9F">
        <w:rPr>
          <w:b/>
          <w:bCs/>
        </w:rPr>
        <w:t>2.1: Smart Frequency Threshold Control</w:t>
      </w:r>
    </w:p>
    <w:p w14:paraId="57C123D1" w14:textId="77777777" w:rsidR="00797D9F" w:rsidRPr="00797D9F" w:rsidRDefault="00797D9F" w:rsidP="00797D9F">
      <w:r w:rsidRPr="00797D9F">
        <w:lastRenderedPageBreak/>
        <w:t>typescript</w:t>
      </w:r>
    </w:p>
    <w:p w14:paraId="2787DF2C" w14:textId="77777777" w:rsidR="00797D9F" w:rsidRPr="00797D9F" w:rsidRDefault="00797D9F" w:rsidP="00797D9F">
      <w:r w:rsidRPr="00797D9F">
        <w:rPr>
          <w:i/>
          <w:iCs/>
        </w:rPr>
        <w:t>// Premium users get slider control</w:t>
      </w:r>
    </w:p>
    <w:p w14:paraId="22895116" w14:textId="77777777" w:rsidR="00797D9F" w:rsidRPr="00797D9F" w:rsidRDefault="00797D9F" w:rsidP="00797D9F">
      <w:r w:rsidRPr="00797D9F">
        <w:t xml:space="preserve">&lt;FrequencySlider </w:t>
      </w:r>
    </w:p>
    <w:p w14:paraId="08F87204" w14:textId="77777777" w:rsidR="00797D9F" w:rsidRPr="00797D9F" w:rsidRDefault="00797D9F" w:rsidP="00797D9F">
      <w:r w:rsidRPr="00797D9F">
        <w:t xml:space="preserve">  min={1}</w:t>
      </w:r>
    </w:p>
    <w:p w14:paraId="3E3ABFB2" w14:textId="77777777" w:rsidR="00797D9F" w:rsidRPr="00797D9F" w:rsidRDefault="00797D9F" w:rsidP="00797D9F">
      <w:r w:rsidRPr="00797D9F">
        <w:t xml:space="preserve">  max={maxCount}</w:t>
      </w:r>
    </w:p>
    <w:p w14:paraId="6ED8EB00" w14:textId="77777777" w:rsidR="00797D9F" w:rsidRPr="00797D9F" w:rsidRDefault="00797D9F" w:rsidP="00797D9F">
      <w:r w:rsidRPr="00797D9F">
        <w:t xml:space="preserve">  value={frequencyThreshold}</w:t>
      </w:r>
    </w:p>
    <w:p w14:paraId="12BC48F4" w14:textId="77777777" w:rsidR="00797D9F" w:rsidRPr="00797D9F" w:rsidRDefault="00797D9F" w:rsidP="00797D9F">
      <w:r w:rsidRPr="00797D9F">
        <w:t xml:space="preserve">  onChange={setFrequencyThreshold}</w:t>
      </w:r>
    </w:p>
    <w:p w14:paraId="5C47661F" w14:textId="77777777" w:rsidR="00797D9F" w:rsidRPr="00797D9F" w:rsidRDefault="00797D9F" w:rsidP="00797D9F">
      <w:r w:rsidRPr="00797D9F">
        <w:t>/&gt;</w:t>
      </w:r>
    </w:p>
    <w:p w14:paraId="3A2596EB" w14:textId="77777777" w:rsidR="00797D9F" w:rsidRPr="00797D9F" w:rsidRDefault="00797D9F" w:rsidP="00797D9F">
      <w:pPr>
        <w:rPr>
          <w:b/>
          <w:bCs/>
        </w:rPr>
      </w:pPr>
      <w:r w:rsidRPr="00797D9F">
        <w:rPr>
          <w:b/>
          <w:bCs/>
        </w:rPr>
        <w:t>2.2: Multi-Tier Frequency Display</w:t>
      </w:r>
    </w:p>
    <w:p w14:paraId="4F1B7F2D" w14:textId="77777777" w:rsidR="00797D9F" w:rsidRPr="00797D9F" w:rsidRDefault="00797D9F" w:rsidP="00797D9F">
      <w:r w:rsidRPr="00797D9F">
        <w:t>typescript</w:t>
      </w:r>
    </w:p>
    <w:p w14:paraId="6CEAB7F6" w14:textId="77777777" w:rsidR="00797D9F" w:rsidRPr="00797D9F" w:rsidRDefault="00797D9F" w:rsidP="00797D9F">
      <w:r w:rsidRPr="00797D9F">
        <w:rPr>
          <w:i/>
          <w:iCs/>
        </w:rPr>
        <w:t>// Show 3 tiers of frequency</w:t>
      </w:r>
    </w:p>
    <w:p w14:paraId="03A057AD" w14:textId="77777777" w:rsidR="00797D9F" w:rsidRPr="00797D9F" w:rsidRDefault="00797D9F" w:rsidP="00797D9F">
      <w:r w:rsidRPr="00797D9F">
        <w:t>const getTieredCombinations = (combinations, maxCount) =&gt; {</w:t>
      </w:r>
    </w:p>
    <w:p w14:paraId="39502C57" w14:textId="77777777" w:rsidR="00797D9F" w:rsidRPr="00797D9F" w:rsidRDefault="00797D9F" w:rsidP="00797D9F">
      <w:r w:rsidRPr="00797D9F">
        <w:t xml:space="preserve">  return {</w:t>
      </w:r>
    </w:p>
    <w:p w14:paraId="53C1CAB0" w14:textId="77777777" w:rsidR="00797D9F" w:rsidRPr="00797D9F" w:rsidRDefault="00797D9F" w:rsidP="00797D9F">
      <w:r w:rsidRPr="00797D9F">
        <w:t xml:space="preserve">    tier1: combinations.filter(c =&gt; c.count === maxCount),</w:t>
      </w:r>
    </w:p>
    <w:p w14:paraId="4C89ADE9" w14:textId="77777777" w:rsidR="00797D9F" w:rsidRPr="00797D9F" w:rsidRDefault="00797D9F" w:rsidP="00797D9F">
      <w:r w:rsidRPr="00797D9F">
        <w:t xml:space="preserve">    tier2: combinations.filter(c =&gt; c.count &gt;= Math.ceil(maxCount * 0.75)),</w:t>
      </w:r>
    </w:p>
    <w:p w14:paraId="58E193AB" w14:textId="77777777" w:rsidR="00797D9F" w:rsidRPr="00797D9F" w:rsidRDefault="00797D9F" w:rsidP="00797D9F">
      <w:r w:rsidRPr="00797D9F">
        <w:t xml:space="preserve">    tier3: combinations.filter(c =&gt; c.count &gt;= Math.ceil(maxCount * 0.50))</w:t>
      </w:r>
    </w:p>
    <w:p w14:paraId="60EAE0A9" w14:textId="77777777" w:rsidR="00797D9F" w:rsidRPr="00797D9F" w:rsidRDefault="00797D9F" w:rsidP="00797D9F">
      <w:r w:rsidRPr="00797D9F">
        <w:t xml:space="preserve">  };</w:t>
      </w:r>
    </w:p>
    <w:p w14:paraId="2DB98F8F" w14:textId="77777777" w:rsidR="00797D9F" w:rsidRPr="00797D9F" w:rsidRDefault="00797D9F" w:rsidP="00797D9F">
      <w:r w:rsidRPr="00797D9F">
        <w:t>};</w:t>
      </w:r>
    </w:p>
    <w:p w14:paraId="42C52476" w14:textId="77777777" w:rsidR="00797D9F" w:rsidRPr="00797D9F" w:rsidRDefault="00797D9F" w:rsidP="00797D9F">
      <w:pPr>
        <w:rPr>
          <w:b/>
          <w:bCs/>
        </w:rPr>
      </w:pPr>
      <w:r w:rsidRPr="00797D9F">
        <w:rPr>
          <w:b/>
          <w:bCs/>
        </w:rPr>
        <w:t>2.3: Performance Optimization</w:t>
      </w:r>
    </w:p>
    <w:p w14:paraId="20148F99" w14:textId="77777777" w:rsidR="00797D9F" w:rsidRPr="00797D9F" w:rsidRDefault="00797D9F" w:rsidP="00797D9F">
      <w:r w:rsidRPr="00797D9F">
        <w:t>typescript</w:t>
      </w:r>
    </w:p>
    <w:p w14:paraId="4FD5940F" w14:textId="77777777" w:rsidR="00797D9F" w:rsidRPr="00797D9F" w:rsidRDefault="00797D9F" w:rsidP="00797D9F">
      <w:r w:rsidRPr="00797D9F">
        <w:rPr>
          <w:i/>
          <w:iCs/>
        </w:rPr>
        <w:t>// Smart calculation based on dataset size</w:t>
      </w:r>
    </w:p>
    <w:p w14:paraId="4F9DD51F" w14:textId="77777777" w:rsidR="00797D9F" w:rsidRPr="00797D9F" w:rsidRDefault="00797D9F" w:rsidP="00797D9F">
      <w:r w:rsidRPr="00797D9F">
        <w:t>const getCalculationStrategy = (dataSize: number) =&gt; {</w:t>
      </w:r>
    </w:p>
    <w:p w14:paraId="7505DFA6" w14:textId="77777777" w:rsidR="00797D9F" w:rsidRPr="00797D9F" w:rsidRDefault="00797D9F" w:rsidP="00797D9F">
      <w:r w:rsidRPr="00797D9F">
        <w:t xml:space="preserve">  if (dataSize &lt; 1000) return 'realtime';      </w:t>
      </w:r>
      <w:r w:rsidRPr="00797D9F">
        <w:rPr>
          <w:i/>
          <w:iCs/>
        </w:rPr>
        <w:t>// Immediate updates</w:t>
      </w:r>
    </w:p>
    <w:p w14:paraId="7D61D7E4" w14:textId="77777777" w:rsidR="00797D9F" w:rsidRPr="00797D9F" w:rsidRDefault="00797D9F" w:rsidP="00797D9F">
      <w:r w:rsidRPr="00797D9F">
        <w:t xml:space="preserve">  if (dataSize &lt; 10000) return 'debounced';    </w:t>
      </w:r>
      <w:r w:rsidRPr="00797D9F">
        <w:rPr>
          <w:i/>
          <w:iCs/>
        </w:rPr>
        <w:t xml:space="preserve">// 300ms debounce  </w:t>
      </w:r>
    </w:p>
    <w:p w14:paraId="2DA437F2" w14:textId="77777777" w:rsidR="00797D9F" w:rsidRPr="00797D9F" w:rsidRDefault="00797D9F" w:rsidP="00797D9F">
      <w:r w:rsidRPr="00797D9F">
        <w:t xml:space="preserve">  return 'manual';                             </w:t>
      </w:r>
      <w:r w:rsidRPr="00797D9F">
        <w:rPr>
          <w:i/>
          <w:iCs/>
        </w:rPr>
        <w:t>// User-triggered refresh</w:t>
      </w:r>
    </w:p>
    <w:p w14:paraId="10030AF8" w14:textId="77777777" w:rsidR="00797D9F" w:rsidRPr="00797D9F" w:rsidRDefault="00797D9F" w:rsidP="00797D9F">
      <w:r w:rsidRPr="00797D9F">
        <w:t>};</w:t>
      </w:r>
    </w:p>
    <w:p w14:paraId="5FC88D94" w14:textId="77777777" w:rsidR="00797D9F" w:rsidRPr="00797D9F" w:rsidRDefault="00797D9F" w:rsidP="00797D9F">
      <w:pPr>
        <w:rPr>
          <w:b/>
          <w:bCs/>
        </w:rPr>
      </w:pPr>
      <w:r w:rsidRPr="00797D9F">
        <w:rPr>
          <w:b/>
          <w:bCs/>
        </w:rPr>
        <w:t>Phase 3: Visual Hierarchy Implementation</w:t>
      </w:r>
    </w:p>
    <w:p w14:paraId="2BEC5D87" w14:textId="77777777" w:rsidR="00797D9F" w:rsidRPr="00797D9F" w:rsidRDefault="00797D9F" w:rsidP="00797D9F">
      <w:pPr>
        <w:rPr>
          <w:b/>
          <w:bCs/>
        </w:rPr>
      </w:pPr>
      <w:r w:rsidRPr="00797D9F">
        <w:rPr>
          <w:b/>
          <w:bCs/>
        </w:rPr>
        <w:t>3.1: MiniPlot Enhancement</w:t>
      </w:r>
    </w:p>
    <w:p w14:paraId="25CCDA10" w14:textId="77777777" w:rsidR="00797D9F" w:rsidRPr="00797D9F" w:rsidRDefault="00797D9F" w:rsidP="00797D9F">
      <w:r w:rsidRPr="00797D9F">
        <w:t>typescript</w:t>
      </w:r>
    </w:p>
    <w:p w14:paraId="3ED65F5F" w14:textId="77777777" w:rsidR="00797D9F" w:rsidRPr="00797D9F" w:rsidRDefault="00797D9F" w:rsidP="00797D9F">
      <w:r w:rsidRPr="00797D9F">
        <w:rPr>
          <w:i/>
          <w:iCs/>
        </w:rPr>
        <w:t>// Enhanced MiniPlot with average point and tiers</w:t>
      </w:r>
    </w:p>
    <w:p w14:paraId="411584E5" w14:textId="77777777" w:rsidR="00797D9F" w:rsidRPr="00797D9F" w:rsidRDefault="00797D9F" w:rsidP="00797D9F">
      <w:r w:rsidRPr="00797D9F">
        <w:t>interface EnhancedMiniPlotProps {</w:t>
      </w:r>
    </w:p>
    <w:p w14:paraId="719826AC" w14:textId="77777777" w:rsidR="00797D9F" w:rsidRPr="00797D9F" w:rsidRDefault="00797D9F" w:rsidP="00797D9F">
      <w:r w:rsidRPr="00797D9F">
        <w:lastRenderedPageBreak/>
        <w:t xml:space="preserve">  combinations: Combination[];</w:t>
      </w:r>
    </w:p>
    <w:p w14:paraId="75107A62" w14:textId="77777777" w:rsidR="00797D9F" w:rsidRPr="00797D9F" w:rsidRDefault="00797D9F" w:rsidP="00797D9F">
      <w:r w:rsidRPr="00797D9F">
        <w:t xml:space="preserve">  averagePoint: { satisfaction: number; loyalty: number };</w:t>
      </w:r>
    </w:p>
    <w:p w14:paraId="14340301" w14:textId="77777777" w:rsidR="00797D9F" w:rsidRPr="00797D9F" w:rsidRDefault="00797D9F" w:rsidP="00797D9F">
      <w:r w:rsidRPr="00797D9F">
        <w:t xml:space="preserve">  showTiers?: boolean; </w:t>
      </w:r>
      <w:r w:rsidRPr="00797D9F">
        <w:rPr>
          <w:i/>
          <w:iCs/>
        </w:rPr>
        <w:t>// Premium feature</w:t>
      </w:r>
    </w:p>
    <w:p w14:paraId="2A640B84" w14:textId="77777777" w:rsidR="00797D9F" w:rsidRPr="00797D9F" w:rsidRDefault="00797D9F" w:rsidP="00797D9F">
      <w:r w:rsidRPr="00797D9F">
        <w:t xml:space="preserve">  frequencyThreshold?: number; </w:t>
      </w:r>
      <w:r w:rsidRPr="00797D9F">
        <w:rPr>
          <w:i/>
          <w:iCs/>
        </w:rPr>
        <w:t>// Premium control</w:t>
      </w:r>
    </w:p>
    <w:p w14:paraId="5B1A8BBC" w14:textId="77777777" w:rsidR="00797D9F" w:rsidRPr="00797D9F" w:rsidRDefault="00797D9F" w:rsidP="00797D9F">
      <w:r w:rsidRPr="00797D9F">
        <w:t>}</w:t>
      </w:r>
    </w:p>
    <w:p w14:paraId="246FA1C3" w14:textId="77777777" w:rsidR="00797D9F" w:rsidRPr="00797D9F" w:rsidRDefault="00797D9F" w:rsidP="00797D9F">
      <w:pPr>
        <w:rPr>
          <w:b/>
          <w:bCs/>
        </w:rPr>
      </w:pPr>
      <w:r w:rsidRPr="00797D9F">
        <w:rPr>
          <w:b/>
          <w:bCs/>
        </w:rPr>
        <w:t>3.2: Visual Design</w:t>
      </w:r>
    </w:p>
    <w:p w14:paraId="699D6FFB" w14:textId="77777777" w:rsidR="00797D9F" w:rsidRPr="00797D9F" w:rsidRDefault="00797D9F" w:rsidP="00797D9F">
      <w:r w:rsidRPr="00797D9F">
        <w:t>css</w:t>
      </w:r>
    </w:p>
    <w:p w14:paraId="57DDEE96" w14:textId="77777777" w:rsidR="00797D9F" w:rsidRPr="00797D9F" w:rsidRDefault="00797D9F" w:rsidP="00797D9F">
      <w:r w:rsidRPr="00797D9F">
        <w:rPr>
          <w:i/>
          <w:iCs/>
        </w:rPr>
        <w:t>/* Tier-based styling */</w:t>
      </w:r>
    </w:p>
    <w:p w14:paraId="7816DABD" w14:textId="77777777" w:rsidR="00797D9F" w:rsidRPr="00797D9F" w:rsidRDefault="00797D9F" w:rsidP="00797D9F">
      <w:r w:rsidRPr="00797D9F">
        <w:t xml:space="preserve">.miniplot-dot--tier1 { </w:t>
      </w:r>
    </w:p>
    <w:p w14:paraId="1FD2743B" w14:textId="77777777" w:rsidR="00797D9F" w:rsidRPr="00797D9F" w:rsidRDefault="00797D9F" w:rsidP="00797D9F">
      <w:r w:rsidRPr="00797D9F">
        <w:t xml:space="preserve">  opacity: 1; </w:t>
      </w:r>
    </w:p>
    <w:p w14:paraId="67C1C0BD" w14:textId="77777777" w:rsidR="00797D9F" w:rsidRPr="00797D9F" w:rsidRDefault="00797D9F" w:rsidP="00797D9F">
      <w:r w:rsidRPr="00797D9F">
        <w:t xml:space="preserve">  transform: scale(1); </w:t>
      </w:r>
    </w:p>
    <w:p w14:paraId="0F0C138A" w14:textId="77777777" w:rsidR="00797D9F" w:rsidRPr="00797D9F" w:rsidRDefault="00797D9F" w:rsidP="00797D9F">
      <w:r w:rsidRPr="00797D9F">
        <w:t>}</w:t>
      </w:r>
    </w:p>
    <w:p w14:paraId="5D5658CB" w14:textId="77777777" w:rsidR="00797D9F" w:rsidRPr="00797D9F" w:rsidRDefault="00797D9F" w:rsidP="00797D9F">
      <w:r w:rsidRPr="00797D9F">
        <w:t xml:space="preserve">.miniplot-dot--tier2 { </w:t>
      </w:r>
    </w:p>
    <w:p w14:paraId="54993E69" w14:textId="77777777" w:rsidR="00797D9F" w:rsidRPr="00797D9F" w:rsidRDefault="00797D9F" w:rsidP="00797D9F">
      <w:r w:rsidRPr="00797D9F">
        <w:t xml:space="preserve">  opacity: 0.7; </w:t>
      </w:r>
    </w:p>
    <w:p w14:paraId="15FC13BF" w14:textId="77777777" w:rsidR="00797D9F" w:rsidRPr="00797D9F" w:rsidRDefault="00797D9F" w:rsidP="00797D9F">
      <w:r w:rsidRPr="00797D9F">
        <w:t xml:space="preserve">  transform: scale(0.8); </w:t>
      </w:r>
    </w:p>
    <w:p w14:paraId="028E3273" w14:textId="77777777" w:rsidR="00797D9F" w:rsidRPr="00797D9F" w:rsidRDefault="00797D9F" w:rsidP="00797D9F">
      <w:r w:rsidRPr="00797D9F">
        <w:t>}</w:t>
      </w:r>
    </w:p>
    <w:p w14:paraId="243211C3" w14:textId="77777777" w:rsidR="00797D9F" w:rsidRPr="00797D9F" w:rsidRDefault="00797D9F" w:rsidP="00797D9F">
      <w:r w:rsidRPr="00797D9F">
        <w:t xml:space="preserve">.miniplot-dot--tier3 { </w:t>
      </w:r>
    </w:p>
    <w:p w14:paraId="2FE03139" w14:textId="77777777" w:rsidR="00797D9F" w:rsidRPr="00797D9F" w:rsidRDefault="00797D9F" w:rsidP="00797D9F">
      <w:r w:rsidRPr="00797D9F">
        <w:t xml:space="preserve">  opacity: 0.5; </w:t>
      </w:r>
    </w:p>
    <w:p w14:paraId="46CD17D8" w14:textId="77777777" w:rsidR="00797D9F" w:rsidRPr="00797D9F" w:rsidRDefault="00797D9F" w:rsidP="00797D9F">
      <w:r w:rsidRPr="00797D9F">
        <w:t xml:space="preserve">  transform: scale(0.6); </w:t>
      </w:r>
    </w:p>
    <w:p w14:paraId="4518A5E4" w14:textId="77777777" w:rsidR="00797D9F" w:rsidRPr="00797D9F" w:rsidRDefault="00797D9F" w:rsidP="00797D9F">
      <w:r w:rsidRPr="00797D9F">
        <w:t>}</w:t>
      </w:r>
    </w:p>
    <w:p w14:paraId="5DA0EF4C" w14:textId="77777777" w:rsidR="00797D9F" w:rsidRPr="00797D9F" w:rsidRDefault="00797D9F" w:rsidP="00797D9F">
      <w:r w:rsidRPr="00797D9F">
        <w:t xml:space="preserve">.miniplot-dot--average { </w:t>
      </w:r>
    </w:p>
    <w:p w14:paraId="02091DCA" w14:textId="77777777" w:rsidR="00797D9F" w:rsidRPr="00797D9F" w:rsidRDefault="00797D9F" w:rsidP="00797D9F">
      <w:r w:rsidRPr="00797D9F">
        <w:t xml:space="preserve">  fill: #dc2626; </w:t>
      </w:r>
    </w:p>
    <w:p w14:paraId="32C8866E" w14:textId="77777777" w:rsidR="00797D9F" w:rsidRPr="00797D9F" w:rsidRDefault="00797D9F" w:rsidP="00797D9F">
      <w:r w:rsidRPr="00797D9F">
        <w:t xml:space="preserve">  stroke: #dc2626; </w:t>
      </w:r>
    </w:p>
    <w:p w14:paraId="51D9FEB5" w14:textId="77777777" w:rsidR="00797D9F" w:rsidRPr="00797D9F" w:rsidRDefault="00797D9F" w:rsidP="00797D9F">
      <w:r w:rsidRPr="00797D9F">
        <w:t xml:space="preserve">  filter: drop-shadow(0 0 3px rgba(220, 38, 38, 0.5)); </w:t>
      </w:r>
    </w:p>
    <w:p w14:paraId="330D40F1" w14:textId="77777777" w:rsidR="00797D9F" w:rsidRPr="00797D9F" w:rsidRDefault="00797D9F" w:rsidP="00797D9F">
      <w:r w:rsidRPr="00797D9F">
        <w:t>}</w:t>
      </w:r>
    </w:p>
    <w:p w14:paraId="1E813991" w14:textId="77777777" w:rsidR="00797D9F" w:rsidRPr="00797D9F" w:rsidRDefault="00797D9F" w:rsidP="00797D9F">
      <w:pPr>
        <w:rPr>
          <w:b/>
          <w:bCs/>
        </w:rPr>
      </w:pPr>
      <w:r w:rsidRPr="00797D9F">
        <w:rPr>
          <w:rFonts w:ascii="Segoe UI Emoji" w:hAnsi="Segoe UI Emoji" w:cs="Segoe UI Emoji"/>
          <w:b/>
          <w:bCs/>
        </w:rPr>
        <w:t>📋</w:t>
      </w:r>
      <w:r w:rsidRPr="00797D9F">
        <w:rPr>
          <w:b/>
          <w:bCs/>
        </w:rPr>
        <w:t xml:space="preserve"> SPECIFIC IMPLEMENTATION STEPS</w:t>
      </w:r>
    </w:p>
    <w:p w14:paraId="5E8A253F" w14:textId="77777777" w:rsidR="00797D9F" w:rsidRPr="00797D9F" w:rsidRDefault="00797D9F" w:rsidP="00797D9F">
      <w:pPr>
        <w:rPr>
          <w:b/>
          <w:bCs/>
        </w:rPr>
      </w:pPr>
      <w:r w:rsidRPr="00797D9F">
        <w:rPr>
          <w:b/>
          <w:bCs/>
        </w:rPr>
        <w:t>Step 1: Update dataReportGenerator.ts</w:t>
      </w:r>
    </w:p>
    <w:p w14:paraId="74C3DD37" w14:textId="77777777" w:rsidR="00797D9F" w:rsidRPr="00797D9F" w:rsidRDefault="00797D9F" w:rsidP="00797D9F">
      <w:pPr>
        <w:numPr>
          <w:ilvl w:val="0"/>
          <w:numId w:val="3"/>
        </w:numPr>
      </w:pPr>
      <w:r w:rsidRPr="00797D9F">
        <w:t>Modify generateDataReport to accept optional minFrequencyThreshold</w:t>
      </w:r>
    </w:p>
    <w:p w14:paraId="190A8670" w14:textId="77777777" w:rsidR="00797D9F" w:rsidRPr="00797D9F" w:rsidRDefault="00797D9F" w:rsidP="00797D9F">
      <w:pPr>
        <w:numPr>
          <w:ilvl w:val="0"/>
          <w:numId w:val="3"/>
        </w:numPr>
      </w:pPr>
      <w:r w:rsidRPr="00797D9F">
        <w:t>Add calculation for enhanced combinations</w:t>
      </w:r>
    </w:p>
    <w:p w14:paraId="43D4291D" w14:textId="77777777" w:rsidR="00797D9F" w:rsidRPr="00797D9F" w:rsidRDefault="00797D9F" w:rsidP="00797D9F">
      <w:pPr>
        <w:numPr>
          <w:ilvl w:val="0"/>
          <w:numId w:val="3"/>
        </w:numPr>
      </w:pPr>
      <w:r w:rsidRPr="00797D9F">
        <w:t>Maintain backward compatibility</w:t>
      </w:r>
    </w:p>
    <w:p w14:paraId="3D3A20BE" w14:textId="77777777" w:rsidR="00797D9F" w:rsidRPr="00797D9F" w:rsidRDefault="00797D9F" w:rsidP="00797D9F">
      <w:pPr>
        <w:rPr>
          <w:b/>
          <w:bCs/>
        </w:rPr>
      </w:pPr>
      <w:r w:rsidRPr="00797D9F">
        <w:rPr>
          <w:b/>
          <w:bCs/>
        </w:rPr>
        <w:t>Step 2: Enhance MiniPlot Component</w:t>
      </w:r>
    </w:p>
    <w:p w14:paraId="7A06DF61" w14:textId="77777777" w:rsidR="00797D9F" w:rsidRPr="00797D9F" w:rsidRDefault="00797D9F" w:rsidP="00797D9F">
      <w:pPr>
        <w:numPr>
          <w:ilvl w:val="0"/>
          <w:numId w:val="4"/>
        </w:numPr>
      </w:pPr>
      <w:r w:rsidRPr="00797D9F">
        <w:lastRenderedPageBreak/>
        <w:t>Add averagePoint prop and rendering</w:t>
      </w:r>
    </w:p>
    <w:p w14:paraId="74B47B94" w14:textId="77777777" w:rsidR="00797D9F" w:rsidRPr="00797D9F" w:rsidRDefault="00797D9F" w:rsidP="00797D9F">
      <w:pPr>
        <w:numPr>
          <w:ilvl w:val="0"/>
          <w:numId w:val="4"/>
        </w:numPr>
      </w:pPr>
      <w:r w:rsidRPr="00797D9F">
        <w:t>Add support for tiered combinations</w:t>
      </w:r>
    </w:p>
    <w:p w14:paraId="4AF5D9F8" w14:textId="77777777" w:rsidR="00797D9F" w:rsidRPr="00797D9F" w:rsidRDefault="00797D9F" w:rsidP="00797D9F">
      <w:pPr>
        <w:numPr>
          <w:ilvl w:val="0"/>
          <w:numId w:val="4"/>
        </w:numPr>
      </w:pPr>
      <w:r w:rsidRPr="00797D9F">
        <w:t>Implement visual hierarchy</w:t>
      </w:r>
    </w:p>
    <w:p w14:paraId="54B7ED03" w14:textId="77777777" w:rsidR="00797D9F" w:rsidRPr="00797D9F" w:rsidRDefault="00797D9F" w:rsidP="00797D9F">
      <w:pPr>
        <w:rPr>
          <w:b/>
          <w:bCs/>
        </w:rPr>
      </w:pPr>
      <w:r w:rsidRPr="00797D9F">
        <w:rPr>
          <w:b/>
          <w:bCs/>
        </w:rPr>
        <w:t>Step 3: Update ResponseConcentrationSection</w:t>
      </w:r>
    </w:p>
    <w:p w14:paraId="2F0C77D7" w14:textId="77777777" w:rsidR="00797D9F" w:rsidRPr="00797D9F" w:rsidRDefault="00797D9F" w:rsidP="00797D9F">
      <w:pPr>
        <w:numPr>
          <w:ilvl w:val="0"/>
          <w:numId w:val="5"/>
        </w:numPr>
      </w:pPr>
      <w:r w:rsidRPr="00797D9F">
        <w:t>Add real-time recalculation with debouncing</w:t>
      </w:r>
    </w:p>
    <w:p w14:paraId="0C5E2E3A" w14:textId="77777777" w:rsidR="00797D9F" w:rsidRPr="00797D9F" w:rsidRDefault="00797D9F" w:rsidP="00797D9F">
      <w:pPr>
        <w:numPr>
          <w:ilvl w:val="0"/>
          <w:numId w:val="5"/>
        </w:numPr>
      </w:pPr>
      <w:r w:rsidRPr="00797D9F">
        <w:t>Add Premium frequency threshold controls</w:t>
      </w:r>
    </w:p>
    <w:p w14:paraId="1420269D" w14:textId="77777777" w:rsidR="00797D9F" w:rsidRPr="00797D9F" w:rsidRDefault="00797D9F" w:rsidP="00797D9F">
      <w:pPr>
        <w:numPr>
          <w:ilvl w:val="0"/>
          <w:numId w:val="5"/>
        </w:numPr>
      </w:pPr>
      <w:r w:rsidRPr="00797D9F">
        <w:t>Implement performance strategy selection</w:t>
      </w:r>
    </w:p>
    <w:p w14:paraId="307609B6" w14:textId="77777777" w:rsidR="00797D9F" w:rsidRPr="00797D9F" w:rsidRDefault="00797D9F" w:rsidP="00797D9F">
      <w:pPr>
        <w:rPr>
          <w:b/>
          <w:bCs/>
        </w:rPr>
      </w:pPr>
      <w:r w:rsidRPr="00797D9F">
        <w:rPr>
          <w:b/>
          <w:bCs/>
        </w:rPr>
        <w:t>Step 4: Create Premium Controls</w:t>
      </w:r>
    </w:p>
    <w:p w14:paraId="3B5F5931" w14:textId="77777777" w:rsidR="00797D9F" w:rsidRPr="00797D9F" w:rsidRDefault="00797D9F" w:rsidP="00797D9F">
      <w:pPr>
        <w:numPr>
          <w:ilvl w:val="0"/>
          <w:numId w:val="6"/>
        </w:numPr>
      </w:pPr>
      <w:r w:rsidRPr="00797D9F">
        <w:t>New FrequencyThresholdSlider component</w:t>
      </w:r>
    </w:p>
    <w:p w14:paraId="53ED90FB" w14:textId="77777777" w:rsidR="00797D9F" w:rsidRPr="00797D9F" w:rsidRDefault="00797D9F" w:rsidP="00797D9F">
      <w:pPr>
        <w:numPr>
          <w:ilvl w:val="0"/>
          <w:numId w:val="6"/>
        </w:numPr>
      </w:pPr>
      <w:r w:rsidRPr="00797D9F">
        <w:t>Integration with existing ResponseSettings</w:t>
      </w:r>
    </w:p>
    <w:p w14:paraId="5BDFC167" w14:textId="77777777" w:rsidR="00797D9F" w:rsidRPr="00797D9F" w:rsidRDefault="00797D9F" w:rsidP="00797D9F">
      <w:pPr>
        <w:numPr>
          <w:ilvl w:val="0"/>
          <w:numId w:val="6"/>
        </w:numPr>
      </w:pPr>
      <w:r w:rsidRPr="00797D9F">
        <w:t>Tier display toggles</w:t>
      </w:r>
    </w:p>
    <w:p w14:paraId="320B6C8D" w14:textId="77777777" w:rsidR="00797D9F" w:rsidRPr="00797D9F" w:rsidRDefault="00797D9F" w:rsidP="00797D9F">
      <w:pPr>
        <w:rPr>
          <w:b/>
          <w:bCs/>
        </w:rPr>
      </w:pPr>
      <w:r w:rsidRPr="00797D9F">
        <w:rPr>
          <w:rFonts w:ascii="Segoe UI Emoji" w:hAnsi="Segoe UI Emoji" w:cs="Segoe UI Emoji"/>
          <w:b/>
          <w:bCs/>
        </w:rPr>
        <w:t>🎪</w:t>
      </w:r>
      <w:r w:rsidRPr="00797D9F">
        <w:rPr>
          <w:b/>
          <w:bCs/>
        </w:rPr>
        <w:t xml:space="preserve"> UX Complexity Management</w:t>
      </w:r>
    </w:p>
    <w:p w14:paraId="7B5038C8" w14:textId="77777777" w:rsidR="00797D9F" w:rsidRPr="00797D9F" w:rsidRDefault="00797D9F" w:rsidP="00797D9F">
      <w:r w:rsidRPr="00797D9F">
        <w:rPr>
          <w:b/>
          <w:bCs/>
        </w:rPr>
        <w:t>Progressive Disclosure Strategy:</w:t>
      </w:r>
    </w:p>
    <w:p w14:paraId="4F9F4F82" w14:textId="77777777" w:rsidR="00797D9F" w:rsidRPr="00797D9F" w:rsidRDefault="00797D9F" w:rsidP="00797D9F">
      <w:r w:rsidRPr="00797D9F">
        <w:t>STANDARD TIER:</w:t>
      </w:r>
    </w:p>
    <w:p w14:paraId="2DBA1BFF" w14:textId="77777777" w:rsidR="00797D9F" w:rsidRPr="00797D9F" w:rsidRDefault="00797D9F" w:rsidP="00797D9F">
      <w:r w:rsidRPr="00797D9F">
        <w:t>✓ Real-time updates (performance optimized)</w:t>
      </w:r>
    </w:p>
    <w:p w14:paraId="57D0E372" w14:textId="77777777" w:rsidR="00797D9F" w:rsidRPr="00797D9F" w:rsidRDefault="00797D9F" w:rsidP="00797D9F">
      <w:r w:rsidRPr="00797D9F">
        <w:t>✓ Average reference point (red dot)</w:t>
      </w:r>
    </w:p>
    <w:p w14:paraId="03B27624" w14:textId="77777777" w:rsidR="00797D9F" w:rsidRPr="00797D9F" w:rsidRDefault="00797D9F" w:rsidP="00797D9F">
      <w:r w:rsidRPr="00797D9F">
        <w:t>✓ Enhanced frequency (≥2 occurrences vs just max)</w:t>
      </w:r>
    </w:p>
    <w:p w14:paraId="706B01DE" w14:textId="77777777" w:rsidR="00797D9F" w:rsidRPr="00797D9F" w:rsidRDefault="00797D9F" w:rsidP="00797D9F"/>
    <w:p w14:paraId="543383BB" w14:textId="77777777" w:rsidR="00797D9F" w:rsidRPr="00797D9F" w:rsidRDefault="00797D9F" w:rsidP="00797D9F">
      <w:r w:rsidRPr="00797D9F">
        <w:t>PREMIUM TIER:</w:t>
      </w:r>
    </w:p>
    <w:p w14:paraId="57516DEE" w14:textId="77777777" w:rsidR="00797D9F" w:rsidRPr="00797D9F" w:rsidRDefault="00797D9F" w:rsidP="00797D9F">
      <w:r w:rsidRPr="00797D9F">
        <w:t>✓ All Standard features</w:t>
      </w:r>
    </w:p>
    <w:p w14:paraId="69F32ADC" w14:textId="77777777" w:rsidR="00797D9F" w:rsidRPr="00797D9F" w:rsidRDefault="00797D9F" w:rsidP="00797D9F">
      <w:r w:rsidRPr="00797D9F">
        <w:t>✓ Custom frequency threshold slider</w:t>
      </w:r>
    </w:p>
    <w:p w14:paraId="30C02D3D" w14:textId="77777777" w:rsidR="00797D9F" w:rsidRPr="00797D9F" w:rsidRDefault="00797D9F" w:rsidP="00797D9F">
      <w:r w:rsidRPr="00797D9F">
        <w:t>✓ Multi-tier display (3 levels with visual hierarchy)</w:t>
      </w:r>
    </w:p>
    <w:p w14:paraId="5794458A" w14:textId="77777777" w:rsidR="00797D9F" w:rsidRPr="00797D9F" w:rsidRDefault="00797D9F" w:rsidP="00797D9F">
      <w:r w:rsidRPr="00797D9F">
        <w:t>✓ Performance strategy selection</w:t>
      </w:r>
    </w:p>
    <w:p w14:paraId="6E3CAACD" w14:textId="77777777" w:rsidR="00797D9F" w:rsidRPr="00797D9F" w:rsidRDefault="00797D9F" w:rsidP="00797D9F">
      <w:pPr>
        <w:rPr>
          <w:b/>
          <w:bCs/>
        </w:rPr>
      </w:pPr>
      <w:r w:rsidRPr="00797D9F">
        <w:rPr>
          <w:rFonts w:ascii="Segoe UI Emoji" w:hAnsi="Segoe UI Emoji" w:cs="Segoe UI Emoji"/>
          <w:b/>
          <w:bCs/>
        </w:rPr>
        <w:t>⚡</w:t>
      </w:r>
      <w:r w:rsidRPr="00797D9F">
        <w:rPr>
          <w:b/>
          <w:bCs/>
        </w:rPr>
        <w:t xml:space="preserve"> Performance Strategy</w:t>
      </w:r>
    </w:p>
    <w:p w14:paraId="28717B5A" w14:textId="77777777" w:rsidR="00797D9F" w:rsidRPr="00797D9F" w:rsidRDefault="00797D9F" w:rsidP="00797D9F">
      <w:r w:rsidRPr="00797D9F">
        <w:t>typescript</w:t>
      </w:r>
    </w:p>
    <w:p w14:paraId="2495EF5C" w14:textId="77777777" w:rsidR="00797D9F" w:rsidRPr="00797D9F" w:rsidRDefault="00797D9F" w:rsidP="00797D9F">
      <w:r w:rsidRPr="00797D9F">
        <w:t>const PERFORMANCE_THRESHOLDS = {</w:t>
      </w:r>
    </w:p>
    <w:p w14:paraId="270C50B9" w14:textId="77777777" w:rsidR="00797D9F" w:rsidRPr="00797D9F" w:rsidRDefault="00797D9F" w:rsidP="00797D9F">
      <w:r w:rsidRPr="00797D9F">
        <w:t xml:space="preserve">  REALTIME: 1000,     </w:t>
      </w:r>
      <w:r w:rsidRPr="00797D9F">
        <w:rPr>
          <w:i/>
          <w:iCs/>
        </w:rPr>
        <w:t>// &lt; 1k points: immediate updates</w:t>
      </w:r>
    </w:p>
    <w:p w14:paraId="1E819ACE" w14:textId="77777777" w:rsidR="00797D9F" w:rsidRPr="00797D9F" w:rsidRDefault="00797D9F" w:rsidP="00797D9F">
      <w:r w:rsidRPr="00797D9F">
        <w:t xml:space="preserve">  DEBOUNCED: 10000,   </w:t>
      </w:r>
      <w:r w:rsidRPr="00797D9F">
        <w:rPr>
          <w:i/>
          <w:iCs/>
        </w:rPr>
        <w:t>// 1k-10k points: 300ms debounce</w:t>
      </w:r>
    </w:p>
    <w:p w14:paraId="6D1CA341" w14:textId="77777777" w:rsidR="00797D9F" w:rsidRPr="00797D9F" w:rsidRDefault="00797D9F" w:rsidP="00797D9F">
      <w:r w:rsidRPr="00797D9F">
        <w:t xml:space="preserve">  MANUAL: Infinity    </w:t>
      </w:r>
      <w:r w:rsidRPr="00797D9F">
        <w:rPr>
          <w:i/>
          <w:iCs/>
        </w:rPr>
        <w:t>// &gt;10k points: manual refresh button</w:t>
      </w:r>
    </w:p>
    <w:p w14:paraId="7EAFED52" w14:textId="77777777" w:rsidR="00797D9F" w:rsidRPr="00797D9F" w:rsidRDefault="00797D9F" w:rsidP="00797D9F">
      <w:r w:rsidRPr="00797D9F">
        <w:t>};</w:t>
      </w:r>
    </w:p>
    <w:p w14:paraId="5D0F6522" w14:textId="77777777" w:rsidR="00E67F38" w:rsidRDefault="00E67F38"/>
    <w:sectPr w:rsidR="00E67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D5590"/>
    <w:multiLevelType w:val="multilevel"/>
    <w:tmpl w:val="5E5A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A4CA0"/>
    <w:multiLevelType w:val="multilevel"/>
    <w:tmpl w:val="C3E6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85575"/>
    <w:multiLevelType w:val="multilevel"/>
    <w:tmpl w:val="69AA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45399"/>
    <w:multiLevelType w:val="multilevel"/>
    <w:tmpl w:val="92B4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F30D2"/>
    <w:multiLevelType w:val="multilevel"/>
    <w:tmpl w:val="654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4117A"/>
    <w:multiLevelType w:val="multilevel"/>
    <w:tmpl w:val="3570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893109">
    <w:abstractNumId w:val="1"/>
  </w:num>
  <w:num w:numId="2" w16cid:durableId="1280794834">
    <w:abstractNumId w:val="0"/>
  </w:num>
  <w:num w:numId="3" w16cid:durableId="1642467530">
    <w:abstractNumId w:val="2"/>
  </w:num>
  <w:num w:numId="4" w16cid:durableId="1681740735">
    <w:abstractNumId w:val="4"/>
  </w:num>
  <w:num w:numId="5" w16cid:durableId="600068903">
    <w:abstractNumId w:val="5"/>
  </w:num>
  <w:num w:numId="6" w16cid:durableId="1862670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9F"/>
    <w:rsid w:val="001F605B"/>
    <w:rsid w:val="002251AD"/>
    <w:rsid w:val="004D5331"/>
    <w:rsid w:val="00797D9F"/>
    <w:rsid w:val="00827441"/>
    <w:rsid w:val="00E60B11"/>
    <w:rsid w:val="00E6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36AC0"/>
  <w15:chartTrackingRefBased/>
  <w15:docId w15:val="{BD3FD54C-B694-4721-8E65-86D31A54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B11"/>
  </w:style>
  <w:style w:type="paragraph" w:styleId="Heading1">
    <w:name w:val="heading 1"/>
    <w:basedOn w:val="Normal"/>
    <w:next w:val="Normal"/>
    <w:link w:val="Heading1Char"/>
    <w:uiPriority w:val="9"/>
    <w:qFormat/>
    <w:rsid w:val="00797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TITLE">
    <w:name w:val="PART TITLE"/>
    <w:basedOn w:val="Normal"/>
    <w:qFormat/>
    <w:rsid w:val="00827441"/>
    <w:pPr>
      <w:spacing w:before="480" w:after="480" w:line="240" w:lineRule="auto"/>
      <w:jc w:val="center"/>
    </w:pPr>
    <w:rPr>
      <w:rFonts w:ascii="Garamond" w:hAnsi="Garamond"/>
      <w:b/>
      <w:sz w:val="48"/>
    </w:rPr>
  </w:style>
  <w:style w:type="paragraph" w:customStyle="1" w:styleId="Footnote">
    <w:name w:val="Footnote"/>
    <w:basedOn w:val="FootnoteText"/>
    <w:qFormat/>
    <w:rsid w:val="00827441"/>
    <w:rPr>
      <w:rFonts w:ascii="Garamond" w:hAnsi="Garamond"/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74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7441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7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Valle</dc:creator>
  <cp:keywords/>
  <dc:description/>
  <cp:lastModifiedBy>Jaime Valle</cp:lastModifiedBy>
  <cp:revision>1</cp:revision>
  <dcterms:created xsi:type="dcterms:W3CDTF">2025-07-14T14:36:00Z</dcterms:created>
  <dcterms:modified xsi:type="dcterms:W3CDTF">2025-07-14T14:37:00Z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b20dd25c-cc2f-4a16-877d-8ae97e8b672f</vt:lpwstr>
  </property>
</Properties>
</file>