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37B2E" w14:textId="77777777" w:rsidR="00550303" w:rsidRDefault="00550303" w:rsidP="00550303">
      <w:pPr>
        <w:spacing w:line="72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0B8FE25" w14:textId="4C662B40" w:rsidR="00550303" w:rsidRPr="00550303" w:rsidRDefault="00D55B11" w:rsidP="00550303">
      <w:pPr>
        <w:spacing w:line="72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Prueba 2</w:t>
      </w:r>
    </w:p>
    <w:p w14:paraId="33FAB938" w14:textId="77A9C805" w:rsidR="00550303" w:rsidRPr="00550303" w:rsidRDefault="00550303" w:rsidP="00550303">
      <w:pPr>
        <w:spacing w:line="72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50303">
        <w:rPr>
          <w:rFonts w:ascii="Times New Roman" w:hAnsi="Times New Roman" w:cs="Times New Roman"/>
          <w:sz w:val="32"/>
          <w:szCs w:val="32"/>
        </w:rPr>
        <w:t>Programación Orientada a Objetos</w:t>
      </w:r>
    </w:p>
    <w:p w14:paraId="34A06E3D" w14:textId="4B083B8E" w:rsidR="00550303" w:rsidRPr="00550303" w:rsidRDefault="00550303" w:rsidP="00550303">
      <w:pPr>
        <w:spacing w:line="72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50303">
        <w:rPr>
          <w:rFonts w:ascii="Times New Roman" w:hAnsi="Times New Roman" w:cs="Times New Roman"/>
          <w:sz w:val="32"/>
          <w:szCs w:val="32"/>
        </w:rPr>
        <w:t>Nombre:</w:t>
      </w:r>
    </w:p>
    <w:p w14:paraId="07CDAA07" w14:textId="77777777" w:rsidR="00550303" w:rsidRPr="00550303" w:rsidRDefault="00550303" w:rsidP="00550303">
      <w:pPr>
        <w:spacing w:line="72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50303">
        <w:rPr>
          <w:rFonts w:ascii="Times New Roman" w:hAnsi="Times New Roman" w:cs="Times New Roman"/>
          <w:sz w:val="32"/>
          <w:szCs w:val="32"/>
        </w:rPr>
        <w:t>Jaime Viñanzaca</w:t>
      </w:r>
    </w:p>
    <w:p w14:paraId="5592BAB7" w14:textId="02371372" w:rsidR="00550303" w:rsidRPr="00550303" w:rsidRDefault="00550303" w:rsidP="00550303">
      <w:pPr>
        <w:spacing w:line="72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50303">
        <w:rPr>
          <w:rFonts w:ascii="Times New Roman" w:hAnsi="Times New Roman" w:cs="Times New Roman"/>
          <w:sz w:val="32"/>
          <w:szCs w:val="32"/>
        </w:rPr>
        <w:t>Carrera: Computación</w:t>
      </w:r>
    </w:p>
    <w:p w14:paraId="74D2588C" w14:textId="79E02455" w:rsidR="00550303" w:rsidRDefault="00550303" w:rsidP="00550303">
      <w:pPr>
        <w:spacing w:line="72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50303">
        <w:rPr>
          <w:rFonts w:ascii="Times New Roman" w:hAnsi="Times New Roman" w:cs="Times New Roman"/>
          <w:sz w:val="32"/>
          <w:szCs w:val="32"/>
        </w:rPr>
        <w:t>Docente:</w:t>
      </w:r>
      <w:r w:rsidR="00D62776">
        <w:rPr>
          <w:rFonts w:ascii="Times New Roman" w:hAnsi="Times New Roman" w:cs="Times New Roman"/>
          <w:sz w:val="32"/>
          <w:szCs w:val="32"/>
        </w:rPr>
        <w:t xml:space="preserve"> Ing. Diego Quisi</w:t>
      </w:r>
    </w:p>
    <w:p w14:paraId="6ABD3E42" w14:textId="790A61DC" w:rsidR="00550303" w:rsidRDefault="00550303" w:rsidP="00550303">
      <w:pPr>
        <w:spacing w:line="72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E5926BE" w14:textId="5D2FF733" w:rsidR="00550303" w:rsidRDefault="00550303" w:rsidP="00550303">
      <w:pPr>
        <w:spacing w:line="72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42B57DD" w14:textId="5DD6882F" w:rsidR="00550303" w:rsidRDefault="00550303" w:rsidP="00550303">
      <w:pPr>
        <w:spacing w:line="72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A33572F" w14:textId="1A82115E" w:rsidR="00550303" w:rsidRPr="00550303" w:rsidRDefault="00550303" w:rsidP="00550303">
      <w:pPr>
        <w:spacing w:line="72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9633AFF" wp14:editId="3D637DE4">
            <wp:simplePos x="0" y="0"/>
            <wp:positionH relativeFrom="column">
              <wp:posOffset>466725</wp:posOffset>
            </wp:positionH>
            <wp:positionV relativeFrom="paragraph">
              <wp:posOffset>0</wp:posOffset>
            </wp:positionV>
            <wp:extent cx="5000625" cy="695325"/>
            <wp:effectExtent l="0" t="0" r="9525" b="9525"/>
            <wp:wrapNone/>
            <wp:docPr id="1" name="Imagen 1" descr="Sugarpunch DEMO Re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garpunch DEMO Regul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F83198" w14:textId="6B5B77F0" w:rsidR="003658B6" w:rsidRDefault="00D55B11">
      <w:r>
        <w:rPr>
          <w:noProof/>
        </w:rPr>
        <w:drawing>
          <wp:inline distT="0" distB="0" distL="0" distR="0" wp14:anchorId="2F152EF2" wp14:editId="2D35DD42">
            <wp:extent cx="5943600" cy="5265420"/>
            <wp:effectExtent l="0" t="0" r="0" b="0"/>
            <wp:docPr id="5" name="Imagen 5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66BF" w14:textId="70F39815" w:rsidR="00550303" w:rsidRDefault="00550303"/>
    <w:p w14:paraId="4C1E50A5" w14:textId="42089CE3" w:rsidR="00550303" w:rsidRDefault="00550303"/>
    <w:p w14:paraId="5F778D39" w14:textId="0871BEF8" w:rsidR="00550303" w:rsidRDefault="00550303"/>
    <w:p w14:paraId="0EB7DBDB" w14:textId="3E7A1708" w:rsidR="00550303" w:rsidRDefault="00550303"/>
    <w:p w14:paraId="6CD269C4" w14:textId="5F307891" w:rsidR="00550303" w:rsidRDefault="00550303"/>
    <w:p w14:paraId="618E2FF6" w14:textId="26D2CFAE" w:rsidR="00550303" w:rsidRDefault="00550303"/>
    <w:p w14:paraId="0075FB7D" w14:textId="493DA381" w:rsidR="00550303" w:rsidRDefault="00550303"/>
    <w:p w14:paraId="5CB67570" w14:textId="70FDFC9F" w:rsidR="00550303" w:rsidRDefault="00D55B11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A7583C" wp14:editId="5AD15E2A">
            <wp:simplePos x="0" y="0"/>
            <wp:positionH relativeFrom="margin">
              <wp:align>center</wp:align>
            </wp:positionH>
            <wp:positionV relativeFrom="paragraph">
              <wp:posOffset>-210185</wp:posOffset>
            </wp:positionV>
            <wp:extent cx="1857375" cy="695325"/>
            <wp:effectExtent l="0" t="0" r="9525" b="9525"/>
            <wp:wrapNone/>
            <wp:docPr id="3" name="Imagen 3" descr="Sugarpunch DEMO Re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garpunch DEMO Regul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E6F475" w14:textId="0A2CEEA3" w:rsidR="00550303" w:rsidRDefault="00550303"/>
    <w:p w14:paraId="2EA074DC" w14:textId="3A841E9C" w:rsidR="00D85DD1" w:rsidRDefault="00D55B11" w:rsidP="00D55B11">
      <w:r>
        <w:rPr>
          <w:noProof/>
        </w:rPr>
        <w:drawing>
          <wp:inline distT="0" distB="0" distL="0" distR="0" wp14:anchorId="3EDB52BB" wp14:editId="15B112E7">
            <wp:extent cx="5943600" cy="5727700"/>
            <wp:effectExtent l="0" t="0" r="0" b="6350"/>
            <wp:docPr id="41" name="Imagen 4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1891" w14:textId="4B54487A" w:rsidR="00D55B11" w:rsidRDefault="00D62776" w:rsidP="00D55B11">
      <w:r>
        <w:rPr>
          <w:noProof/>
        </w:rPr>
        <w:lastRenderedPageBreak/>
        <w:drawing>
          <wp:inline distT="0" distB="0" distL="0" distR="0" wp14:anchorId="7D98983D" wp14:editId="113F7ABC">
            <wp:extent cx="5943600" cy="5616575"/>
            <wp:effectExtent l="0" t="0" r="0" b="3175"/>
            <wp:docPr id="43" name="Imagen 4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436A" w14:textId="4B39D1E8" w:rsidR="00D62776" w:rsidRDefault="00D62776" w:rsidP="00D55B11">
      <w:r>
        <w:rPr>
          <w:noProof/>
        </w:rPr>
        <w:lastRenderedPageBreak/>
        <w:drawing>
          <wp:inline distT="0" distB="0" distL="0" distR="0" wp14:anchorId="04368428" wp14:editId="72F1368D">
            <wp:extent cx="5943600" cy="5472430"/>
            <wp:effectExtent l="0" t="0" r="0" b="0"/>
            <wp:docPr id="44" name="Imagen 4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7701" w14:textId="46FCE21F" w:rsidR="00D55B11" w:rsidRDefault="00D55B11" w:rsidP="00D55B11">
      <w:r>
        <w:rPr>
          <w:noProof/>
        </w:rPr>
        <w:lastRenderedPageBreak/>
        <w:drawing>
          <wp:inline distT="0" distB="0" distL="0" distR="0" wp14:anchorId="6E7B9EB8" wp14:editId="4D25B456">
            <wp:extent cx="5943600" cy="5676900"/>
            <wp:effectExtent l="0" t="0" r="0" b="0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B11" w:rsidSect="00D85DD1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03"/>
    <w:rsid w:val="00061DD0"/>
    <w:rsid w:val="00237EDB"/>
    <w:rsid w:val="00501A71"/>
    <w:rsid w:val="00550303"/>
    <w:rsid w:val="00700CC5"/>
    <w:rsid w:val="00867248"/>
    <w:rsid w:val="00C45551"/>
    <w:rsid w:val="00D55B11"/>
    <w:rsid w:val="00D62776"/>
    <w:rsid w:val="00D85DD1"/>
    <w:rsid w:val="00DC144F"/>
    <w:rsid w:val="00E1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5E32"/>
  <w15:chartTrackingRefBased/>
  <w15:docId w15:val="{9A31F23B-994F-49D0-A7E6-77841833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3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pn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Andres Viñanzaca Sumba</dc:creator>
  <cp:keywords/>
  <dc:description/>
  <cp:lastModifiedBy>Jaime Andres Viñanzaca Sumba</cp:lastModifiedBy>
  <cp:revision>2</cp:revision>
  <dcterms:created xsi:type="dcterms:W3CDTF">2021-06-25T03:51:00Z</dcterms:created>
  <dcterms:modified xsi:type="dcterms:W3CDTF">2021-06-25T03:51:00Z</dcterms:modified>
</cp:coreProperties>
</file>