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259"/>
      </w:tblGrid>
      <w:tr w:rsidR="002B17D2" w:rsidRPr="00085566" w14:paraId="52FB2997" w14:textId="77777777" w:rsidTr="056BDE5A">
        <w:tc>
          <w:tcPr>
            <w:tcW w:w="2972" w:type="dxa"/>
          </w:tcPr>
          <w:p w14:paraId="673FCA31" w14:textId="77777777" w:rsidR="002B17D2" w:rsidRPr="00085566" w:rsidRDefault="002B17D2" w:rsidP="00314DB0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6378" w:type="dxa"/>
            <w:gridSpan w:val="2"/>
          </w:tcPr>
          <w:p w14:paraId="153CA7B9" w14:textId="10004A59" w:rsidR="002B17D2" w:rsidRPr="00085566" w:rsidRDefault="0007212A" w:rsidP="00314DB0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 xml:space="preserve">1 de </w:t>
            </w:r>
            <w:r w:rsidR="001004F5">
              <w:rPr>
                <w:rFonts w:ascii="Avenir Book" w:hAnsi="Avenir Book"/>
                <w:sz w:val="22"/>
                <w:szCs w:val="22"/>
                <w:lang w:val="es-ES"/>
              </w:rPr>
              <w:t>Agosto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 xml:space="preserve"> de 2025</w:t>
            </w:r>
          </w:p>
        </w:tc>
      </w:tr>
      <w:tr w:rsidR="002B17D2" w:rsidRPr="00085566" w14:paraId="6D114A7A" w14:textId="77777777" w:rsidTr="056BDE5A">
        <w:tc>
          <w:tcPr>
            <w:tcW w:w="2972" w:type="dxa"/>
          </w:tcPr>
          <w:p w14:paraId="08776757" w14:textId="77777777" w:rsidR="002B17D2" w:rsidRPr="00085566" w:rsidRDefault="002B17D2" w:rsidP="00314DB0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Periodo Académico</w:t>
            </w:r>
          </w:p>
        </w:tc>
        <w:tc>
          <w:tcPr>
            <w:tcW w:w="6378" w:type="dxa"/>
            <w:gridSpan w:val="2"/>
          </w:tcPr>
          <w:p w14:paraId="67C43424" w14:textId="05C7C89E" w:rsidR="002B17D2" w:rsidRPr="00085566" w:rsidRDefault="0007212A" w:rsidP="00314DB0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2530</w:t>
            </w:r>
          </w:p>
        </w:tc>
      </w:tr>
      <w:tr w:rsidR="002B17D2" w:rsidRPr="00085566" w14:paraId="73E6ACFD" w14:textId="77777777" w:rsidTr="056BDE5A">
        <w:tc>
          <w:tcPr>
            <w:tcW w:w="2972" w:type="dxa"/>
          </w:tcPr>
          <w:p w14:paraId="4B631EC2" w14:textId="77777777" w:rsidR="002B17D2" w:rsidRPr="00085566" w:rsidRDefault="002B17D2" w:rsidP="00314DB0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Nombre del Estudiante</w:t>
            </w:r>
          </w:p>
        </w:tc>
        <w:tc>
          <w:tcPr>
            <w:tcW w:w="6378" w:type="dxa"/>
            <w:gridSpan w:val="2"/>
          </w:tcPr>
          <w:p w14:paraId="349FDCCE" w14:textId="5478BA93" w:rsidR="002B17D2" w:rsidRPr="00085566" w:rsidRDefault="0007212A" w:rsidP="00314DB0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Jaime Yesid Leon Parada</w:t>
            </w:r>
          </w:p>
        </w:tc>
      </w:tr>
      <w:tr w:rsidR="002B17D2" w:rsidRPr="00085566" w14:paraId="0F06416F" w14:textId="77777777" w:rsidTr="056BDE5A">
        <w:tc>
          <w:tcPr>
            <w:tcW w:w="2972" w:type="dxa"/>
          </w:tcPr>
          <w:p w14:paraId="73876429" w14:textId="77777777" w:rsidR="002B17D2" w:rsidRPr="00085566" w:rsidRDefault="002B17D2" w:rsidP="00314DB0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Documento de Identidad</w:t>
            </w:r>
          </w:p>
        </w:tc>
        <w:tc>
          <w:tcPr>
            <w:tcW w:w="6378" w:type="dxa"/>
            <w:gridSpan w:val="2"/>
          </w:tcPr>
          <w:p w14:paraId="2C1A7BA5" w14:textId="341264BC" w:rsidR="002B17D2" w:rsidRPr="00085566" w:rsidRDefault="0007212A" w:rsidP="00314DB0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80076875</w:t>
            </w:r>
          </w:p>
        </w:tc>
      </w:tr>
      <w:tr w:rsidR="002B17D2" w:rsidRPr="00085566" w14:paraId="34F325EF" w14:textId="77777777" w:rsidTr="056BDE5A">
        <w:tc>
          <w:tcPr>
            <w:tcW w:w="2972" w:type="dxa"/>
          </w:tcPr>
          <w:p w14:paraId="7E0906A7" w14:textId="77777777" w:rsidR="002B17D2" w:rsidRPr="00085566" w:rsidRDefault="002B17D2" w:rsidP="00314DB0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Título del Trabajo de Grado/Investigación</w:t>
            </w:r>
          </w:p>
        </w:tc>
        <w:tc>
          <w:tcPr>
            <w:tcW w:w="6378" w:type="dxa"/>
            <w:gridSpan w:val="2"/>
          </w:tcPr>
          <w:p w14:paraId="3B5131E0" w14:textId="7E914EF7" w:rsidR="002B17D2" w:rsidRPr="00085566" w:rsidRDefault="0007212A" w:rsidP="00314DB0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>Dispositivo IoT que identifica y notifica los llantos de bebés para personas con discapacidad auditiva.</w:t>
            </w:r>
          </w:p>
        </w:tc>
      </w:tr>
      <w:tr w:rsidR="002B17D2" w:rsidRPr="00085566" w14:paraId="2770DB47" w14:textId="77777777" w:rsidTr="056BDE5A">
        <w:tc>
          <w:tcPr>
            <w:tcW w:w="2972" w:type="dxa"/>
          </w:tcPr>
          <w:p w14:paraId="6F030735" w14:textId="77777777" w:rsidR="002B17D2" w:rsidRPr="00085566" w:rsidRDefault="002B17D2" w:rsidP="00314DB0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Nombre del Director</w:t>
            </w:r>
          </w:p>
        </w:tc>
        <w:tc>
          <w:tcPr>
            <w:tcW w:w="6378" w:type="dxa"/>
            <w:gridSpan w:val="2"/>
          </w:tcPr>
          <w:p w14:paraId="62385DBC" w14:textId="11477B9B" w:rsidR="002B17D2" w:rsidRPr="00085566" w:rsidRDefault="0007212A" w:rsidP="00314DB0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>Diego Méndez Chaves</w:t>
            </w:r>
          </w:p>
        </w:tc>
      </w:tr>
      <w:tr w:rsidR="002B17D2" w:rsidRPr="00085566" w14:paraId="31586022" w14:textId="77777777" w:rsidTr="056BDE5A">
        <w:tc>
          <w:tcPr>
            <w:tcW w:w="2972" w:type="dxa"/>
          </w:tcPr>
          <w:p w14:paraId="2F98EE70" w14:textId="77777777" w:rsidR="002B17D2" w:rsidRPr="00085566" w:rsidRDefault="002B17D2" w:rsidP="00314DB0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Nombre del Co-director</w:t>
            </w:r>
          </w:p>
        </w:tc>
        <w:tc>
          <w:tcPr>
            <w:tcW w:w="6378" w:type="dxa"/>
            <w:gridSpan w:val="2"/>
          </w:tcPr>
          <w:p w14:paraId="190008A5" w14:textId="77777777" w:rsidR="002B17D2" w:rsidRPr="00085566" w:rsidRDefault="002B17D2" w:rsidP="00314DB0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</w:p>
        </w:tc>
      </w:tr>
      <w:tr w:rsidR="002B17D2" w:rsidRPr="00085566" w14:paraId="2808A5C9" w14:textId="77777777" w:rsidTr="056BDE5A">
        <w:tc>
          <w:tcPr>
            <w:tcW w:w="2972" w:type="dxa"/>
          </w:tcPr>
          <w:p w14:paraId="266CC90D" w14:textId="77777777" w:rsidR="002B17D2" w:rsidRPr="00085566" w:rsidRDefault="002B17D2" w:rsidP="00314DB0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Asignatura en Curso</w:t>
            </w:r>
          </w:p>
        </w:tc>
        <w:tc>
          <w:tcPr>
            <w:tcW w:w="3119" w:type="dxa"/>
          </w:tcPr>
          <w:p w14:paraId="3669C340" w14:textId="77777777" w:rsidR="002B17D2" w:rsidRPr="00085566" w:rsidRDefault="002B17D2" w:rsidP="00314DB0">
            <w:pPr>
              <w:jc w:val="center"/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sz w:val="22"/>
                <w:szCs w:val="22"/>
                <w:lang w:val="es-ES"/>
              </w:rPr>
              <w:t xml:space="preserve">Trabajo de Grado/Investigación II: </w:t>
            </w:r>
          </w:p>
          <w:p w14:paraId="12744BB0" w14:textId="7E5D949D" w:rsidR="002B17D2" w:rsidRPr="00085566" w:rsidRDefault="002B17D2" w:rsidP="00314DB0">
            <w:pPr>
              <w:jc w:val="center"/>
              <w:rPr>
                <w:rFonts w:ascii="Avenir Book" w:hAnsi="Avenir Book"/>
                <w:sz w:val="22"/>
                <w:szCs w:val="22"/>
                <w:lang w:val="es-ES"/>
              </w:rPr>
            </w:pPr>
          </w:p>
        </w:tc>
        <w:tc>
          <w:tcPr>
            <w:tcW w:w="3259" w:type="dxa"/>
          </w:tcPr>
          <w:p w14:paraId="128865D3" w14:textId="77777777" w:rsidR="002B17D2" w:rsidRPr="00085566" w:rsidRDefault="002B17D2" w:rsidP="00314DB0">
            <w:pPr>
              <w:jc w:val="center"/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sz w:val="22"/>
                <w:szCs w:val="22"/>
                <w:lang w:val="es-ES"/>
              </w:rPr>
              <w:t xml:space="preserve">Trabajo de Grado/Investigación III: </w:t>
            </w:r>
          </w:p>
          <w:p w14:paraId="15B6FCB0" w14:textId="77777777" w:rsidR="002B17D2" w:rsidRPr="00085566" w:rsidRDefault="002B17D2" w:rsidP="00314DB0">
            <w:pPr>
              <w:jc w:val="center"/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85566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X</w:t>
            </w:r>
          </w:p>
        </w:tc>
      </w:tr>
    </w:tbl>
    <w:p w14:paraId="75DA169E" w14:textId="4AA29499" w:rsidR="0082280F" w:rsidRPr="00085566" w:rsidRDefault="0082280F">
      <w:pPr>
        <w:rPr>
          <w:rFonts w:ascii="Avenir Book" w:hAnsi="Avenir Book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3543"/>
      </w:tblGrid>
      <w:tr w:rsidR="00283638" w:rsidRPr="00FB341F" w14:paraId="40FE24C7" w14:textId="77777777" w:rsidTr="00BE58E4">
        <w:tc>
          <w:tcPr>
            <w:tcW w:w="9350" w:type="dxa"/>
            <w:gridSpan w:val="3"/>
            <w:shd w:val="clear" w:color="auto" w:fill="2F5496" w:themeFill="accent1" w:themeFillShade="BF"/>
          </w:tcPr>
          <w:p w14:paraId="2E7105F4" w14:textId="77777777" w:rsidR="00283638" w:rsidRPr="00FB341F" w:rsidRDefault="00283638" w:rsidP="00BE58E4">
            <w:pPr>
              <w:jc w:val="center"/>
              <w:rPr>
                <w:rFonts w:ascii="Avenir Book" w:hAnsi="Avenir Book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color w:val="FFFFFF" w:themeColor="background1"/>
                <w:sz w:val="22"/>
                <w:szCs w:val="22"/>
                <w:lang w:val="es-ES"/>
              </w:rPr>
              <w:t>Cumplimiento de los Objetivos Específicos del Proyecto</w:t>
            </w:r>
          </w:p>
        </w:tc>
      </w:tr>
      <w:tr w:rsidR="00283638" w:rsidRPr="00FB341F" w14:paraId="5652724F" w14:textId="77777777" w:rsidTr="00BE58E4">
        <w:tc>
          <w:tcPr>
            <w:tcW w:w="4106" w:type="dxa"/>
            <w:shd w:val="clear" w:color="auto" w:fill="D9E2F3" w:themeFill="accent1" w:themeFillTint="33"/>
            <w:vAlign w:val="center"/>
          </w:tcPr>
          <w:p w14:paraId="70D5B68A" w14:textId="77777777" w:rsidR="00283638" w:rsidRPr="00FB341F" w:rsidRDefault="00283638" w:rsidP="00BE58E4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Objetivo Específico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51C8BA94" w14:textId="77777777" w:rsidR="00283638" w:rsidRPr="00FB341F" w:rsidRDefault="00283638" w:rsidP="00BE58E4">
            <w:pPr>
              <w:jc w:val="center"/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Avance</w:t>
            </w: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 Actual</w:t>
            </w:r>
          </w:p>
        </w:tc>
        <w:tc>
          <w:tcPr>
            <w:tcW w:w="3543" w:type="dxa"/>
            <w:shd w:val="clear" w:color="auto" w:fill="D9E2F3" w:themeFill="accent1" w:themeFillTint="33"/>
            <w:vAlign w:val="center"/>
          </w:tcPr>
          <w:p w14:paraId="1CAA8F91" w14:textId="77777777" w:rsidR="00283638" w:rsidRPr="00FB341F" w:rsidRDefault="00283638" w:rsidP="00BE58E4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Tareas Pendientes</w:t>
            </w:r>
          </w:p>
        </w:tc>
      </w:tr>
      <w:tr w:rsidR="00283638" w:rsidRPr="00FB341F" w14:paraId="0CECF80B" w14:textId="77777777" w:rsidTr="00BE58E4">
        <w:tc>
          <w:tcPr>
            <w:tcW w:w="4106" w:type="dxa"/>
          </w:tcPr>
          <w:p w14:paraId="4404A332" w14:textId="77777777" w:rsidR="0007212A" w:rsidRPr="0007212A" w:rsidRDefault="0007212A" w:rsidP="0007212A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 xml:space="preserve">Entrenar un modelo de aprendizaje de máquina embebido soportado en una base de datos adecuada para </w:t>
            </w:r>
          </w:p>
          <w:p w14:paraId="33F8293A" w14:textId="00F57C20" w:rsidR="00283638" w:rsidRPr="00FB341F" w:rsidRDefault="0007212A" w:rsidP="0007212A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>la detección de llantos de bebés.</w:t>
            </w:r>
          </w:p>
        </w:tc>
        <w:tc>
          <w:tcPr>
            <w:tcW w:w="1701" w:type="dxa"/>
          </w:tcPr>
          <w:p w14:paraId="52525875" w14:textId="6C6342BC" w:rsidR="00283638" w:rsidRPr="00FB341F" w:rsidRDefault="0007212A" w:rsidP="00BE58E4">
            <w:pPr>
              <w:jc w:val="center"/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100</w:t>
            </w:r>
            <w:r w:rsidR="00283638" w:rsidRPr="00FB341F">
              <w:rPr>
                <w:rFonts w:ascii="Avenir Book" w:hAnsi="Avenir Book"/>
                <w:sz w:val="22"/>
                <w:szCs w:val="22"/>
                <w:lang w:val="es-ES"/>
              </w:rPr>
              <w:t>%</w:t>
            </w:r>
          </w:p>
        </w:tc>
        <w:tc>
          <w:tcPr>
            <w:tcW w:w="3543" w:type="dxa"/>
          </w:tcPr>
          <w:p w14:paraId="3C1857CC" w14:textId="77777777" w:rsidR="00283638" w:rsidRPr="00FB341F" w:rsidRDefault="00283638" w:rsidP="00BE58E4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</w:p>
        </w:tc>
      </w:tr>
      <w:tr w:rsidR="00283638" w:rsidRPr="00FB341F" w14:paraId="047B55A9" w14:textId="77777777" w:rsidTr="00BE58E4">
        <w:tc>
          <w:tcPr>
            <w:tcW w:w="4106" w:type="dxa"/>
          </w:tcPr>
          <w:p w14:paraId="392FE85C" w14:textId="77777777" w:rsidR="0007212A" w:rsidRPr="0007212A" w:rsidRDefault="0007212A" w:rsidP="0007212A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 xml:space="preserve">Implementar el modelo de aprendizaje de máquina detección de llantos de bebés en un sistema embebido, </w:t>
            </w:r>
          </w:p>
          <w:p w14:paraId="7DF1EBDB" w14:textId="77777777" w:rsidR="0007212A" w:rsidRPr="0007212A" w:rsidRDefault="0007212A" w:rsidP="0007212A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 xml:space="preserve">permitiendo la visualización clara y concisa de los eventos detectados, con énfasis en la facilidad de </w:t>
            </w:r>
          </w:p>
          <w:p w14:paraId="79F463AF" w14:textId="44F239FA" w:rsidR="00283638" w:rsidRPr="00FB341F" w:rsidRDefault="0007212A" w:rsidP="0007212A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>interpretación para los usuarios.</w:t>
            </w:r>
          </w:p>
        </w:tc>
        <w:tc>
          <w:tcPr>
            <w:tcW w:w="1701" w:type="dxa"/>
          </w:tcPr>
          <w:p w14:paraId="2FA1186D" w14:textId="331B71CC" w:rsidR="00283638" w:rsidRPr="00FB341F" w:rsidRDefault="0007212A" w:rsidP="00BE58E4">
            <w:pPr>
              <w:jc w:val="center"/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100</w:t>
            </w:r>
            <w:r w:rsidR="00283638" w:rsidRPr="00FB341F">
              <w:rPr>
                <w:rFonts w:ascii="Avenir Book" w:hAnsi="Avenir Book"/>
                <w:sz w:val="22"/>
                <w:szCs w:val="22"/>
                <w:lang w:val="es-ES"/>
              </w:rPr>
              <w:t>%</w:t>
            </w:r>
          </w:p>
        </w:tc>
        <w:tc>
          <w:tcPr>
            <w:tcW w:w="3543" w:type="dxa"/>
          </w:tcPr>
          <w:p w14:paraId="5232DDFF" w14:textId="77777777" w:rsidR="00283638" w:rsidRPr="00FB341F" w:rsidRDefault="00283638" w:rsidP="00BE58E4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</w:p>
        </w:tc>
      </w:tr>
      <w:tr w:rsidR="00283638" w:rsidRPr="00FB341F" w14:paraId="743D897A" w14:textId="77777777" w:rsidTr="00BE58E4">
        <w:tc>
          <w:tcPr>
            <w:tcW w:w="4106" w:type="dxa"/>
          </w:tcPr>
          <w:p w14:paraId="02F0552D" w14:textId="77777777" w:rsidR="0007212A" w:rsidRPr="0007212A" w:rsidRDefault="0007212A" w:rsidP="0007212A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 xml:space="preserve">Desarrollar una plataforma de tablero en la nube, diseñada para la recopilación, almacenamiento y </w:t>
            </w:r>
          </w:p>
          <w:p w14:paraId="0A91D597" w14:textId="59004A95" w:rsidR="00283638" w:rsidRPr="00FB341F" w:rsidRDefault="0007212A" w:rsidP="0007212A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>monitoreo continuo de las variables relevantes del dispositivo propuesto.</w:t>
            </w:r>
          </w:p>
        </w:tc>
        <w:tc>
          <w:tcPr>
            <w:tcW w:w="1701" w:type="dxa"/>
          </w:tcPr>
          <w:p w14:paraId="17BBC73E" w14:textId="2BDFDA71" w:rsidR="00283638" w:rsidRPr="00FB341F" w:rsidRDefault="0007212A" w:rsidP="00BE58E4">
            <w:pPr>
              <w:jc w:val="center"/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100</w:t>
            </w:r>
            <w:r w:rsidR="00283638" w:rsidRPr="00FB341F">
              <w:rPr>
                <w:rFonts w:ascii="Avenir Book" w:hAnsi="Avenir Book"/>
                <w:sz w:val="22"/>
                <w:szCs w:val="22"/>
                <w:lang w:val="es-ES"/>
              </w:rPr>
              <w:t>%</w:t>
            </w:r>
          </w:p>
        </w:tc>
        <w:tc>
          <w:tcPr>
            <w:tcW w:w="3543" w:type="dxa"/>
          </w:tcPr>
          <w:p w14:paraId="19D750A5" w14:textId="77777777" w:rsidR="00283638" w:rsidRPr="00FB341F" w:rsidRDefault="00283638" w:rsidP="00BE58E4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</w:p>
        </w:tc>
      </w:tr>
      <w:tr w:rsidR="0007212A" w:rsidRPr="00FB341F" w14:paraId="177A0365" w14:textId="77777777" w:rsidTr="00BE58E4">
        <w:tc>
          <w:tcPr>
            <w:tcW w:w="4106" w:type="dxa"/>
          </w:tcPr>
          <w:p w14:paraId="2A6F86A4" w14:textId="77777777" w:rsidR="0007212A" w:rsidRPr="0007212A" w:rsidRDefault="0007212A" w:rsidP="0007212A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 xml:space="preserve">Evaluar el funcionamiento y monitoreo del sistema completo en un ambiente controlado, mediante pruebas </w:t>
            </w:r>
          </w:p>
          <w:p w14:paraId="5C25039E" w14:textId="138D11D4" w:rsidR="0007212A" w:rsidRPr="0007212A" w:rsidRDefault="0007212A" w:rsidP="0007212A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07212A">
              <w:rPr>
                <w:rFonts w:ascii="Avenir Book" w:hAnsi="Avenir Book"/>
                <w:sz w:val="22"/>
                <w:szCs w:val="22"/>
                <w:lang w:val="es-ES"/>
              </w:rPr>
              <w:t>que permitan ver en operación el dispositivo final, así como las variables monitoreadas.</w:t>
            </w:r>
          </w:p>
        </w:tc>
        <w:tc>
          <w:tcPr>
            <w:tcW w:w="1701" w:type="dxa"/>
          </w:tcPr>
          <w:p w14:paraId="1308B88A" w14:textId="38E4225C" w:rsidR="0007212A" w:rsidRPr="00FB341F" w:rsidRDefault="0007212A" w:rsidP="00BE58E4">
            <w:pPr>
              <w:jc w:val="center"/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0%</w:t>
            </w:r>
          </w:p>
        </w:tc>
        <w:tc>
          <w:tcPr>
            <w:tcW w:w="3543" w:type="dxa"/>
          </w:tcPr>
          <w:p w14:paraId="3B18B3D4" w14:textId="7DB2C19B" w:rsidR="006976C9" w:rsidRPr="006976C9" w:rsidRDefault="006976C9" w:rsidP="006976C9">
            <w:pPr>
              <w:pStyle w:val="Prrafodelista"/>
              <w:numPr>
                <w:ilvl w:val="0"/>
                <w:numId w:val="2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6976C9">
              <w:rPr>
                <w:rFonts w:ascii="Avenir Book" w:hAnsi="Avenir Book"/>
                <w:sz w:val="22"/>
                <w:szCs w:val="22"/>
                <w:lang w:val="es-ES"/>
              </w:rPr>
              <w:t>Seleccionar los tipos de pruebas a implementar (funcionales, rendimiento, robustez, etc.).</w:t>
            </w:r>
          </w:p>
          <w:p w14:paraId="470CAF21" w14:textId="165ACD58" w:rsidR="006976C9" w:rsidRPr="006976C9" w:rsidRDefault="006976C9" w:rsidP="006976C9">
            <w:pPr>
              <w:pStyle w:val="Prrafodelista"/>
              <w:numPr>
                <w:ilvl w:val="0"/>
                <w:numId w:val="2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6976C9">
              <w:rPr>
                <w:rFonts w:ascii="Avenir Book" w:hAnsi="Avenir Book"/>
                <w:sz w:val="22"/>
                <w:szCs w:val="22"/>
                <w:lang w:val="es-ES"/>
              </w:rPr>
              <w:t>Establecer el procedimiento de prueba y el método de recolección de resultados (herramientas, métricas, formatos).</w:t>
            </w:r>
          </w:p>
          <w:p w14:paraId="4DD666B4" w14:textId="6E711EED" w:rsidR="006976C9" w:rsidRPr="006976C9" w:rsidRDefault="006976C9" w:rsidP="006976C9">
            <w:pPr>
              <w:pStyle w:val="Prrafodelista"/>
              <w:numPr>
                <w:ilvl w:val="0"/>
                <w:numId w:val="2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6976C9">
              <w:rPr>
                <w:rFonts w:ascii="Avenir Book" w:hAnsi="Avenir Book"/>
                <w:sz w:val="22"/>
                <w:szCs w:val="22"/>
                <w:lang w:val="es-ES"/>
              </w:rPr>
              <w:t>Definir el entorno de evaluación del sistema (hardware, software, condiciones de prueba) y planificar su presentación ante el jurado.</w:t>
            </w:r>
          </w:p>
          <w:p w14:paraId="60F0F836" w14:textId="37251D34" w:rsidR="006976C9" w:rsidRPr="006976C9" w:rsidRDefault="006976C9" w:rsidP="006976C9">
            <w:pPr>
              <w:pStyle w:val="Prrafodelista"/>
              <w:numPr>
                <w:ilvl w:val="0"/>
                <w:numId w:val="2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6976C9">
              <w:rPr>
                <w:rFonts w:ascii="Avenir Book" w:hAnsi="Avenir Book"/>
                <w:sz w:val="22"/>
                <w:szCs w:val="22"/>
                <w:lang w:val="es-ES"/>
              </w:rPr>
              <w:t>Realizar las pruebas planificadas y recolectar los datos obtenidos.</w:t>
            </w:r>
          </w:p>
          <w:p w14:paraId="19F2DD5E" w14:textId="6537765B" w:rsidR="006976C9" w:rsidRPr="006976C9" w:rsidRDefault="006976C9" w:rsidP="006976C9">
            <w:pPr>
              <w:pStyle w:val="Prrafodelista"/>
              <w:numPr>
                <w:ilvl w:val="0"/>
                <w:numId w:val="2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6976C9">
              <w:rPr>
                <w:rFonts w:ascii="Avenir Book" w:hAnsi="Avenir Book"/>
                <w:sz w:val="22"/>
                <w:szCs w:val="22"/>
                <w:lang w:val="es-ES"/>
              </w:rPr>
              <w:t>Analizar los resultados y elaborar un informe técnico.</w:t>
            </w:r>
          </w:p>
          <w:p w14:paraId="509C4E70" w14:textId="15232536" w:rsidR="0007212A" w:rsidRPr="0007212A" w:rsidRDefault="006976C9" w:rsidP="006976C9">
            <w:pPr>
              <w:pStyle w:val="Prrafodelista"/>
              <w:numPr>
                <w:ilvl w:val="0"/>
                <w:numId w:val="2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6976C9">
              <w:rPr>
                <w:rFonts w:ascii="Avenir Book" w:hAnsi="Avenir Book"/>
                <w:sz w:val="22"/>
                <w:szCs w:val="22"/>
                <w:lang w:val="es-ES"/>
              </w:rPr>
              <w:lastRenderedPageBreak/>
              <w:t>Evaluar los resultados para identificar posibles ajustes al sistema y definir nuevas pruebas si es necesario; si no, integrar los resultados al informe final del proyecto.</w:t>
            </w:r>
          </w:p>
        </w:tc>
      </w:tr>
    </w:tbl>
    <w:p w14:paraId="77D00EB8" w14:textId="77777777" w:rsidR="00283638" w:rsidRPr="00FB341F" w:rsidRDefault="00283638" w:rsidP="00283638">
      <w:pPr>
        <w:rPr>
          <w:rFonts w:ascii="Avenir Book" w:hAnsi="Avenir Book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83638" w:rsidRPr="00FB341F" w14:paraId="1B8E9749" w14:textId="77777777" w:rsidTr="00BE58E4">
        <w:tc>
          <w:tcPr>
            <w:tcW w:w="9350" w:type="dxa"/>
            <w:gridSpan w:val="2"/>
            <w:shd w:val="clear" w:color="auto" w:fill="2F5496" w:themeFill="accent1" w:themeFillShade="BF"/>
            <w:vAlign w:val="center"/>
          </w:tcPr>
          <w:p w14:paraId="03D19D5C" w14:textId="77777777" w:rsidR="00283638" w:rsidRPr="00FB341F" w:rsidRDefault="00283638" w:rsidP="00BE58E4">
            <w:pPr>
              <w:jc w:val="center"/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color w:val="FFFFFF" w:themeColor="background1"/>
                <w:sz w:val="22"/>
                <w:szCs w:val="22"/>
                <w:lang w:val="es-ES"/>
              </w:rPr>
              <w:t>Plan de Entregables</w:t>
            </w:r>
          </w:p>
        </w:tc>
      </w:tr>
      <w:tr w:rsidR="00283638" w:rsidRPr="00FB341F" w14:paraId="5A4C3822" w14:textId="77777777" w:rsidTr="00BE58E4">
        <w:tc>
          <w:tcPr>
            <w:tcW w:w="1696" w:type="dxa"/>
            <w:shd w:val="clear" w:color="auto" w:fill="D9E2F3" w:themeFill="accent1" w:themeFillTint="33"/>
            <w:vAlign w:val="center"/>
          </w:tcPr>
          <w:p w14:paraId="484E7C39" w14:textId="77777777" w:rsidR="00283638" w:rsidRPr="00FB341F" w:rsidRDefault="00283638" w:rsidP="00BE58E4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Fecha Entrega</w:t>
            </w:r>
          </w:p>
        </w:tc>
        <w:tc>
          <w:tcPr>
            <w:tcW w:w="7654" w:type="dxa"/>
            <w:shd w:val="clear" w:color="auto" w:fill="D9E2F3" w:themeFill="accent1" w:themeFillTint="33"/>
          </w:tcPr>
          <w:p w14:paraId="06007319" w14:textId="77777777" w:rsidR="00283638" w:rsidRPr="00FB341F" w:rsidRDefault="00283638" w:rsidP="00BE58E4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Detalle</w:t>
            </w:r>
          </w:p>
        </w:tc>
      </w:tr>
      <w:tr w:rsidR="00283638" w:rsidRPr="00FB341F" w14:paraId="7ECD4B2A" w14:textId="77777777" w:rsidTr="00BE58E4">
        <w:trPr>
          <w:trHeight w:val="1124"/>
        </w:trPr>
        <w:tc>
          <w:tcPr>
            <w:tcW w:w="1696" w:type="dxa"/>
          </w:tcPr>
          <w:p w14:paraId="39125714" w14:textId="2FED5A6F" w:rsidR="00283638" w:rsidRPr="00FB341F" w:rsidRDefault="006976C9" w:rsidP="00BE58E4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Agosto</w:t>
            </w:r>
            <w:r w:rsidR="00283638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2</w:t>
            </w:r>
            <w:r w:rsidR="00D5473E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2</w:t>
            </w:r>
            <w:r w:rsidR="00283638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, 202</w:t>
            </w: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5</w:t>
            </w:r>
          </w:p>
        </w:tc>
        <w:tc>
          <w:tcPr>
            <w:tcW w:w="7654" w:type="dxa"/>
          </w:tcPr>
          <w:p w14:paraId="6727D96E" w14:textId="7DB3608F" w:rsidR="00283638" w:rsidRPr="00D5473E" w:rsidRDefault="00D5473E" w:rsidP="00D5473E">
            <w:pPr>
              <w:pStyle w:val="Prrafodelista"/>
              <w:numPr>
                <w:ilvl w:val="0"/>
                <w:numId w:val="1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>Avance del documento del trabajo de grado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>: p</w:t>
            </w: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 xml:space="preserve">ara la semana 5 se entregará un avance del documento del trabajo de grado que incluirá las siguientes secciones: </w:t>
            </w:r>
            <w:r w:rsidRPr="00D5473E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Agradecimientos, Resumen, </w:t>
            </w:r>
            <w:r w:rsidR="007564BC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1. </w:t>
            </w:r>
            <w:r w:rsidRPr="00D5473E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Introducción y </w:t>
            </w:r>
            <w:r w:rsidR="007564BC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2. </w:t>
            </w:r>
            <w:r w:rsidRPr="00D5473E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Estado del Arte</w:t>
            </w: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>. Este entregable permitirá evaluar el progreso en la redacción del documento final.</w:t>
            </w:r>
          </w:p>
        </w:tc>
      </w:tr>
      <w:tr w:rsidR="00D5473E" w:rsidRPr="00FB341F" w14:paraId="6A7BA54A" w14:textId="77777777" w:rsidTr="00BE58E4">
        <w:trPr>
          <w:trHeight w:val="1124"/>
        </w:trPr>
        <w:tc>
          <w:tcPr>
            <w:tcW w:w="1696" w:type="dxa"/>
          </w:tcPr>
          <w:p w14:paraId="3FB011DA" w14:textId="117A01B3" w:rsidR="00D5473E" w:rsidRDefault="00D5473E" w:rsidP="00D5473E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Agosto 29, 2025</w:t>
            </w:r>
          </w:p>
        </w:tc>
        <w:tc>
          <w:tcPr>
            <w:tcW w:w="7654" w:type="dxa"/>
          </w:tcPr>
          <w:p w14:paraId="60A9BB19" w14:textId="109FE7C7" w:rsidR="00D5473E" w:rsidRPr="00F328BE" w:rsidRDefault="00D5473E" w:rsidP="00D5473E">
            <w:pPr>
              <w:pStyle w:val="Prrafodelista"/>
              <w:numPr>
                <w:ilvl w:val="0"/>
                <w:numId w:val="1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F328BE">
              <w:rPr>
                <w:rFonts w:ascii="Avenir Book" w:hAnsi="Avenir Book"/>
                <w:sz w:val="22"/>
                <w:szCs w:val="22"/>
                <w:lang w:val="es-ES"/>
              </w:rPr>
              <w:t>Reporte de planificación de pruebas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>: d</w:t>
            </w:r>
            <w:r w:rsidRPr="00F328BE">
              <w:rPr>
                <w:rFonts w:ascii="Avenir Book" w:hAnsi="Avenir Book"/>
                <w:sz w:val="22"/>
                <w:szCs w:val="22"/>
                <w:lang w:val="es-ES"/>
              </w:rPr>
              <w:t>ocumento que detalla los tipos de pruebas a realizar, el procedimiento para ejecutarlas y el método de recolección de resultados. Incluye además la descripción del entorno de evaluación, especificando el hardware, software y las condiciones bajo las cuales se llevarán a cabo las pruebas.</w:t>
            </w:r>
          </w:p>
        </w:tc>
      </w:tr>
      <w:tr w:rsidR="00D5473E" w:rsidRPr="00FB341F" w14:paraId="151E3EF4" w14:textId="77777777" w:rsidTr="00BE58E4">
        <w:trPr>
          <w:trHeight w:val="1124"/>
        </w:trPr>
        <w:tc>
          <w:tcPr>
            <w:tcW w:w="1696" w:type="dxa"/>
          </w:tcPr>
          <w:p w14:paraId="5079B7B9" w14:textId="5D2E061B" w:rsidR="00D5473E" w:rsidRDefault="00D5473E" w:rsidP="00D5473E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Sept 26, 2025</w:t>
            </w:r>
          </w:p>
        </w:tc>
        <w:tc>
          <w:tcPr>
            <w:tcW w:w="7654" w:type="dxa"/>
          </w:tcPr>
          <w:p w14:paraId="688A1A42" w14:textId="22ECBA02" w:rsidR="00D5473E" w:rsidRPr="00F328BE" w:rsidRDefault="00D5473E" w:rsidP="00D5473E">
            <w:pPr>
              <w:pStyle w:val="Prrafodelista"/>
              <w:numPr>
                <w:ilvl w:val="0"/>
                <w:numId w:val="1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A43269">
              <w:rPr>
                <w:rFonts w:ascii="Avenir Book" w:hAnsi="Avenir Book"/>
                <w:sz w:val="22"/>
                <w:szCs w:val="22"/>
                <w:lang w:val="es-ES"/>
              </w:rPr>
              <w:t>Redacción</w:t>
            </w:r>
            <w:r w:rsidR="001004F5">
              <w:rPr>
                <w:rFonts w:ascii="Avenir Book" w:hAnsi="Avenir Book"/>
                <w:sz w:val="22"/>
                <w:szCs w:val="22"/>
                <w:lang w:val="es-ES"/>
              </w:rPr>
              <w:t xml:space="preserve"> inicial</w:t>
            </w:r>
            <w:r w:rsidRPr="00A43269">
              <w:rPr>
                <w:rFonts w:ascii="Avenir Book" w:hAnsi="Avenir Book"/>
                <w:sz w:val="22"/>
                <w:szCs w:val="22"/>
                <w:lang w:val="es-ES"/>
              </w:rPr>
              <w:t xml:space="preserve"> de la </w:t>
            </w:r>
            <w:r w:rsidRPr="00A43269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Sección 5: Experimentos y Análisis de Resultados</w:t>
            </w:r>
            <w:r w:rsidRPr="00A43269">
              <w:rPr>
                <w:rFonts w:ascii="Avenir Book" w:hAnsi="Avenir Book"/>
                <w:sz w:val="22"/>
                <w:szCs w:val="22"/>
                <w:lang w:val="es-ES"/>
              </w:rPr>
              <w:t xml:space="preserve"> del documento final del proyecto de investigación. Esta sección presentará las pruebas realizadas al sistema, junto con un análisis detallado de los resultados obtenidos. Se incluirán cuadros comparativos, gráficos y observaciones que permitan evaluar el desempeño del sistema. Además, se expondrán conclusiones claras y, si corresponde, recomendaciones para ajustes o mejoras futuras.</w:t>
            </w:r>
          </w:p>
        </w:tc>
      </w:tr>
      <w:tr w:rsidR="00D5473E" w:rsidRPr="00FB341F" w14:paraId="59982A77" w14:textId="77777777" w:rsidTr="00BE58E4">
        <w:trPr>
          <w:trHeight w:val="1052"/>
        </w:trPr>
        <w:tc>
          <w:tcPr>
            <w:tcW w:w="1696" w:type="dxa"/>
          </w:tcPr>
          <w:p w14:paraId="24C99447" w14:textId="6233BAE4" w:rsidR="00D5473E" w:rsidRPr="00FB341F" w:rsidRDefault="00D5473E" w:rsidP="00D5473E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Oct 3, 2025</w:t>
            </w:r>
          </w:p>
        </w:tc>
        <w:tc>
          <w:tcPr>
            <w:tcW w:w="7654" w:type="dxa"/>
          </w:tcPr>
          <w:p w14:paraId="0D5D9134" w14:textId="4F9EF4A2" w:rsidR="00D5473E" w:rsidRPr="00F328BE" w:rsidRDefault="00D5473E" w:rsidP="00D5473E">
            <w:pPr>
              <w:pStyle w:val="Prrafodelista"/>
              <w:numPr>
                <w:ilvl w:val="0"/>
                <w:numId w:val="1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>Avance del documento del trabajo de grado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>: p</w:t>
            </w: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 xml:space="preserve">ara la </w:t>
            </w:r>
            <w:r w:rsidRPr="001004F5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semana </w:t>
            </w:r>
            <w:r w:rsidRPr="001004F5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10</w:t>
            </w: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 xml:space="preserve"> se entregará un avance del documento del trabajo de grado que incluirá las siguientes secciones: </w:t>
            </w:r>
            <w:r w:rsidR="001004F5" w:rsidRPr="001004F5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3.</w:t>
            </w:r>
            <w:r w:rsidR="001004F5">
              <w:rPr>
                <w:rFonts w:ascii="Avenir Book" w:hAnsi="Avenir Book"/>
                <w:sz w:val="22"/>
                <w:szCs w:val="22"/>
                <w:lang w:val="es-ES"/>
              </w:rPr>
              <w:t xml:space="preserve"> </w:t>
            </w:r>
            <w:r w:rsidRPr="00D5473E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Sistema y </w:t>
            </w:r>
            <w:r w:rsidR="001004F5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4. </w:t>
            </w:r>
            <w:r w:rsidRPr="00D5473E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Desarrollo</w:t>
            </w:r>
            <w:r w:rsidR="001004F5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s</w:t>
            </w: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>. Este entregable permitirá evaluar el progreso en la redacción del documento final</w:t>
            </w:r>
          </w:p>
        </w:tc>
      </w:tr>
      <w:tr w:rsidR="00D5473E" w:rsidRPr="00FB341F" w14:paraId="1A387004" w14:textId="77777777" w:rsidTr="00BE58E4">
        <w:trPr>
          <w:trHeight w:val="1138"/>
        </w:trPr>
        <w:tc>
          <w:tcPr>
            <w:tcW w:w="1696" w:type="dxa"/>
          </w:tcPr>
          <w:p w14:paraId="3DA2085F" w14:textId="79085C69" w:rsidR="00D5473E" w:rsidRPr="00FB341F" w:rsidRDefault="00D5473E" w:rsidP="00D5473E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Oct 31, 2025</w:t>
            </w:r>
          </w:p>
        </w:tc>
        <w:tc>
          <w:tcPr>
            <w:tcW w:w="7654" w:type="dxa"/>
          </w:tcPr>
          <w:p w14:paraId="76EDC200" w14:textId="4C4748C2" w:rsidR="00D5473E" w:rsidRPr="007564BC" w:rsidRDefault="00D5473E" w:rsidP="007564BC">
            <w:pPr>
              <w:pStyle w:val="Prrafodelista"/>
              <w:numPr>
                <w:ilvl w:val="0"/>
                <w:numId w:val="1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>Avance del documento del trabajo de grado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>: p</w:t>
            </w: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 xml:space="preserve">ara la </w:t>
            </w:r>
            <w:r w:rsidRPr="001004F5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semana 1</w:t>
            </w:r>
            <w:r w:rsidRPr="001004F5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4</w:t>
            </w: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 xml:space="preserve"> se entregará un avance del documento del trabajo de grado que incluirá las siguientes secciones: </w:t>
            </w:r>
            <w:r w:rsidR="007564BC" w:rsidRPr="007564BC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5. </w:t>
            </w: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Ex</w:t>
            </w:r>
            <w:r w:rsidR="007564BC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perimentos y análisis de resultados</w:t>
            </w:r>
            <w:r w:rsidRPr="00D5473E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 y </w:t>
            </w:r>
            <w:r w:rsidR="007564BC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6. Conclusiones y Trabajo Futuro</w:t>
            </w:r>
            <w:r w:rsidRPr="00D5473E">
              <w:rPr>
                <w:rFonts w:ascii="Avenir Book" w:hAnsi="Avenir Book"/>
                <w:sz w:val="22"/>
                <w:szCs w:val="22"/>
                <w:lang w:val="es-ES"/>
              </w:rPr>
              <w:t xml:space="preserve">. Este entregable permitirá evaluar el </w:t>
            </w:r>
            <w:r w:rsidR="007564BC">
              <w:rPr>
                <w:rFonts w:ascii="Avenir Book" w:hAnsi="Avenir Book"/>
                <w:sz w:val="22"/>
                <w:szCs w:val="22"/>
                <w:lang w:val="es-ES"/>
              </w:rPr>
              <w:t>documento completo final.</w:t>
            </w:r>
          </w:p>
        </w:tc>
      </w:tr>
      <w:tr w:rsidR="007564BC" w:rsidRPr="00FB341F" w14:paraId="134BCB49" w14:textId="77777777" w:rsidTr="00BE58E4">
        <w:trPr>
          <w:trHeight w:val="1138"/>
        </w:trPr>
        <w:tc>
          <w:tcPr>
            <w:tcW w:w="1696" w:type="dxa"/>
          </w:tcPr>
          <w:p w14:paraId="3C498006" w14:textId="34932B99" w:rsidR="007564BC" w:rsidRDefault="007564BC" w:rsidP="007564BC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Nov</w:t>
            </w: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14</w:t>
            </w: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, 2025</w:t>
            </w:r>
          </w:p>
        </w:tc>
        <w:tc>
          <w:tcPr>
            <w:tcW w:w="7654" w:type="dxa"/>
          </w:tcPr>
          <w:p w14:paraId="11E5516C" w14:textId="2CEB9E86" w:rsidR="007564BC" w:rsidRPr="007564BC" w:rsidRDefault="007564BC" w:rsidP="007564BC">
            <w:pPr>
              <w:pStyle w:val="Prrafodelista"/>
              <w:numPr>
                <w:ilvl w:val="0"/>
                <w:numId w:val="1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7564BC">
              <w:rPr>
                <w:rFonts w:ascii="Avenir Book" w:hAnsi="Avenir Book"/>
                <w:sz w:val="22"/>
                <w:szCs w:val="22"/>
                <w:lang w:val="es-ES"/>
              </w:rPr>
              <w:t>Entrega del documento final del trabajo de investigación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>: p</w:t>
            </w:r>
            <w:r w:rsidRPr="007564BC">
              <w:rPr>
                <w:rFonts w:ascii="Avenir Book" w:hAnsi="Avenir Book"/>
                <w:sz w:val="22"/>
                <w:szCs w:val="22"/>
                <w:lang w:val="es-ES"/>
              </w:rPr>
              <w:t xml:space="preserve">ara la </w:t>
            </w:r>
            <w:r w:rsidRPr="007564BC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semana 16</w:t>
            </w:r>
            <w:r w:rsidRPr="007564BC">
              <w:rPr>
                <w:rFonts w:ascii="Avenir Book" w:hAnsi="Avenir Book"/>
                <w:sz w:val="22"/>
                <w:szCs w:val="22"/>
                <w:lang w:val="es-ES"/>
              </w:rPr>
              <w:t xml:space="preserve">, se deberá entregar el </w:t>
            </w:r>
            <w:r w:rsidRPr="007564BC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documento final del trabajo de grado</w:t>
            </w:r>
            <w:r w:rsidRPr="007564BC">
              <w:rPr>
                <w:rFonts w:ascii="Avenir Book" w:hAnsi="Avenir Book"/>
                <w:sz w:val="22"/>
                <w:szCs w:val="22"/>
                <w:lang w:val="es-ES"/>
              </w:rPr>
              <w:t>, con la incorporación de todas las correcciones y sugerencias realizadas por los asesores o evaluadores durante el proceso de revisión.</w:t>
            </w:r>
          </w:p>
          <w:p w14:paraId="3C80F761" w14:textId="35403114" w:rsidR="007564BC" w:rsidRPr="007564BC" w:rsidRDefault="007564BC" w:rsidP="007564BC">
            <w:pPr>
              <w:pStyle w:val="Prrafodelista"/>
              <w:numPr>
                <w:ilvl w:val="0"/>
                <w:numId w:val="1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7564BC">
              <w:rPr>
                <w:rFonts w:ascii="Avenir Book" w:hAnsi="Avenir Book"/>
                <w:sz w:val="22"/>
                <w:szCs w:val="22"/>
                <w:lang w:val="es-ES"/>
              </w:rPr>
              <w:t xml:space="preserve">Primer borrador del </w:t>
            </w:r>
            <w:r w:rsidRPr="007564BC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artículo de investigación</w:t>
            </w:r>
            <w:r w:rsidRPr="007564BC">
              <w:rPr>
                <w:rFonts w:ascii="Avenir Book" w:hAnsi="Avenir Book"/>
                <w:sz w:val="22"/>
                <w:szCs w:val="22"/>
                <w:lang w:val="es-ES"/>
              </w:rPr>
              <w:t xml:space="preserve"> en inglés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 xml:space="preserve">: </w:t>
            </w:r>
            <w:r w:rsidR="001004F5">
              <w:rPr>
                <w:rFonts w:ascii="Avenir Book" w:hAnsi="Avenir Book"/>
                <w:sz w:val="22"/>
                <w:szCs w:val="22"/>
                <w:lang w:val="es-ES"/>
              </w:rPr>
              <w:t xml:space="preserve">documento </w:t>
            </w:r>
            <w:r w:rsidRPr="007564BC">
              <w:rPr>
                <w:rFonts w:ascii="Avenir Book" w:hAnsi="Avenir Book"/>
                <w:sz w:val="22"/>
                <w:szCs w:val="22"/>
                <w:lang w:val="es-ES"/>
              </w:rPr>
              <w:t>basado en los resultados del trabajo de grado, con el objetivo de postularlo a una revista o conferencia académica.</w:t>
            </w:r>
          </w:p>
          <w:p w14:paraId="6AC1439D" w14:textId="709CBD55" w:rsidR="007564BC" w:rsidRPr="007564BC" w:rsidRDefault="007564BC" w:rsidP="007564BC">
            <w:pPr>
              <w:pStyle w:val="Prrafodelista"/>
              <w:numPr>
                <w:ilvl w:val="0"/>
                <w:numId w:val="1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7564BC">
              <w:rPr>
                <w:rFonts w:ascii="Avenir Book" w:hAnsi="Avenir Book"/>
                <w:sz w:val="22"/>
                <w:szCs w:val="22"/>
                <w:lang w:val="es-ES"/>
              </w:rPr>
              <w:t xml:space="preserve">Propuesta de enfoque para la </w:t>
            </w:r>
            <w:r w:rsidRPr="007564BC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sustentación del trabajo de grado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 xml:space="preserve">: </w:t>
            </w:r>
            <w:r w:rsidRPr="007564BC">
              <w:rPr>
                <w:rFonts w:ascii="Avenir Book" w:hAnsi="Avenir Book"/>
                <w:sz w:val="22"/>
                <w:szCs w:val="22"/>
                <w:lang w:val="es-ES"/>
              </w:rPr>
              <w:t>estructura</w:t>
            </w:r>
            <w:r w:rsidR="001004F5">
              <w:rPr>
                <w:rFonts w:ascii="Avenir Book" w:hAnsi="Avenir Book"/>
                <w:sz w:val="22"/>
                <w:szCs w:val="22"/>
                <w:lang w:val="es-ES"/>
              </w:rPr>
              <w:t xml:space="preserve"> de</w:t>
            </w:r>
            <w:r w:rsidRPr="007564BC">
              <w:rPr>
                <w:rFonts w:ascii="Avenir Book" w:hAnsi="Avenir Book"/>
                <w:sz w:val="22"/>
                <w:szCs w:val="22"/>
                <w:lang w:val="es-ES"/>
              </w:rPr>
              <w:t xml:space="preserve"> la sustentación del trabajo de grado, incluyendo el enfoque de exposición, los temas a resaltar, y el material de apoyo (diapositivas, demostraciones, etc.).</w:t>
            </w:r>
          </w:p>
        </w:tc>
      </w:tr>
      <w:tr w:rsidR="007564BC" w:rsidRPr="001004F5" w14:paraId="11C43948" w14:textId="77777777" w:rsidTr="00BE58E4">
        <w:trPr>
          <w:trHeight w:val="1138"/>
        </w:trPr>
        <w:tc>
          <w:tcPr>
            <w:tcW w:w="1696" w:type="dxa"/>
          </w:tcPr>
          <w:p w14:paraId="25ACBEC3" w14:textId="3072D997" w:rsidR="007564BC" w:rsidRDefault="007564BC" w:rsidP="007564BC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Nov </w:t>
            </w: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28</w:t>
            </w:r>
            <w: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, 2025</w:t>
            </w:r>
          </w:p>
        </w:tc>
        <w:tc>
          <w:tcPr>
            <w:tcW w:w="7654" w:type="dxa"/>
          </w:tcPr>
          <w:p w14:paraId="6F1EF5AF" w14:textId="687BE31E" w:rsidR="007564BC" w:rsidRPr="001004F5" w:rsidRDefault="001004F5" w:rsidP="001004F5">
            <w:pPr>
              <w:pStyle w:val="Prrafodelista"/>
              <w:numPr>
                <w:ilvl w:val="0"/>
                <w:numId w:val="1"/>
              </w:num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1004F5">
              <w:rPr>
                <w:rFonts w:ascii="Avenir Book" w:hAnsi="Avenir Book"/>
                <w:sz w:val="22"/>
                <w:szCs w:val="22"/>
                <w:lang w:val="es-ES"/>
              </w:rPr>
              <w:t xml:space="preserve">Entrega final del </w:t>
            </w:r>
            <w:r w:rsidRPr="001004F5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artículo de investigación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>: p</w:t>
            </w:r>
            <w:r w:rsidRPr="001004F5">
              <w:rPr>
                <w:rFonts w:ascii="Avenir Book" w:hAnsi="Avenir Book"/>
                <w:sz w:val="22"/>
                <w:szCs w:val="22"/>
                <w:lang w:val="es-ES"/>
              </w:rPr>
              <w:t xml:space="preserve">ara la </w:t>
            </w:r>
            <w:r w:rsidRPr="001004F5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semana 18</w:t>
            </w:r>
            <w:r w:rsidRPr="001004F5">
              <w:rPr>
                <w:rFonts w:ascii="Avenir Book" w:hAnsi="Avenir Book"/>
                <w:sz w:val="22"/>
                <w:szCs w:val="22"/>
                <w:lang w:val="es-ES"/>
              </w:rPr>
              <w:t xml:space="preserve"> se entregará la versión final con todas las correcciones y sugerencias incorporadas, dejándolo listo para su posterior sometimiento a un proceso de publicación en revista o conferencia académica.</w:t>
            </w:r>
          </w:p>
        </w:tc>
      </w:tr>
    </w:tbl>
    <w:p w14:paraId="022E003B" w14:textId="77777777" w:rsidR="00283638" w:rsidRDefault="00283638" w:rsidP="00283638">
      <w:pPr>
        <w:rPr>
          <w:rFonts w:ascii="Avenir Book" w:hAnsi="Avenir Book"/>
          <w:sz w:val="22"/>
          <w:szCs w:val="22"/>
          <w:lang w:val="es-ES"/>
        </w:rPr>
      </w:pPr>
    </w:p>
    <w:p w14:paraId="656CFD43" w14:textId="77777777" w:rsidR="001004F5" w:rsidRPr="00FB341F" w:rsidRDefault="001004F5" w:rsidP="00283638">
      <w:pPr>
        <w:rPr>
          <w:rFonts w:ascii="Avenir Book" w:hAnsi="Avenir Book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834"/>
      </w:tblGrid>
      <w:tr w:rsidR="00283638" w:rsidRPr="00FB341F" w14:paraId="4F580CEF" w14:textId="77777777" w:rsidTr="00BE58E4">
        <w:tc>
          <w:tcPr>
            <w:tcW w:w="9350" w:type="dxa"/>
            <w:gridSpan w:val="2"/>
            <w:shd w:val="clear" w:color="auto" w:fill="2F5496" w:themeFill="accent1" w:themeFillShade="BF"/>
            <w:vAlign w:val="center"/>
          </w:tcPr>
          <w:p w14:paraId="39CB8271" w14:textId="77777777" w:rsidR="00283638" w:rsidRPr="00FB341F" w:rsidRDefault="00283638" w:rsidP="00BE58E4">
            <w:pPr>
              <w:jc w:val="center"/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Asignaturas Aprobadas a la Fecha</w:t>
            </w:r>
          </w:p>
        </w:tc>
      </w:tr>
      <w:tr w:rsidR="00283638" w:rsidRPr="00FB341F" w14:paraId="2F7661A9" w14:textId="77777777" w:rsidTr="00BE58E4">
        <w:tc>
          <w:tcPr>
            <w:tcW w:w="6516" w:type="dxa"/>
            <w:shd w:val="clear" w:color="auto" w:fill="D9E2F3" w:themeFill="accent1" w:themeFillTint="33"/>
            <w:vAlign w:val="center"/>
          </w:tcPr>
          <w:p w14:paraId="7FF4FC2B" w14:textId="77777777" w:rsidR="00283638" w:rsidRPr="00FB341F" w:rsidRDefault="00283638" w:rsidP="00BE58E4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Nombre de la Asignatura</w:t>
            </w:r>
          </w:p>
        </w:tc>
        <w:tc>
          <w:tcPr>
            <w:tcW w:w="2834" w:type="dxa"/>
            <w:shd w:val="clear" w:color="auto" w:fill="D9E2F3" w:themeFill="accent1" w:themeFillTint="33"/>
          </w:tcPr>
          <w:p w14:paraId="747B0B88" w14:textId="77777777" w:rsidR="00283638" w:rsidRPr="00FB341F" w:rsidRDefault="00283638" w:rsidP="00BE58E4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Periodo </w:t>
            </w:r>
          </w:p>
        </w:tc>
      </w:tr>
      <w:tr w:rsidR="005D70BD" w:rsidRPr="00FB341F" w14:paraId="4BFDCB60" w14:textId="77777777" w:rsidTr="00BE58E4">
        <w:trPr>
          <w:trHeight w:val="343"/>
        </w:trPr>
        <w:tc>
          <w:tcPr>
            <w:tcW w:w="6516" w:type="dxa"/>
          </w:tcPr>
          <w:p w14:paraId="6B8D509B" w14:textId="7D576AE6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Tópicos Avanzados IoT</w:t>
            </w:r>
          </w:p>
        </w:tc>
        <w:tc>
          <w:tcPr>
            <w:tcW w:w="2834" w:type="dxa"/>
          </w:tcPr>
          <w:p w14:paraId="275A3DB3" w14:textId="0DD711BF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sz w:val="22"/>
                <w:szCs w:val="22"/>
                <w:lang w:val="es-ES"/>
              </w:rPr>
              <w:t>2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>41</w:t>
            </w:r>
            <w:r w:rsidRPr="00FB341F">
              <w:rPr>
                <w:rFonts w:ascii="Avenir Book" w:hAnsi="Avenir Book"/>
                <w:sz w:val="22"/>
                <w:szCs w:val="22"/>
                <w:lang w:val="es-ES"/>
              </w:rPr>
              <w:t>0</w:t>
            </w:r>
          </w:p>
        </w:tc>
      </w:tr>
      <w:tr w:rsidR="005D70BD" w:rsidRPr="00FB341F" w14:paraId="0175FC8E" w14:textId="77777777" w:rsidTr="00BE58E4">
        <w:trPr>
          <w:trHeight w:val="263"/>
        </w:trPr>
        <w:tc>
          <w:tcPr>
            <w:tcW w:w="6516" w:type="dxa"/>
          </w:tcPr>
          <w:p w14:paraId="6270096D" w14:textId="6DC949D8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Gestión de la Innovación Tecnológica</w:t>
            </w:r>
          </w:p>
        </w:tc>
        <w:tc>
          <w:tcPr>
            <w:tcW w:w="2834" w:type="dxa"/>
          </w:tcPr>
          <w:p w14:paraId="7F26757B" w14:textId="7B87EF06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sz w:val="22"/>
                <w:szCs w:val="22"/>
                <w:lang w:val="es-ES"/>
              </w:rPr>
              <w:t>2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>410</w:t>
            </w:r>
          </w:p>
        </w:tc>
      </w:tr>
      <w:tr w:rsidR="005D70BD" w:rsidRPr="00FB341F" w14:paraId="0A5E40CE" w14:textId="77777777" w:rsidTr="00BE58E4">
        <w:trPr>
          <w:trHeight w:val="343"/>
        </w:trPr>
        <w:tc>
          <w:tcPr>
            <w:tcW w:w="6516" w:type="dxa"/>
          </w:tcPr>
          <w:p w14:paraId="26667348" w14:textId="28CA5E50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Seminario de Proyecto IoT</w:t>
            </w:r>
          </w:p>
        </w:tc>
        <w:tc>
          <w:tcPr>
            <w:tcW w:w="2834" w:type="dxa"/>
          </w:tcPr>
          <w:p w14:paraId="436164A1" w14:textId="32B621EE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sz w:val="22"/>
                <w:szCs w:val="22"/>
                <w:lang w:val="es-ES"/>
              </w:rPr>
              <w:t>2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>410</w:t>
            </w:r>
          </w:p>
        </w:tc>
      </w:tr>
      <w:tr w:rsidR="005D70BD" w:rsidRPr="00FB341F" w14:paraId="5A470B96" w14:textId="77777777" w:rsidTr="00BE58E4">
        <w:trPr>
          <w:trHeight w:val="263"/>
        </w:trPr>
        <w:tc>
          <w:tcPr>
            <w:tcW w:w="6516" w:type="dxa"/>
          </w:tcPr>
          <w:p w14:paraId="5CE8E591" w14:textId="11632A0D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Sistemas Embebidos</w:t>
            </w:r>
          </w:p>
        </w:tc>
        <w:tc>
          <w:tcPr>
            <w:tcW w:w="2834" w:type="dxa"/>
          </w:tcPr>
          <w:p w14:paraId="6DBBD77F" w14:textId="4F0B3CA6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2430</w:t>
            </w:r>
          </w:p>
        </w:tc>
      </w:tr>
      <w:tr w:rsidR="005D70BD" w:rsidRPr="00FB341F" w14:paraId="4C629406" w14:textId="77777777" w:rsidTr="00BE58E4">
        <w:trPr>
          <w:trHeight w:val="343"/>
        </w:trPr>
        <w:tc>
          <w:tcPr>
            <w:tcW w:w="6516" w:type="dxa"/>
          </w:tcPr>
          <w:p w14:paraId="72945B45" w14:textId="2EC65F08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Manejo Responsable de la Información</w:t>
            </w:r>
          </w:p>
        </w:tc>
        <w:tc>
          <w:tcPr>
            <w:tcW w:w="2834" w:type="dxa"/>
          </w:tcPr>
          <w:p w14:paraId="407E67D8" w14:textId="113D831A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sz w:val="22"/>
                <w:szCs w:val="22"/>
                <w:lang w:val="es-ES"/>
              </w:rPr>
              <w:t>2</w:t>
            </w:r>
            <w:r>
              <w:rPr>
                <w:rFonts w:ascii="Avenir Book" w:hAnsi="Avenir Book"/>
                <w:sz w:val="22"/>
                <w:szCs w:val="22"/>
                <w:lang w:val="es-ES"/>
              </w:rPr>
              <w:t>430</w:t>
            </w:r>
          </w:p>
        </w:tc>
      </w:tr>
      <w:tr w:rsidR="005D70BD" w:rsidRPr="00FB341F" w14:paraId="10FD3ADB" w14:textId="77777777" w:rsidTr="00BE58E4">
        <w:trPr>
          <w:trHeight w:val="263"/>
        </w:trPr>
        <w:tc>
          <w:tcPr>
            <w:tcW w:w="6516" w:type="dxa"/>
          </w:tcPr>
          <w:p w14:paraId="7CD579C0" w14:textId="157711AB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Gerencia de Proyectos TIC</w:t>
            </w:r>
          </w:p>
        </w:tc>
        <w:tc>
          <w:tcPr>
            <w:tcW w:w="2834" w:type="dxa"/>
          </w:tcPr>
          <w:p w14:paraId="24ACB735" w14:textId="1D3C9349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2430</w:t>
            </w:r>
          </w:p>
        </w:tc>
      </w:tr>
      <w:tr w:rsidR="005D70BD" w:rsidRPr="00FB341F" w14:paraId="00F35BA8" w14:textId="77777777" w:rsidTr="00BE58E4">
        <w:trPr>
          <w:trHeight w:val="263"/>
        </w:trPr>
        <w:tc>
          <w:tcPr>
            <w:tcW w:w="6516" w:type="dxa"/>
          </w:tcPr>
          <w:p w14:paraId="5DC7ABCA" w14:textId="6F41F325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Diseño electrónico en IoT</w:t>
            </w:r>
          </w:p>
        </w:tc>
        <w:tc>
          <w:tcPr>
            <w:tcW w:w="2834" w:type="dxa"/>
          </w:tcPr>
          <w:p w14:paraId="5016421E" w14:textId="5019CE26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2430</w:t>
            </w:r>
          </w:p>
        </w:tc>
      </w:tr>
      <w:tr w:rsidR="005D70BD" w:rsidRPr="00FB341F" w14:paraId="09D1D4ED" w14:textId="77777777" w:rsidTr="00BE58E4">
        <w:trPr>
          <w:trHeight w:val="263"/>
        </w:trPr>
        <w:tc>
          <w:tcPr>
            <w:tcW w:w="6516" w:type="dxa"/>
          </w:tcPr>
          <w:p w14:paraId="130FFEF2" w14:textId="09065D74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Trabajo de Investigación 1</w:t>
            </w:r>
          </w:p>
        </w:tc>
        <w:tc>
          <w:tcPr>
            <w:tcW w:w="2834" w:type="dxa"/>
          </w:tcPr>
          <w:p w14:paraId="67B44542" w14:textId="543BCFDB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2430</w:t>
            </w:r>
          </w:p>
        </w:tc>
      </w:tr>
      <w:tr w:rsidR="005D70BD" w:rsidRPr="00FB341F" w14:paraId="3ED3A5D6" w14:textId="77777777" w:rsidTr="00BE58E4">
        <w:trPr>
          <w:trHeight w:val="263"/>
        </w:trPr>
        <w:tc>
          <w:tcPr>
            <w:tcW w:w="6516" w:type="dxa"/>
          </w:tcPr>
          <w:p w14:paraId="53AD405B" w14:textId="64E83A2F" w:rsidR="005D70BD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Reconocimiento de Patrones</w:t>
            </w:r>
          </w:p>
        </w:tc>
        <w:tc>
          <w:tcPr>
            <w:tcW w:w="2834" w:type="dxa"/>
          </w:tcPr>
          <w:p w14:paraId="388AC5D1" w14:textId="3C0D1629" w:rsidR="005D70BD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2510</w:t>
            </w:r>
          </w:p>
        </w:tc>
      </w:tr>
      <w:tr w:rsidR="005D70BD" w:rsidRPr="00FB341F" w14:paraId="18BA020E" w14:textId="77777777" w:rsidTr="00BE58E4">
        <w:trPr>
          <w:trHeight w:val="263"/>
        </w:trPr>
        <w:tc>
          <w:tcPr>
            <w:tcW w:w="6516" w:type="dxa"/>
          </w:tcPr>
          <w:p w14:paraId="49188E0D" w14:textId="5D17EAC0" w:rsidR="005D70BD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Redes Inalámbricas de Sensores</w:t>
            </w:r>
          </w:p>
        </w:tc>
        <w:tc>
          <w:tcPr>
            <w:tcW w:w="2834" w:type="dxa"/>
          </w:tcPr>
          <w:p w14:paraId="4E0E615D" w14:textId="7995A901" w:rsidR="005D70BD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2510</w:t>
            </w:r>
          </w:p>
        </w:tc>
      </w:tr>
      <w:tr w:rsidR="005D70BD" w:rsidRPr="00FB341F" w14:paraId="10C22A34" w14:textId="77777777" w:rsidTr="00BE58E4">
        <w:trPr>
          <w:trHeight w:val="263"/>
        </w:trPr>
        <w:tc>
          <w:tcPr>
            <w:tcW w:w="6516" w:type="dxa"/>
          </w:tcPr>
          <w:p w14:paraId="7228B39B" w14:textId="7D8182B8" w:rsidR="005D70BD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Aprendizaje maquina embebido</w:t>
            </w:r>
          </w:p>
        </w:tc>
        <w:tc>
          <w:tcPr>
            <w:tcW w:w="2834" w:type="dxa"/>
          </w:tcPr>
          <w:p w14:paraId="1E7F3287" w14:textId="6C80DAAE" w:rsidR="005D70BD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2510</w:t>
            </w:r>
          </w:p>
        </w:tc>
      </w:tr>
      <w:tr w:rsidR="005D70BD" w:rsidRPr="00FB341F" w14:paraId="47C0E9B4" w14:textId="77777777" w:rsidTr="00BE58E4">
        <w:trPr>
          <w:trHeight w:val="263"/>
        </w:trPr>
        <w:tc>
          <w:tcPr>
            <w:tcW w:w="6516" w:type="dxa"/>
          </w:tcPr>
          <w:p w14:paraId="73705ED1" w14:textId="26523F92" w:rsidR="005D70BD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Trabajo de Investigación 2</w:t>
            </w:r>
          </w:p>
        </w:tc>
        <w:tc>
          <w:tcPr>
            <w:tcW w:w="2834" w:type="dxa"/>
          </w:tcPr>
          <w:p w14:paraId="38F27009" w14:textId="3C5D8F58" w:rsidR="005D70BD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2510</w:t>
            </w:r>
          </w:p>
        </w:tc>
      </w:tr>
      <w:tr w:rsidR="005D70BD" w:rsidRPr="00FB341F" w14:paraId="6F9B61FE" w14:textId="77777777" w:rsidTr="00BE58E4">
        <w:tc>
          <w:tcPr>
            <w:tcW w:w="9350" w:type="dxa"/>
            <w:gridSpan w:val="2"/>
            <w:shd w:val="clear" w:color="auto" w:fill="2F5496" w:themeFill="accent1" w:themeFillShade="BF"/>
            <w:vAlign w:val="center"/>
          </w:tcPr>
          <w:p w14:paraId="51E23F18" w14:textId="77777777" w:rsidR="005D70BD" w:rsidRPr="00FB341F" w:rsidRDefault="005D70BD" w:rsidP="005D70BD">
            <w:pPr>
              <w:jc w:val="center"/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color w:val="FFFFFF" w:themeColor="background1"/>
                <w:sz w:val="22"/>
                <w:szCs w:val="22"/>
                <w:lang w:val="es-ES"/>
              </w:rPr>
              <w:t>Asignaturas que se Encuentra Cursando</w:t>
            </w:r>
          </w:p>
        </w:tc>
      </w:tr>
      <w:tr w:rsidR="005D70BD" w:rsidRPr="00FB341F" w14:paraId="3B66A10E" w14:textId="77777777" w:rsidTr="00BE58E4">
        <w:tc>
          <w:tcPr>
            <w:tcW w:w="6516" w:type="dxa"/>
            <w:shd w:val="clear" w:color="auto" w:fill="D9E2F3" w:themeFill="accent1" w:themeFillTint="33"/>
            <w:vAlign w:val="center"/>
          </w:tcPr>
          <w:p w14:paraId="370B4B27" w14:textId="77777777" w:rsidR="005D70BD" w:rsidRPr="00FB341F" w:rsidRDefault="005D70BD" w:rsidP="005D70BD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>Nombre de la Asignatura</w:t>
            </w:r>
          </w:p>
        </w:tc>
        <w:tc>
          <w:tcPr>
            <w:tcW w:w="2834" w:type="dxa"/>
            <w:shd w:val="clear" w:color="auto" w:fill="D9E2F3" w:themeFill="accent1" w:themeFillTint="33"/>
          </w:tcPr>
          <w:p w14:paraId="474EF700" w14:textId="77777777" w:rsidR="005D70BD" w:rsidRPr="00FB341F" w:rsidRDefault="005D70BD" w:rsidP="005D70BD">
            <w:pPr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</w:pPr>
            <w:r w:rsidRPr="00FB341F">
              <w:rPr>
                <w:rFonts w:ascii="Avenir Book" w:hAnsi="Avenir Book"/>
                <w:b/>
                <w:bCs/>
                <w:sz w:val="22"/>
                <w:szCs w:val="22"/>
                <w:lang w:val="es-ES"/>
              </w:rPr>
              <w:t xml:space="preserve">Periodo </w:t>
            </w:r>
          </w:p>
        </w:tc>
      </w:tr>
      <w:tr w:rsidR="005D70BD" w:rsidRPr="00FB341F" w14:paraId="7E422CD9" w14:textId="77777777" w:rsidTr="00BE58E4">
        <w:trPr>
          <w:trHeight w:val="343"/>
        </w:trPr>
        <w:tc>
          <w:tcPr>
            <w:tcW w:w="6516" w:type="dxa"/>
          </w:tcPr>
          <w:p w14:paraId="6B3D58B2" w14:textId="32941922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 w:rsidRPr="005D70BD">
              <w:rPr>
                <w:rFonts w:ascii="Avenir Book" w:hAnsi="Avenir Book"/>
                <w:sz w:val="22"/>
                <w:szCs w:val="22"/>
                <w:lang w:val="es-ES"/>
              </w:rPr>
              <w:t>System on Chip</w:t>
            </w:r>
          </w:p>
        </w:tc>
        <w:tc>
          <w:tcPr>
            <w:tcW w:w="2834" w:type="dxa"/>
          </w:tcPr>
          <w:p w14:paraId="2B8090DD" w14:textId="2782D976" w:rsidR="005D70BD" w:rsidRPr="00FB341F" w:rsidRDefault="005D70BD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2530</w:t>
            </w:r>
          </w:p>
        </w:tc>
      </w:tr>
      <w:tr w:rsidR="005D70BD" w:rsidRPr="00FB341F" w14:paraId="57AF9A6B" w14:textId="77777777" w:rsidTr="00BE58E4">
        <w:trPr>
          <w:trHeight w:val="263"/>
        </w:trPr>
        <w:tc>
          <w:tcPr>
            <w:tcW w:w="6516" w:type="dxa"/>
          </w:tcPr>
          <w:p w14:paraId="4BBF745F" w14:textId="7A207ACB" w:rsidR="005D70BD" w:rsidRPr="007C21C5" w:rsidRDefault="007C21C5" w:rsidP="005D70BD">
            <w:pPr>
              <w:rPr>
                <w:rFonts w:ascii="Avenir Book" w:hAnsi="Avenir Book"/>
                <w:sz w:val="22"/>
                <w:szCs w:val="22"/>
              </w:rPr>
            </w:pPr>
            <w:r w:rsidRPr="007C21C5">
              <w:rPr>
                <w:rFonts w:ascii="Avenir Book" w:hAnsi="Avenir Book"/>
                <w:sz w:val="22"/>
                <w:szCs w:val="22"/>
              </w:rPr>
              <w:t>Robótica Móvil</w:t>
            </w:r>
          </w:p>
        </w:tc>
        <w:tc>
          <w:tcPr>
            <w:tcW w:w="2834" w:type="dxa"/>
          </w:tcPr>
          <w:p w14:paraId="0AE03DCD" w14:textId="3FC196AA" w:rsidR="005D70BD" w:rsidRPr="00FB341F" w:rsidRDefault="007C21C5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2530</w:t>
            </w:r>
          </w:p>
        </w:tc>
      </w:tr>
      <w:tr w:rsidR="005D70BD" w:rsidRPr="00FB341F" w14:paraId="5204DB26" w14:textId="77777777" w:rsidTr="00BE58E4">
        <w:trPr>
          <w:trHeight w:val="263"/>
        </w:trPr>
        <w:tc>
          <w:tcPr>
            <w:tcW w:w="6516" w:type="dxa"/>
          </w:tcPr>
          <w:p w14:paraId="06C3D683" w14:textId="191CE101" w:rsidR="005D70BD" w:rsidRPr="007C21C5" w:rsidRDefault="007C21C5" w:rsidP="005D70BD">
            <w:pPr>
              <w:rPr>
                <w:rFonts w:ascii="Avenir Book" w:hAnsi="Avenir Book"/>
                <w:sz w:val="22"/>
                <w:szCs w:val="22"/>
              </w:rPr>
            </w:pPr>
            <w:r w:rsidRPr="007C21C5">
              <w:rPr>
                <w:rFonts w:ascii="Avenir Book" w:hAnsi="Avenir Book"/>
                <w:sz w:val="22"/>
                <w:szCs w:val="22"/>
              </w:rPr>
              <w:t>Proc</w:t>
            </w:r>
            <w:r>
              <w:rPr>
                <w:rFonts w:ascii="Avenir Book" w:hAnsi="Avenir Book"/>
                <w:sz w:val="22"/>
                <w:szCs w:val="22"/>
              </w:rPr>
              <w:t>esamiento</w:t>
            </w:r>
            <w:r w:rsidRPr="007C21C5">
              <w:rPr>
                <w:rFonts w:ascii="Avenir Book" w:hAnsi="Avenir Book"/>
                <w:sz w:val="22"/>
                <w:szCs w:val="22"/>
              </w:rPr>
              <w:t xml:space="preserve"> de Imágenes y Video</w:t>
            </w:r>
          </w:p>
        </w:tc>
        <w:tc>
          <w:tcPr>
            <w:tcW w:w="2834" w:type="dxa"/>
          </w:tcPr>
          <w:p w14:paraId="220918B0" w14:textId="57F980A3" w:rsidR="005D70BD" w:rsidRPr="00FB341F" w:rsidRDefault="007C21C5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2530</w:t>
            </w:r>
          </w:p>
        </w:tc>
      </w:tr>
      <w:tr w:rsidR="005D70BD" w:rsidRPr="00FB341F" w14:paraId="0427CF41" w14:textId="77777777" w:rsidTr="00BE58E4">
        <w:trPr>
          <w:trHeight w:val="263"/>
        </w:trPr>
        <w:tc>
          <w:tcPr>
            <w:tcW w:w="6516" w:type="dxa"/>
          </w:tcPr>
          <w:p w14:paraId="1F581806" w14:textId="160D36F2" w:rsidR="005D70BD" w:rsidRPr="00FB341F" w:rsidRDefault="007C21C5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Trabajo de Investigación 3</w:t>
            </w:r>
          </w:p>
        </w:tc>
        <w:tc>
          <w:tcPr>
            <w:tcW w:w="2834" w:type="dxa"/>
          </w:tcPr>
          <w:p w14:paraId="119E6225" w14:textId="609EB2C6" w:rsidR="005D70BD" w:rsidRPr="00FB341F" w:rsidRDefault="007C21C5" w:rsidP="005D70BD">
            <w:pPr>
              <w:rPr>
                <w:rFonts w:ascii="Avenir Book" w:hAnsi="Avenir Book"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sz w:val="22"/>
                <w:szCs w:val="22"/>
                <w:lang w:val="es-ES"/>
              </w:rPr>
              <w:t>2530</w:t>
            </w:r>
          </w:p>
        </w:tc>
      </w:tr>
    </w:tbl>
    <w:p w14:paraId="0646B1BB" w14:textId="77777777" w:rsidR="00283638" w:rsidRPr="00FB341F" w:rsidRDefault="00283638" w:rsidP="00283638">
      <w:pPr>
        <w:rPr>
          <w:rFonts w:ascii="Avenir Book" w:hAnsi="Avenir Book"/>
          <w:sz w:val="22"/>
          <w:szCs w:val="22"/>
          <w:lang w:val="es-ES"/>
        </w:rPr>
      </w:pPr>
    </w:p>
    <w:p w14:paraId="611D007D" w14:textId="77777777" w:rsidR="00283638" w:rsidRPr="00FB341F" w:rsidRDefault="00283638" w:rsidP="00283638">
      <w:pPr>
        <w:jc w:val="both"/>
        <w:rPr>
          <w:rFonts w:ascii="Avenir Book" w:hAnsi="Avenir Book"/>
          <w:sz w:val="22"/>
          <w:szCs w:val="22"/>
          <w:lang w:val="es-ES"/>
        </w:rPr>
      </w:pPr>
      <w:r w:rsidRPr="00FB341F">
        <w:rPr>
          <w:rFonts w:ascii="Avenir Book" w:hAnsi="Avenir Book"/>
          <w:sz w:val="22"/>
          <w:szCs w:val="22"/>
          <w:lang w:val="es-ES"/>
        </w:rPr>
        <w:t xml:space="preserve">Este documento se entiende como un compromiso entre el estudiante y su director de trabajo de grado, quienes </w:t>
      </w:r>
      <w:r>
        <w:rPr>
          <w:rFonts w:ascii="Avenir Book" w:hAnsi="Avenir Book"/>
          <w:sz w:val="22"/>
          <w:szCs w:val="22"/>
          <w:lang w:val="es-ES"/>
        </w:rPr>
        <w:t>lo han</w:t>
      </w:r>
      <w:r w:rsidRPr="00FB341F">
        <w:rPr>
          <w:rFonts w:ascii="Avenir Book" w:hAnsi="Avenir Book"/>
          <w:sz w:val="22"/>
          <w:szCs w:val="22"/>
          <w:lang w:val="es-ES"/>
        </w:rPr>
        <w:t xml:space="preserve"> elabora</w:t>
      </w:r>
      <w:r>
        <w:rPr>
          <w:rFonts w:ascii="Avenir Book" w:hAnsi="Avenir Book"/>
          <w:sz w:val="22"/>
          <w:szCs w:val="22"/>
          <w:lang w:val="es-ES"/>
        </w:rPr>
        <w:t>d</w:t>
      </w:r>
      <w:r w:rsidRPr="00FB341F">
        <w:rPr>
          <w:rFonts w:ascii="Avenir Book" w:hAnsi="Avenir Book"/>
          <w:sz w:val="22"/>
          <w:szCs w:val="22"/>
          <w:lang w:val="es-ES"/>
        </w:rPr>
        <w:t>o, revisa</w:t>
      </w:r>
      <w:r>
        <w:rPr>
          <w:rFonts w:ascii="Avenir Book" w:hAnsi="Avenir Book"/>
          <w:sz w:val="22"/>
          <w:szCs w:val="22"/>
          <w:lang w:val="es-ES"/>
        </w:rPr>
        <w:t>do</w:t>
      </w:r>
      <w:r w:rsidRPr="00FB341F">
        <w:rPr>
          <w:rFonts w:ascii="Avenir Book" w:hAnsi="Avenir Book"/>
          <w:sz w:val="22"/>
          <w:szCs w:val="22"/>
          <w:lang w:val="es-ES"/>
        </w:rPr>
        <w:t xml:space="preserve"> y refrenda</w:t>
      </w:r>
      <w:r>
        <w:rPr>
          <w:rFonts w:ascii="Avenir Book" w:hAnsi="Avenir Book"/>
          <w:sz w:val="22"/>
          <w:szCs w:val="22"/>
          <w:lang w:val="es-ES"/>
        </w:rPr>
        <w:t>do</w:t>
      </w:r>
      <w:r w:rsidRPr="00FB341F">
        <w:rPr>
          <w:rFonts w:ascii="Avenir Book" w:hAnsi="Avenir Book"/>
          <w:sz w:val="22"/>
          <w:szCs w:val="22"/>
          <w:lang w:val="es-ES"/>
        </w:rPr>
        <w:t xml:space="preserve"> con las firmas respectivas.</w:t>
      </w:r>
    </w:p>
    <w:p w14:paraId="0B2424FE" w14:textId="04ABE1CB" w:rsidR="009C3951" w:rsidRDefault="009C3951" w:rsidP="0082280F">
      <w:pPr>
        <w:rPr>
          <w:rFonts w:ascii="Avenir Book" w:hAnsi="Avenir Book"/>
          <w:sz w:val="22"/>
          <w:szCs w:val="22"/>
          <w:lang w:val="es-ES"/>
        </w:rPr>
      </w:pPr>
    </w:p>
    <w:p w14:paraId="19F1E8BB" w14:textId="77777777" w:rsidR="00283638" w:rsidRPr="00085566" w:rsidRDefault="00283638" w:rsidP="0082280F">
      <w:pPr>
        <w:rPr>
          <w:rFonts w:ascii="Avenir Book" w:hAnsi="Avenir Book"/>
          <w:sz w:val="22"/>
          <w:szCs w:val="22"/>
          <w:lang w:val="es-ES"/>
        </w:rPr>
      </w:pPr>
    </w:p>
    <w:p w14:paraId="40ED0F16" w14:textId="77777777" w:rsidR="007C21C5" w:rsidRPr="00085566" w:rsidRDefault="007C21C5" w:rsidP="007C21C5">
      <w:pPr>
        <w:rPr>
          <w:rFonts w:ascii="Avenir Book" w:hAnsi="Avenir Book"/>
          <w:sz w:val="22"/>
          <w:szCs w:val="22"/>
          <w:lang w:val="es-ES"/>
        </w:rPr>
      </w:pPr>
    </w:p>
    <w:p w14:paraId="61688486" w14:textId="77777777" w:rsidR="007C21C5" w:rsidRPr="00085566" w:rsidRDefault="007C21C5" w:rsidP="007C21C5">
      <w:pPr>
        <w:rPr>
          <w:rFonts w:ascii="Avenir Book" w:hAnsi="Avenir Book"/>
          <w:sz w:val="22"/>
          <w:szCs w:val="22"/>
          <w:lang w:val="es-ES"/>
        </w:rPr>
      </w:pPr>
    </w:p>
    <w:p w14:paraId="01B0F81A" w14:textId="77777777" w:rsidR="007C21C5" w:rsidRDefault="007C21C5" w:rsidP="007C21C5">
      <w:pPr>
        <w:rPr>
          <w:rFonts w:ascii="Avenir Book" w:hAnsi="Avenir Book"/>
          <w:sz w:val="22"/>
          <w:szCs w:val="22"/>
          <w:lang w:val="es-ES"/>
        </w:rPr>
      </w:pPr>
      <w:r>
        <w:rPr>
          <w:rFonts w:ascii="Avenir Book" w:hAnsi="Avenir Book"/>
          <w:noProof/>
          <w:sz w:val="22"/>
          <w:szCs w:val="22"/>
          <w:lang w:val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12E199" wp14:editId="306582D9">
                <wp:simplePos x="0" y="0"/>
                <wp:positionH relativeFrom="column">
                  <wp:posOffset>578804</wp:posOffset>
                </wp:positionH>
                <wp:positionV relativeFrom="paragraph">
                  <wp:posOffset>-203955</wp:posOffset>
                </wp:positionV>
                <wp:extent cx="1178280" cy="509760"/>
                <wp:effectExtent l="38100" t="38100" r="22225" b="43180"/>
                <wp:wrapNone/>
                <wp:docPr id="179427310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782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F932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45.1pt;margin-top:-16.55pt;width:93.8pt;height:4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">
                <v:imagedata r:id="rId11" o:title=""/>
              </v:shape>
            </w:pict>
          </mc:Fallback>
        </mc:AlternateContent>
      </w:r>
      <w:r>
        <w:rPr>
          <w:rFonts w:ascii="Avenir Book" w:hAnsi="Avenir Book"/>
          <w:noProof/>
          <w:sz w:val="22"/>
          <w:szCs w:val="22"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59979F" wp14:editId="251A91F8">
                <wp:simplePos x="0" y="0"/>
                <wp:positionH relativeFrom="column">
                  <wp:posOffset>580244</wp:posOffset>
                </wp:positionH>
                <wp:positionV relativeFrom="paragraph">
                  <wp:posOffset>-112875</wp:posOffset>
                </wp:positionV>
                <wp:extent cx="439920" cy="448200"/>
                <wp:effectExtent l="38100" t="38100" r="0" b="47625"/>
                <wp:wrapNone/>
                <wp:docPr id="1208139559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992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E8CF8" id="Entrada de lápiz 5" o:spid="_x0000_s1026" type="#_x0000_t75" style="position:absolute;margin-left:45.2pt;margin-top:-9.4pt;width:35.65pt;height:3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">
                <v:imagedata r:id="rId13" o:title=""/>
              </v:shape>
            </w:pict>
          </mc:Fallback>
        </mc:AlternateContent>
      </w:r>
      <w:r>
        <w:rPr>
          <w:rFonts w:ascii="Avenir Book" w:hAnsi="Avenir Book"/>
          <w:noProof/>
          <w:sz w:val="22"/>
          <w:szCs w:val="22"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5E9D75" wp14:editId="53CB341F">
                <wp:simplePos x="0" y="0"/>
                <wp:positionH relativeFrom="column">
                  <wp:posOffset>455324</wp:posOffset>
                </wp:positionH>
                <wp:positionV relativeFrom="paragraph">
                  <wp:posOffset>-5595</wp:posOffset>
                </wp:positionV>
                <wp:extent cx="356040" cy="164880"/>
                <wp:effectExtent l="38100" t="38100" r="6350" b="45085"/>
                <wp:wrapNone/>
                <wp:docPr id="72273377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604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E772D" id="Entrada de lápiz 4" o:spid="_x0000_s1026" type="#_x0000_t75" style="position:absolute;margin-left:35.35pt;margin-top:-.95pt;width:29.05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">
                <v:imagedata r:id="rId15" o:title=""/>
              </v:shape>
            </w:pict>
          </mc:Fallback>
        </mc:AlternateContent>
      </w:r>
      <w:r>
        <w:rPr>
          <w:rFonts w:ascii="Avenir Book" w:hAnsi="Avenir Book"/>
          <w:noProof/>
          <w:sz w:val="22"/>
          <w:szCs w:val="22"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9B5FF4" wp14:editId="24BCF38D">
                <wp:simplePos x="0" y="0"/>
                <wp:positionH relativeFrom="column">
                  <wp:posOffset>5080</wp:posOffset>
                </wp:positionH>
                <wp:positionV relativeFrom="paragraph">
                  <wp:posOffset>-133350</wp:posOffset>
                </wp:positionV>
                <wp:extent cx="578470" cy="523240"/>
                <wp:effectExtent l="38100" t="38100" r="31750" b="48260"/>
                <wp:wrapNone/>
                <wp:docPr id="1959647398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8470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C3167" id="Entrada de lápiz 3" o:spid="_x0000_s1026" type="#_x0000_t75" style="position:absolute;margin-left:-.1pt;margin-top:-11pt;width:46.55pt;height:4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">
                <v:imagedata r:id="rId17" o:title=""/>
              </v:shape>
            </w:pict>
          </mc:Fallback>
        </mc:AlternateContent>
      </w:r>
    </w:p>
    <w:p w14:paraId="7D2AB4BD" w14:textId="77777777" w:rsidR="007C21C5" w:rsidRPr="00085566" w:rsidRDefault="007C21C5" w:rsidP="007C21C5">
      <w:pPr>
        <w:rPr>
          <w:rFonts w:ascii="Avenir Book" w:hAnsi="Avenir Book"/>
          <w:sz w:val="22"/>
          <w:szCs w:val="22"/>
          <w:lang w:val="es-ES"/>
        </w:rPr>
      </w:pPr>
      <w:r w:rsidRPr="00085566">
        <w:rPr>
          <w:rFonts w:ascii="Avenir Book" w:hAnsi="Avenir Book"/>
          <w:sz w:val="22"/>
          <w:szCs w:val="22"/>
          <w:lang w:val="es-ES"/>
        </w:rPr>
        <w:t>______________________________</w:t>
      </w:r>
      <w:r>
        <w:rPr>
          <w:rFonts w:ascii="Avenir Book" w:hAnsi="Avenir Book"/>
          <w:sz w:val="22"/>
          <w:szCs w:val="22"/>
          <w:lang w:val="es-ES"/>
        </w:rPr>
        <w:tab/>
      </w:r>
      <w:r>
        <w:rPr>
          <w:rFonts w:ascii="Avenir Book" w:hAnsi="Avenir Book"/>
          <w:sz w:val="22"/>
          <w:szCs w:val="22"/>
          <w:lang w:val="es-ES"/>
        </w:rPr>
        <w:tab/>
      </w:r>
      <w:r>
        <w:rPr>
          <w:rFonts w:ascii="Avenir Book" w:hAnsi="Avenir Book"/>
          <w:sz w:val="22"/>
          <w:szCs w:val="22"/>
          <w:lang w:val="es-ES"/>
        </w:rPr>
        <w:tab/>
      </w:r>
      <w:r w:rsidRPr="00085566">
        <w:rPr>
          <w:rFonts w:ascii="Avenir Book" w:hAnsi="Avenir Book"/>
          <w:sz w:val="22"/>
          <w:szCs w:val="22"/>
          <w:lang w:val="es-ES"/>
        </w:rPr>
        <w:t>______________________________</w:t>
      </w:r>
    </w:p>
    <w:p w14:paraId="4FE7E51B" w14:textId="77777777" w:rsidR="007C21C5" w:rsidRPr="00085566" w:rsidRDefault="007C21C5" w:rsidP="007C21C5">
      <w:pPr>
        <w:rPr>
          <w:rFonts w:ascii="Avenir Book" w:hAnsi="Avenir Book"/>
          <w:b/>
          <w:bCs/>
          <w:sz w:val="22"/>
          <w:szCs w:val="22"/>
          <w:lang w:val="es-ES"/>
        </w:rPr>
      </w:pPr>
      <w:r w:rsidRPr="00085566">
        <w:rPr>
          <w:rFonts w:ascii="Avenir Book" w:hAnsi="Avenir Book"/>
          <w:b/>
          <w:bCs/>
          <w:sz w:val="22"/>
          <w:szCs w:val="22"/>
          <w:lang w:val="es-ES"/>
        </w:rPr>
        <w:t>Firma del Estudiante</w:t>
      </w:r>
      <w:r w:rsidRPr="00085566">
        <w:rPr>
          <w:rFonts w:ascii="Avenir Book" w:hAnsi="Avenir Book"/>
          <w:b/>
          <w:bCs/>
          <w:sz w:val="22"/>
          <w:szCs w:val="22"/>
          <w:lang w:val="es-ES"/>
        </w:rPr>
        <w:tab/>
      </w:r>
      <w:r w:rsidRPr="00085566">
        <w:rPr>
          <w:rFonts w:ascii="Avenir Book" w:hAnsi="Avenir Book"/>
          <w:b/>
          <w:bCs/>
          <w:sz w:val="22"/>
          <w:szCs w:val="22"/>
          <w:lang w:val="es-ES"/>
        </w:rPr>
        <w:tab/>
      </w:r>
      <w:r>
        <w:rPr>
          <w:rFonts w:ascii="Avenir Book" w:hAnsi="Avenir Book"/>
          <w:b/>
          <w:bCs/>
          <w:sz w:val="22"/>
          <w:szCs w:val="22"/>
          <w:lang w:val="es-ES"/>
        </w:rPr>
        <w:tab/>
      </w:r>
      <w:r>
        <w:rPr>
          <w:rFonts w:ascii="Avenir Book" w:hAnsi="Avenir Book"/>
          <w:b/>
          <w:bCs/>
          <w:sz w:val="22"/>
          <w:szCs w:val="22"/>
          <w:lang w:val="es-ES"/>
        </w:rPr>
        <w:tab/>
      </w:r>
      <w:r>
        <w:rPr>
          <w:rFonts w:ascii="Avenir Book" w:hAnsi="Avenir Book"/>
          <w:b/>
          <w:bCs/>
          <w:sz w:val="22"/>
          <w:szCs w:val="22"/>
          <w:lang w:val="es-ES"/>
        </w:rPr>
        <w:tab/>
      </w:r>
      <w:r w:rsidRPr="00085566">
        <w:rPr>
          <w:rFonts w:ascii="Avenir Book" w:hAnsi="Avenir Book"/>
          <w:b/>
          <w:bCs/>
          <w:sz w:val="22"/>
          <w:szCs w:val="22"/>
          <w:lang w:val="es-ES"/>
        </w:rPr>
        <w:t>Firma del Director del Trabajo de Grado</w:t>
      </w:r>
    </w:p>
    <w:p w14:paraId="5101E117" w14:textId="0E4D130F" w:rsidR="009C3951" w:rsidRPr="00085566" w:rsidRDefault="009C3951" w:rsidP="007C21C5">
      <w:pPr>
        <w:rPr>
          <w:rFonts w:ascii="Avenir Book" w:hAnsi="Avenir Book"/>
          <w:sz w:val="22"/>
          <w:szCs w:val="22"/>
          <w:lang w:val="es-ES"/>
        </w:rPr>
      </w:pPr>
    </w:p>
    <w:sectPr w:rsidR="009C3951" w:rsidRPr="00085566" w:rsidSect="002B17D2">
      <w:headerReference w:type="default" r:id="rId18"/>
      <w:footerReference w:type="default" r:id="rId19"/>
      <w:pgSz w:w="12240" w:h="15840"/>
      <w:pgMar w:top="19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AFEBE" w14:textId="77777777" w:rsidR="0049088C" w:rsidRDefault="0049088C" w:rsidP="002211EF">
      <w:r>
        <w:separator/>
      </w:r>
    </w:p>
  </w:endnote>
  <w:endnote w:type="continuationSeparator" w:id="0">
    <w:p w14:paraId="0530DC44" w14:textId="77777777" w:rsidR="0049088C" w:rsidRDefault="0049088C" w:rsidP="0022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E4AE8" w14:paraId="0420D67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A558E9B" w14:textId="77777777" w:rsidR="009E4AE8" w:rsidRDefault="009E4AE8">
          <w:pPr>
            <w:pStyle w:val="Encabezado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F4C7B3F" w14:textId="77777777" w:rsidR="009E4AE8" w:rsidRDefault="009E4AE8">
          <w:pPr>
            <w:pStyle w:val="Encabezado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E4AE8" w:rsidRPr="009E4AE8" w14:paraId="28D1DCE2" w14:textId="77777777">
      <w:trPr>
        <w:jc w:val="center"/>
      </w:trPr>
      <w:sdt>
        <w:sdtPr>
          <w:rPr>
            <w:rFonts w:ascii="Avenir Book" w:hAnsi="Avenir Book"/>
            <w:b/>
            <w:bCs/>
            <w:caps/>
            <w:color w:val="808080" w:themeColor="background1" w:themeShade="80"/>
            <w:sz w:val="16"/>
            <w:szCs w:val="16"/>
          </w:rPr>
          <w:alias w:val="Author"/>
          <w:tag w:val=""/>
          <w:id w:val="1534151868"/>
          <w:placeholder>
            <w:docPart w:val="41BE73D102FC5241BC58EEA0E99CA9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ACF4327" w14:textId="1F10391E" w:rsidR="009E4AE8" w:rsidRPr="009E4AE8" w:rsidRDefault="009E4AE8">
              <w:pPr>
                <w:pStyle w:val="Piedepgina"/>
                <w:tabs>
                  <w:tab w:val="clear" w:pos="4680"/>
                  <w:tab w:val="clear" w:pos="9360"/>
                </w:tabs>
                <w:rPr>
                  <w:rFonts w:ascii="Avenir Book" w:hAnsi="Avenir Book"/>
                  <w:b/>
                  <w:bCs/>
                  <w:caps/>
                  <w:color w:val="808080" w:themeColor="background1" w:themeShade="80"/>
                  <w:sz w:val="16"/>
                  <w:szCs w:val="16"/>
                </w:rPr>
              </w:pPr>
              <w:r w:rsidRPr="009E4AE8">
                <w:rPr>
                  <w:rFonts w:ascii="Avenir Book" w:hAnsi="Avenir Book"/>
                  <w:b/>
                  <w:bCs/>
                  <w:caps/>
                  <w:color w:val="808080" w:themeColor="background1" w:themeShade="80"/>
                  <w:sz w:val="16"/>
                  <w:szCs w:val="16"/>
                  <w:lang w:val="es-ES"/>
                </w:rPr>
                <w:t xml:space="preserve">Maestría en ingeniería </w:t>
              </w:r>
              <w:r w:rsidR="00CA42DB">
                <w:rPr>
                  <w:rFonts w:ascii="Avenir Book" w:hAnsi="Avenir Book"/>
                  <w:b/>
                  <w:bCs/>
                  <w:caps/>
                  <w:color w:val="808080" w:themeColor="background1" w:themeShade="80"/>
                  <w:sz w:val="16"/>
                  <w:szCs w:val="16"/>
                  <w:lang w:val="es-ES"/>
                </w:rPr>
                <w:t>ELECTRÓNICA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C501F68" w14:textId="77777777" w:rsidR="009E4AE8" w:rsidRPr="009E4AE8" w:rsidRDefault="009E4AE8">
          <w:pPr>
            <w:pStyle w:val="Piedepgina"/>
            <w:tabs>
              <w:tab w:val="clear" w:pos="4680"/>
              <w:tab w:val="clear" w:pos="9360"/>
            </w:tabs>
            <w:jc w:val="right"/>
            <w:rPr>
              <w:rFonts w:ascii="Avenir Book" w:hAnsi="Avenir Book"/>
              <w:b/>
              <w:bCs/>
              <w:caps/>
              <w:color w:val="808080" w:themeColor="background1" w:themeShade="80"/>
              <w:sz w:val="16"/>
              <w:szCs w:val="16"/>
            </w:rPr>
          </w:pPr>
          <w:r w:rsidRPr="009E4AE8">
            <w:rPr>
              <w:rFonts w:ascii="Avenir Book" w:hAnsi="Avenir Book"/>
              <w:b/>
              <w:bCs/>
              <w:caps/>
              <w:color w:val="808080" w:themeColor="background1" w:themeShade="80"/>
              <w:sz w:val="16"/>
              <w:szCs w:val="16"/>
            </w:rPr>
            <w:fldChar w:fldCharType="begin"/>
          </w:r>
          <w:r w:rsidRPr="009E4AE8">
            <w:rPr>
              <w:rFonts w:ascii="Avenir Book" w:hAnsi="Avenir Book"/>
              <w:b/>
              <w:bCs/>
              <w:caps/>
              <w:color w:val="808080" w:themeColor="background1" w:themeShade="80"/>
              <w:sz w:val="16"/>
              <w:szCs w:val="16"/>
            </w:rPr>
            <w:instrText xml:space="preserve"> PAGE   \* MERGEFORMAT </w:instrText>
          </w:r>
          <w:r w:rsidRPr="009E4AE8">
            <w:rPr>
              <w:rFonts w:ascii="Avenir Book" w:hAnsi="Avenir Book"/>
              <w:b/>
              <w:bCs/>
              <w:caps/>
              <w:color w:val="808080" w:themeColor="background1" w:themeShade="80"/>
              <w:sz w:val="16"/>
              <w:szCs w:val="16"/>
            </w:rPr>
            <w:fldChar w:fldCharType="separate"/>
          </w:r>
          <w:r w:rsidRPr="009E4AE8">
            <w:rPr>
              <w:rFonts w:ascii="Avenir Book" w:hAnsi="Avenir Book"/>
              <w:b/>
              <w:bCs/>
              <w:caps/>
              <w:noProof/>
              <w:color w:val="808080" w:themeColor="background1" w:themeShade="80"/>
              <w:sz w:val="16"/>
              <w:szCs w:val="16"/>
            </w:rPr>
            <w:t>2</w:t>
          </w:r>
          <w:r w:rsidRPr="009E4AE8">
            <w:rPr>
              <w:rFonts w:ascii="Avenir Book" w:hAnsi="Avenir Book"/>
              <w:b/>
              <w:bCs/>
              <w:caps/>
              <w:noProof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402B5960" w14:textId="77777777" w:rsidR="009E4AE8" w:rsidRDefault="009E4A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A5B8C" w14:textId="77777777" w:rsidR="0049088C" w:rsidRDefault="0049088C" w:rsidP="002211EF">
      <w:r>
        <w:separator/>
      </w:r>
    </w:p>
  </w:footnote>
  <w:footnote w:type="continuationSeparator" w:id="0">
    <w:p w14:paraId="6EE95F01" w14:textId="77777777" w:rsidR="0049088C" w:rsidRDefault="0049088C" w:rsidP="00221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71DF4" w14:textId="7483635F" w:rsidR="002211EF" w:rsidRPr="00CA42DB" w:rsidRDefault="002211EF" w:rsidP="002211EF">
    <w:pPr>
      <w:pStyle w:val="Ttulo"/>
      <w:jc w:val="right"/>
      <w:rPr>
        <w:rFonts w:ascii="Avenir Book" w:hAnsi="Avenir Book"/>
        <w:sz w:val="40"/>
        <w:szCs w:val="40"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B90AE95" wp14:editId="38FC2A8B">
          <wp:simplePos x="0" y="0"/>
          <wp:positionH relativeFrom="column">
            <wp:posOffset>-201369</wp:posOffset>
          </wp:positionH>
          <wp:positionV relativeFrom="paragraph">
            <wp:posOffset>-93046</wp:posOffset>
          </wp:positionV>
          <wp:extent cx="2888710" cy="78605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8" t="9167" r="8055" b="8316"/>
                  <a:stretch/>
                </pic:blipFill>
                <pic:spPr bwMode="auto">
                  <a:xfrm>
                    <a:off x="0" y="0"/>
                    <a:ext cx="2888710" cy="7860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11EF">
      <w:rPr>
        <w:rFonts w:ascii="Avenir Book" w:hAnsi="Avenir Book"/>
        <w:sz w:val="52"/>
        <w:szCs w:val="52"/>
        <w:lang w:val="es-ES"/>
      </w:rPr>
      <w:t xml:space="preserve"> </w:t>
    </w:r>
    <w:r w:rsidRPr="00CA42DB">
      <w:rPr>
        <w:rFonts w:ascii="Avenir Book" w:hAnsi="Avenir Book"/>
        <w:sz w:val="40"/>
        <w:szCs w:val="40"/>
        <w:lang w:val="es-ES"/>
      </w:rPr>
      <w:t>Plan de Trabajo Semestral</w:t>
    </w:r>
  </w:p>
  <w:p w14:paraId="62F504A3" w14:textId="4CE0787F" w:rsidR="002211EF" w:rsidRPr="00CA42DB" w:rsidRDefault="002211EF" w:rsidP="002211EF">
    <w:pPr>
      <w:pStyle w:val="Subttulo"/>
      <w:spacing w:after="0"/>
      <w:jc w:val="right"/>
      <w:rPr>
        <w:rFonts w:ascii="Avenir Book" w:hAnsi="Avenir Book"/>
        <w:b/>
        <w:bCs/>
        <w:lang w:val="es-ES"/>
      </w:rPr>
    </w:pPr>
    <w:r w:rsidRPr="00CA42DB">
      <w:rPr>
        <w:rFonts w:ascii="Avenir Book" w:hAnsi="Avenir Book"/>
        <w:b/>
        <w:bCs/>
        <w:lang w:val="es-ES"/>
      </w:rPr>
      <w:t xml:space="preserve">Trabajo de </w:t>
    </w:r>
    <w:r w:rsidR="00820212" w:rsidRPr="00CA42DB">
      <w:rPr>
        <w:rFonts w:ascii="Avenir Book" w:hAnsi="Avenir Book"/>
        <w:b/>
        <w:bCs/>
        <w:lang w:val="es-ES"/>
      </w:rPr>
      <w:t xml:space="preserve">Grado/Investigación </w:t>
    </w:r>
    <w:r w:rsidRPr="00CA42DB">
      <w:rPr>
        <w:rFonts w:ascii="Avenir Book" w:hAnsi="Avenir Book"/>
        <w:b/>
        <w:bCs/>
        <w:lang w:val="es-ES"/>
      </w:rPr>
      <w:t>II</w:t>
    </w:r>
    <w:r w:rsidR="00820212" w:rsidRPr="00CA42DB">
      <w:rPr>
        <w:rFonts w:ascii="Avenir Book" w:hAnsi="Avenir Book"/>
        <w:b/>
        <w:bCs/>
        <w:lang w:val="es-ES"/>
      </w:rPr>
      <w:t>-III</w:t>
    </w:r>
  </w:p>
  <w:p w14:paraId="41FCF7C0" w14:textId="72D5570E" w:rsidR="002211EF" w:rsidRPr="00BE575A" w:rsidRDefault="002211EF" w:rsidP="002211EF">
    <w:pPr>
      <w:pStyle w:val="Subttulo"/>
      <w:spacing w:after="0"/>
      <w:jc w:val="right"/>
      <w:rPr>
        <w:rFonts w:ascii="Avenir Book" w:hAnsi="Avenir Book"/>
        <w:lang w:val="es-ES"/>
      </w:rPr>
    </w:pPr>
    <w:r w:rsidRPr="00BE575A">
      <w:rPr>
        <w:rFonts w:ascii="Avenir Book" w:hAnsi="Avenir Book"/>
        <w:lang w:val="es-ES"/>
      </w:rPr>
      <w:t xml:space="preserve">Maestría en Ingeniería </w:t>
    </w:r>
    <w:r w:rsidR="00820212" w:rsidRPr="00BE575A">
      <w:rPr>
        <w:rFonts w:ascii="Avenir Book" w:hAnsi="Avenir Book"/>
        <w:lang w:val="es-ES"/>
      </w:rPr>
      <w:t>Electrónica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11B5F"/>
    <w:multiLevelType w:val="hybridMultilevel"/>
    <w:tmpl w:val="191A5BAC"/>
    <w:lvl w:ilvl="0" w:tplc="128E2E64">
      <w:numFmt w:val="bullet"/>
      <w:lvlText w:val="-"/>
      <w:lvlJc w:val="left"/>
      <w:pPr>
        <w:ind w:left="36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8C090A"/>
    <w:multiLevelType w:val="hybridMultilevel"/>
    <w:tmpl w:val="659C6F14"/>
    <w:lvl w:ilvl="0" w:tplc="41E0B3FC">
      <w:start w:val="31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121772">
    <w:abstractNumId w:val="0"/>
  </w:num>
  <w:num w:numId="2" w16cid:durableId="36517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0F"/>
    <w:rsid w:val="0007212A"/>
    <w:rsid w:val="00085566"/>
    <w:rsid w:val="000F3B5B"/>
    <w:rsid w:val="001004F5"/>
    <w:rsid w:val="00194347"/>
    <w:rsid w:val="002211EF"/>
    <w:rsid w:val="00260963"/>
    <w:rsid w:val="00283638"/>
    <w:rsid w:val="002B17D2"/>
    <w:rsid w:val="002B196B"/>
    <w:rsid w:val="002E5E3F"/>
    <w:rsid w:val="003F6ADC"/>
    <w:rsid w:val="0049088C"/>
    <w:rsid w:val="004D6508"/>
    <w:rsid w:val="0053245E"/>
    <w:rsid w:val="005D70BD"/>
    <w:rsid w:val="0061085F"/>
    <w:rsid w:val="00633CDB"/>
    <w:rsid w:val="00646698"/>
    <w:rsid w:val="00684619"/>
    <w:rsid w:val="006976C9"/>
    <w:rsid w:val="006F78EC"/>
    <w:rsid w:val="007564BC"/>
    <w:rsid w:val="007C21C5"/>
    <w:rsid w:val="007F4BD1"/>
    <w:rsid w:val="00820212"/>
    <w:rsid w:val="0082280F"/>
    <w:rsid w:val="00877092"/>
    <w:rsid w:val="009C3951"/>
    <w:rsid w:val="009E4AE8"/>
    <w:rsid w:val="00A43269"/>
    <w:rsid w:val="00BE575A"/>
    <w:rsid w:val="00BF0F2D"/>
    <w:rsid w:val="00BF43A3"/>
    <w:rsid w:val="00C7124C"/>
    <w:rsid w:val="00C76D85"/>
    <w:rsid w:val="00C90B93"/>
    <w:rsid w:val="00CA42DB"/>
    <w:rsid w:val="00D5473E"/>
    <w:rsid w:val="00E0611F"/>
    <w:rsid w:val="00EB2B7E"/>
    <w:rsid w:val="00F328BE"/>
    <w:rsid w:val="056BD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6E1286"/>
  <w15:chartTrackingRefBased/>
  <w15:docId w15:val="{32C8E430-58BF-AA46-A07B-4FF8A6DA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28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2280F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aconcuadrcula">
    <w:name w:val="Table Grid"/>
    <w:basedOn w:val="Tablanormal"/>
    <w:uiPriority w:val="39"/>
    <w:rsid w:val="00822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11E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11EF"/>
  </w:style>
  <w:style w:type="paragraph" w:styleId="Piedepgina">
    <w:name w:val="footer"/>
    <w:basedOn w:val="Normal"/>
    <w:link w:val="PiedepginaCar"/>
    <w:uiPriority w:val="99"/>
    <w:unhideWhenUsed/>
    <w:rsid w:val="002211E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1EF"/>
  </w:style>
  <w:style w:type="paragraph" w:styleId="Prrafodelista">
    <w:name w:val="List Paragraph"/>
    <w:basedOn w:val="Normal"/>
    <w:uiPriority w:val="34"/>
    <w:qFormat/>
    <w:rsid w:val="00283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1BE73D102FC5241BC58EEA0E99CA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15120-F1C4-5847-B1AE-E1A2D4AEEA5B}"/>
      </w:docPartPr>
      <w:docPartBody>
        <w:p w:rsidR="0029292D" w:rsidRDefault="00260963" w:rsidP="00260963">
          <w:pPr>
            <w:pStyle w:val="41BE73D102FC5241BC58EEA0E99CA942"/>
          </w:pPr>
          <w:r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63"/>
    <w:rsid w:val="00252DE0"/>
    <w:rsid w:val="00260963"/>
    <w:rsid w:val="0029292D"/>
    <w:rsid w:val="003021E5"/>
    <w:rsid w:val="00387763"/>
    <w:rsid w:val="003935A6"/>
    <w:rsid w:val="004A2C46"/>
    <w:rsid w:val="00633CDB"/>
    <w:rsid w:val="007F4BD1"/>
    <w:rsid w:val="00C7124C"/>
    <w:rsid w:val="00D2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0963"/>
    <w:rPr>
      <w:color w:val="808080"/>
    </w:rPr>
  </w:style>
  <w:style w:type="paragraph" w:customStyle="1" w:styleId="41BE73D102FC5241BC58EEA0E99CA942">
    <w:name w:val="41BE73D102FC5241BC58EEA0E99CA942"/>
    <w:rsid w:val="002609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5:45:25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1452 157 24575,'-1'3'0,"0"0"0,0 0 0,0 0 0,-1 0 0,1-1 0,-1 1 0,0 0 0,1-1 0,-5 5 0,-3 6 0,-11 26 0,2 1 0,2 1 0,-16 56 0,10-26 0,-177 625 0,131-467 0,95-352 0,16-29 0,6 2 0,6 2 0,7 2 0,106-180 0,-145 287 0,3 0 0,0 2 0,43-45 0,-51 64 0,1 1 0,0 0 0,1 1 0,1 2 0,1 0 0,0 1 0,35-15 0,-44 22 0,1 0 0,1 1 0,-1 0 0,1 1 0,-1 1 0,1 1 0,0 0 0,0 0 0,0 2 0,18 1 0,-33-2 0,1 1 0,0 0 0,0 0 0,0 0 0,0 0 0,0 0 0,0 0 0,0 1 0,0-1 0,0 0 0,0 0 0,-1 1 0,1-1 0,0 0 0,0 1 0,0-1 0,0 1 0,-1-1 0,1 1 0,0-1 0,-1 1 0,1 0 0,0-1 0,-1 1 0,1 0 0,-1-1 0,1 1 0,-1 0 0,1 0 0,-1 0 0,1 0 0,-1-1 0,0 1 0,1 0 0,-1 0 0,0 0 0,0 0 0,0 0 0,0 0 0,0 0 0,0 0 0,0 0 0,0 0 0,0-1 0,0 1 0,-1 0 0,1 0 0,0 0 0,-1 0 0,1 0 0,-1 1 0,-3 5 0,0 0 0,-1-1 0,0 1 0,-10 10 0,-30 27 0,-79 60 0,44-40 0,-108 89 0,-204 187 0,358-302 0,-53 77 0,85-113 0,1 0 0,0-1 0,0 1 0,0 0 0,0 0 0,0 0 0,0 0 0,0 0 0,1 0 0,-1 0 0,1 1 0,-1-1 0,1 4 0,0-5 0,1 0 0,-1-1 0,1 1 0,-1 0 0,1 0 0,-1-1 0,1 1 0,-1 0 0,1-1 0,0 1 0,-1-1 0,1 1 0,0-1 0,-1 1 0,1-1 0,0 1 0,0-1 0,-1 0 0,1 1 0,0-1 0,0 0 0,0 0 0,0 0 0,-1 1 0,1-1 0,0 0 0,0 0 0,0 0 0,0 0 0,0-1 0,-1 1 0,1 0 0,0 0 0,0 0 0,0-1 0,0 1 0,0-1 0,69-15 0,0-2 0,77-34 0,-66 23 0,-81 29 0,0 0 0,1 0 0,-1-1 0,0 1 0,1 0 0,-1 0 0,0 0 0,1-1 0,-1 1 0,1 0 0,-1 0 0,1 0 0,-1 0 0,0 0 0,1 0 0,-1 0 0,1 0 0,-1 0 0,1 0 0,-1 0 0,0 0 0,1 0 0,-1 0 0,1 0 0,-1 0 0,1 1 0,-1-1 0,0 0 0,1 0 0,-1 0 0,0 1 0,1-1 0,-1 0 0,0 1 0,1-1 0,-1 0 0,0 1 0,1-1 0,-7 20 0,-25 28 0,27-43 0,-7 10 0,4-6 0,0 1 0,0-1 0,2 1 0,-1 0 0,-4 11 0,10-20 0,0-1 0,0 0 0,0 0 0,0 1 0,-1-1 0,1 0 0,0 1 0,0-1 0,0 0 0,0 1 0,0-1 0,0 0 0,0 0 0,0 1 0,0-1 0,0 0 0,0 1 0,0-1 0,0 0 0,0 1 0,0-1 0,0 0 0,1 1 0,-1-1 0,0 0 0,0 0 0,0 1 0,0-1 0,0 0 0,1 0 0,-1 1 0,0-1 0,0 0 0,1 0 0,-1 1 0,0-1 0,0 0 0,1 0 0,-1 0 0,0 0 0,0 0 0,1 1 0,-1-1 0,0 0 0,1 0 0,-1 0 0,0 0 0,1 0 0,-1 0 0,0 0 0,1 0 0,-1 0 0,0 0 0,0 0 0,1 0 0,-1 0 0,0 0 0,1 0 0,-1-1 0,0 1 0,1 0 0,-1 0 0,0 0 0,0 0 0,1-1 0,-1 1 0,0 0 0,0 0 0,1-1 0,26-13 0,-24 12 0,96-57 0,291-157 0,-382 213 0,-1-1 0,0 1 0,0 0 0,1 0 0,-1 1 0,11-2 0,-17 4 0,-1 0 0,0-1 0,1 1 0,-1 0 0,0 0 0,1 0 0,-1 0 0,0 0 0,0 0 0,1 0 0,-1 0 0,0 0 0,1 1 0,-1-1 0,0 0 0,0 0 0,1 0 0,-1 0 0,0 0 0,1 0 0,-1 1 0,0-1 0,0 0 0,0 0 0,1 0 0,-1 1 0,0-1 0,0 0 0,0 0 0,1 1 0,-1-1 0,0 0 0,0 0 0,0 1 0,0-1 0,0 0 0,0 1 0,1-1 0,-1 0 0,0 0 0,0 1 0,0-1 0,0 0 0,0 1 0,0-1 0,0 0 0,0 1 0,-1-1 0,1 0 0,0 0 0,0 1 0,0-1 0,0 0 0,0 0 0,0 1 0,0-1 0,-1 0 0,1 1 0,0-1 0,-1 0 0,-11 20 0,11-18 0,-36 42 0,25-30 0,0 0 0,1 1 0,0 1 0,-11 22 0,21-37 0,1 0 0,-1 0 0,1 0 0,-1 0 0,1 0 0,0 1 0,-1-1 0,1 0 0,0 0 0,0 1 0,0-1 0,0 0 0,0 0 0,0 1 0,0-1 0,0 0 0,1 0 0,-1 2 0,1-2 0,-1 0 0,1-1 0,0 1 0,-1 0 0,1-1 0,-1 1 0,1-1 0,0 1 0,0-1 0,-1 1 0,1-1 0,0 0 0,0 1 0,0-1 0,-1 0 0,1 1 0,0-1 0,0 0 0,1 0 0,4 1 0,0-2 0,0 1 0,0 0 0,0-1 0,0 0 0,9-3 0,124-39 0,46-13 0,-146 46 0,1 2 0,69-4 0,-67 16 0,-8 1 0,14-4 0,0-1 0,-1-3 0,83-16 0,135-47 0,-250 61 0,47-12 0,111-48 0,-145 49 0,-28 16 0,1 0 0,-1 0 0,0 0 0,0 0 0,0 0 0,0 0 0,1 0 0,-1 0 0,0 0 0,0 0 0,0 0 0,1 0 0,-1 0 0,0 0 0,0-1 0,0 1 0,0 0 0,1 0 0,-1 0 0,0 0 0,0 0 0,0 0 0,0-1 0,0 1 0,0 0 0,1 0 0,-1 0 0,0-1 0,0 1 0,0 0 0,0 0 0,0 0 0,0 0 0,0-1 0,0 1 0,0 0 0,0 0 0,0 0 0,0-1 0,0 1 0,0 0 0,0 0 0,0 0 0,0-1 0,0 1 0,0 0 0,0 0 0,0 0 0,0-1 0,-1 1 0,1 0 0,0 0 0,-14 1 0,-22 10 0,-21 15 0,5-2 0,-98 31 0,-313 44 0,230-55 0,-808 209 0,345-83 0,648-162 0,-398 73 0,416-72 0,25-5 0,21-3 0,13-4 0,0-2 0,0-1 0,0-1 0,0-1 0,45-21 0,-13 6 0,897-249 0,-295 149-120,-459 88-1125,-173 30-5581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5:45:22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870 0 24575,'0'6'0,"-1"-1"0,0 1 0,-1 0 0,1-1 0,-1 1 0,0-1 0,-1 0 0,-3 7 0,-2 5 0,-123 243 0,44-94 0,-66 123 0,105-209 0,-87 110 0,118-170 0,0 0 0,-2-1 0,0-1 0,-1-1 0,0 0 0,-1-2 0,-1-1 0,-1 0 0,-26 11 0,48-24 0,-1 0 0,0 0 0,1-1 0,-1 1 0,0 0 0,0-1 0,1 1 0,-1-1 0,0 0 0,0 1 0,0-1 0,0 0 0,0 0 0,1 0 0,-1 0 0,0-1 0,0 1 0,0 0 0,0-1 0,1 0 0,-1 1 0,0-1 0,1 0 0,-1 0 0,-2-1 0,2-1 0,0 1 0,1-1 0,-1 1 0,1-1 0,0 1 0,0-1 0,0 0 0,0 0 0,0 0 0,1 1 0,-1-1 0,1 0 0,0 0 0,0 0 0,0 0 0,1-4 0,0-7 0,0 1 0,1-1 0,1 0 0,0 1 0,1-1 0,1 1 0,0 0 0,1 0 0,0 1 0,1 0 0,13-19 0,-7 14 0,1 1 0,0 0 0,2 1 0,-1 1 0,2 0 0,35-22 0,-33 24 0,50-31 0,2 2 0,85-34 0,-150 73 0,31-13 0,0 2 0,60-13 0,-90 24 0,-1 1 0,0-1 0,0 0 0,0 0 0,0 0 0,-1-1 0,1 0 0,0 0 0,-1 0 0,0-1 0,0 0 0,0 0 0,0 0 0,-1-1 0,0 1 0,8-11 0,20-15 0,-28 27 0,0 0 0,0 0 0,0 0 0,-1 0 0,1-1 0,-1 1 0,0-1 0,1 0 0,-2 0 0,1 0 0,0-1 0,-1 1 0,0 0 0,0-1 0,0 0 0,1-7 0,-3 11 0,0 0 0,0 0 0,1 1 0,-1-1 0,0 0 0,0 0 0,-1 0 0,1 1 0,0-1 0,0 0 0,0 0 0,0 0 0,-1 1 0,1-1 0,0 0 0,-1 0 0,1 1 0,-1-1 0,1 0 0,-1 1 0,1-1 0,-1 1 0,1-1 0,-1 0 0,1 1 0,-1-1 0,0 1 0,1 0 0,-1-1 0,0 1 0,0-1 0,1 1 0,-1 0 0,0 0 0,0-1 0,1 1 0,-1 0 0,0 0 0,0 0 0,0 0 0,1 0 0,-1 0 0,0 0 0,0 0 0,0 0 0,1 0 0,-1 1 0,-2 0 0,-1 0 0,0 0 0,0 0 0,0 1 0,1 0 0,-1 0 0,0 0 0,-6 5 0,-5 8 0,1 0 0,1 1 0,1 0 0,0 1 0,1 1 0,1 0 0,0 0 0,1 1 0,2 0 0,0 0 0,1 1 0,0 0 0,-4 36 0,10-50 0,-1 0 0,1 0 0,0-1 0,1 1 0,1 10 0,-2-15 0,1 0 0,-1 0 0,0 0 0,0 0 0,1 0 0,-1 0 0,1 0 0,-1 0 0,1 0 0,-1-1 0,1 1 0,0 0 0,-1 0 0,1-1 0,0 1 0,-1 0 0,1-1 0,0 1 0,0 0 0,0-1 0,0 0 0,0 1 0,0-1 0,-1 1 0,1-1 0,0 0 0,0 0 0,0 1 0,0-1 0,0 0 0,0 0 0,0 0 0,0 0 0,0 0 0,0 0 0,0-1 0,0 1 0,0 0 0,0 0 0,0-1 0,0 1 0,2-1 0,6-3 0,0-1 0,0 0 0,-1 0 0,1-1 0,-1 0 0,-1 0 0,9-9 0,51-58 0,-48 51 0,23-29 0,38-39 0,-80 90 0,0 0 0,0 0 0,0 0 0,0 0 0,0 0 0,0 0 0,0 0 0,0 1 0,0-1 0,0 0 0,0 0 0,0 0 0,0 0 0,0 0 0,0 0 0,0 0 0,1 0 0,-1 1 0,0-1 0,0 0 0,0 0 0,0 0 0,0 0 0,0 0 0,0 0 0,0 0 0,0 0 0,1 0 0,-1 0 0,0 0 0,0 0 0,0 0 0,0 0 0,0 0 0,0 0 0,0 0 0,1 0 0,-1 0 0,0 0 0,0 0 0,0 0 0,0 0 0,0 0 0,0 0 0,0 0 0,1 0 0,-1 0 0,0 0 0,0 0 0,0 0 0,0 0 0,0 0 0,0 0 0,0 0 0,0 0 0,0-1 0,1 1 0,-1 0 0,0 0 0,0 0 0,0 0 0,0 0 0,0 0 0,-2 17 0,-1 11 0,3-27 0,0 0 0,0-1 0,-1 1 0,1 0 0,0-1 0,1 1 0,-1 0 0,0-1 0,0 1 0,0 0 0,0 0 0,0-1 0,1 1 0,-1-1 0,0 1 0,1 0 0,-1-1 0,0 1 0,1-1 0,-1 1 0,1 0 0,-1-1 0,1 1 0,-1-1 0,1 0 0,0 1 0,2 0 0,-1-1 0,1 0 0,-1 0 0,1 0 0,-1 0 0,1 0 0,-1-1 0,1 1 0,-1-1 0,0 1 0,1-1 0,-1 0 0,3-1 0,34-20 0,-29 16 0,20-13 0,-21 12 0,0 1 0,0 1 0,0-1 0,1 2 0,15-6 0,-24 9 4,0 1 0,0 0 0,0 0 0,0-1 0,0 1 0,-1 0 0,1 0 0,0 0 0,0 0 0,0 0-1,0 0 1,0 0 0,0 1 0,-1-1 0,1 0 0,0 0 0,0 1 0,0-1 0,0 0 0,-1 1 0,1-1 0,0 1 0,-1-1 0,1 1-1,0 0 1,-1-1 0,1 1 0,0-1 0,0 2 0,0 1-152,0-1 0,0 0-1,0 1 1,0-1 0,-1 0-1,1 1 1,-1-1 0,0 1-1,1 2 1,-1 11-6678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5:45:19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25 338 24575,'3'-1'0,"1"0"0,-1 1 0,1-1 0,-1-1 0,1 1 0,-1 0 0,0-1 0,0 0 0,0 1 0,0-1 0,4-3 0,33-30 0,-33 29 0,5-5 0,-2 1 0,0-2 0,0 1 0,-1-1 0,0-1 0,-1 0 0,8-18 0,-11 22 0,-2-1 0,1 0 0,-1 0 0,-1 0 0,0-1 0,0 1 0,-1 0 0,0-1 0,-1 1 0,0-1 0,-3-15 0,3 24 0,0 1 0,0 0 0,0 0 0,-1 0 0,1-1 0,0 1 0,-1 0 0,1 0 0,-1 0 0,1 0 0,-1 0 0,0 0 0,1 0 0,-1 0 0,0 0 0,0 0 0,0 0 0,0 0 0,0 0 0,0 0 0,0 1 0,0-1 0,0 1 0,-1-2 0,0 2 0,0 0 0,0-1 0,0 1 0,0 0 0,0 0 0,0 0 0,0 0 0,0 1 0,0-1 0,0 0 0,0 1 0,0 0 0,-3 0 0,-2 3 0,-1 0 0,1 0 0,-1 0 0,1 1 0,1 0 0,-8 7 0,3-1 0,0 0 0,1 1 0,0 0 0,1 1 0,1 0 0,0 0 0,1 1 0,0 0 0,1 0 0,1 1 0,0 0 0,1 0 0,0 0 0,1 0 0,1 1 0,1-1 0,0 21 0,1-18 0,-1-7 0,1 0 0,0 0 0,1 0 0,0 0 0,4 16 0,-4-24 0,0-1 0,0 1 0,0-1 0,0 1 0,1-1 0,-1 0 0,1 1 0,-1-1 0,1 0 0,0 0 0,0 0 0,0 0 0,0-1 0,0 1 0,0 0 0,1-1 0,-1 1 0,1-1 0,-1 0 0,1 0 0,-1 0 0,1 0 0,-1-1 0,1 1 0,0 0 0,-1-1 0,5 0 0,2 1 0,0-1 0,0 0 0,0-1 0,1 0 0,-1 0 0,0-1 0,0 0 0,-1-1 0,1 0 0,0 0 0,-1-1 0,0 0 0,0 0 0,0-1 0,0 0 0,-1-1 0,8-6 0,8-11 0,-2 0 0,0-1 0,27-42 0,-16 23 0,-28 38 0,-4 7 0,-6 14 0,-14 24 0,13-30 0,1 0 0,1 1 0,0 0 0,0 0 0,1 1 0,0-1 0,1 1 0,-3 18 0,6-29 0,0 1 0,0-1 0,0 1 0,0-1 0,0 1 0,0-1 0,0 1 0,1-1 0,-1 0 0,1 1 0,-1-1 0,1 1 0,-1-1 0,1 0 0,0 0 0,-1 1 0,1-1 0,0 0 0,0 0 0,0 0 0,0 0 0,0 0 0,0 0 0,0 0 0,2 1 0,0-1 0,-1 0 0,1-1 0,-1 1 0,1-1 0,-1 1 0,1-1 0,-1 0 0,1 0 0,0 0 0,-1 0 0,1-1 0,4 0 0,5-3 0,0 1 0,0-2 0,0 0 0,16-9 0,69-53 0,-23 13 0,-73 53 0,0 0 0,1 0 0,-1 0 0,1 0 0,-1 1 0,1-1 0,-1 0 0,1 1 0,0-1 0,-1 1 0,1 0 0,0 0 0,-1-1 0,3 1 0,-3 0 0,0 1 0,-1-1 0,1 0 0,-1 0 0,1 1 0,-1-1 0,0 0 0,1 1 0,-1-1 0,1 1 0,-1-1 0,1 0 0,-1 1 0,0-1 0,1 1 0,-1-1 0,0 1 0,0-1 0,1 1 0,-1-1 0,0 1 0,0 0 0,0-1 0,0 1 0,0-1 0,0 1 0,0 0 0,0 8 0,0-1 0,-1 0 0,0 1 0,-4 13 0,-1 9 0,6-30 0,0-1 0,0 1 0,0-1 0,0 1 0,0 0 0,0-1 0,0 1 0,0-1 0,1 1 0,-1-1 0,0 1 0,0-1 0,0 1 0,1-1 0,-1 1 0,0-1 0,1 1 0,-1-1 0,1 1 0,-1-1 0,0 1 0,1-1 0,-1 0 0,1 1 0,-1-1 0,1 0 0,-1 0 0,1 1 0,-1-1 0,1 0 0,-1 0 0,1 0 0,-1 1 0,1-1 0,0 0 0,-1 0 0,1 0 0,-1 0 0,1 0 0,-1 0 0,1 0 0,0 0 0,-1-1 0,1 1 0,-1 0 0,1 0 0,-1 0 0,1-1 0,31-14 0,-28 13 0,111-71 0,-70 43 0,72-37 0,-116 66 3,-1 1-1,1-1 1,-1 1 0,1 0-1,0-1 1,-1 1-1,1 0 1,-1-1 0,1 1-1,0 0 1,-1 0-1,1-1 1,0 1 0,-1 0-1,1 0 1,0 0 0,0 0-1,-1 0 1,1 0-1,0 0 1,-1 0 0,1 0-1,0 0 1,-1 1-1,1-1 1,0 0 0,-1 0-1,1 1 1,0-1-1,-1 0 1,1 1 0,-1-1-1,1 1 1,0-1-1,-1 0 1,1 1 0,-1-1-1,0 1 1,1 0-1,-1-1 1,1 1 0,-1-1-1,0 1 1,1 0-1,-1 0 1,1 2-152,-1 0 1,0 0-1,0-1 1,0 1-1,0 0 1,0 0-1,-1 0 1,1 0-1,-2 4 1,-3 6-6678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5:45:15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639 78 24575,'0'5'0,"-1"0"0,0-1 0,0 1 0,-1 0 0,1-1 0,-1 1 0,-3 5 0,-5 13 0,-234 653 0,192-537 0,22-60 0,-3-1 0,-4-2 0,-3-1 0,-60 86 0,99-159 0,0-1 0,0 1 0,0 0 0,-1-1 0,1 1 0,0-1 0,-1 1 0,1-1 0,-1 0 0,1 0 0,-1 1 0,0-1 0,0 0 0,1 0 0,-1-1 0,0 1 0,0 0 0,0-1 0,0 1 0,0-1 0,0 1 0,0-1 0,0 0 0,-3 0 0,3-1 0,1 0 0,-1 0 0,0 0 0,0 0 0,1 0 0,-1 0 0,0-1 0,1 1 0,-1 0 0,1-1 0,0 0 0,0 1 0,-1-1 0,1 0 0,0 1 0,0-1 0,1 0 0,-1 0 0,0 0 0,1 0 0,-1 0 0,1 0 0,-1 0 0,1-2 0,-3-17 0,1 0 0,1 0 0,3-36 0,-1 18 0,0 32 0,0-1 0,0 1 0,1 0 0,-1 0 0,2 0 0,-1 0 0,1 0 0,0 1 0,1-1 0,5-8 0,8-8 0,24-29 0,-27 37 0,38-46 0,4 3 0,93-78 0,-53 71 0,-31 23 0,-3 7 0,-44 26 0,-1-1 0,17-12 0,-33 22 0,-1 0 0,1-1 0,-1 1 0,0 0 0,1 0 0,-1 0 0,0-1 0,1 1 0,-1 0 0,0 0 0,1-1 0,-1 1 0,0 0 0,1-1 0,-1 1 0,0 0 0,0-1 0,1 1 0,-1 0 0,0-1 0,0 1 0,0-1 0,0 1 0,0 0 0,1-1 0,-1 1 0,0-1 0,0 1 0,0 0 0,0-1 0,0 1 0,0-1 0,0 1 0,0-1 0,0 1 0,-1 0 0,1-1 0,0 1 0,0-1 0,0 1 0,-1-1 0,-19-5 0,-29 6 0,43 2 0,1 0 0,0 0 0,-1 0 0,1 1 0,0-1 0,0 1 0,1 1 0,-1-1 0,-5 6 0,7-7 0,1 0 0,0 0 0,-1 1 0,1-1 0,1 1 0,-1-1 0,0 1 0,1 0 0,-1-1 0,1 1 0,0 0 0,0 0 0,0 0 0,0 0 0,0 0 0,1 0 0,-1 1 0,1 3 0,0-5 0,1 0 0,0-1 0,0 1 0,-1 0 0,1-1 0,0 1 0,0-1 0,0 1 0,1-1 0,-1 0 0,0 1 0,0-1 0,1 0 0,-1 0 0,1 0 0,-1 0 0,1 0 0,-1 0 0,1 0 0,0-1 0,-1 1 0,1-1 0,0 1 0,0-1 0,-1 1 0,1-1 0,0 0 0,0 0 0,0 0 0,2 0 0,4 0 0,1 0 0,-1 0 0,1-1 0,-1 0 0,11-2 0,-11 0 0,1 0 0,0-1 0,-1 0 0,0 0 0,0 0 0,0-1 0,-1-1 0,1 1 0,-1-1 0,0-1 0,-1 1 0,0-1 0,0 0 0,0 0 0,-1-1 0,8-14 0,-16 27 0,1 0 0,0-1 0,0 0 0,0 1 0,1-1 0,0 1 0,-2 6 0,3-10 0,0-1 0,0 1 0,0 0 0,0 0 0,1 0 0,-1 0 0,0 0 0,0 0 0,0 0 0,1 0 0,-1 0 0,1-1 0,-1 1 0,0 0 0,1 0 0,0 0 0,-1-1 0,1 1 0,-1 0 0,1-1 0,0 1 0,-1 0 0,1-1 0,0 1 0,0-1 0,0 1 0,-1-1 0,1 0 0,0 1 0,0-1 0,0 0 0,0 1 0,0-1 0,0 0 0,0 0 0,-1 0 0,1 0 0,0 0 0,0 0 0,0 0 0,0 0 0,0 0 0,0-1 0,1 1 0,9-2 0,0-1 0,-1 0 0,0 0 0,1-1 0,-1 0 0,-1-1 0,1 0 0,-1 0 0,0-1 0,13-10 0,16-9 0,-37 24 0,-1 1 0,1-1 0,0 1 0,0-1 0,-1 1 0,1 0 0,0 0 0,0-1 0,0 1 0,-1 0 0,1 0 0,0 0 0,0 0 0,0 0 0,0 0 0,-1 0 0,1 0 0,0 0 0,0 0 0,0 1 0,-1-1 0,1 0 0,0 0 0,0 1 0,1 0 0,15 17 0,-16-16 0,1 0 0,-1 0 0,1 0 0,0 0 0,0 0 0,-1 0 0,1 0 0,0-1 0,1 1 0,-1-1 0,0 0 0,0 1 0,1-1 0,3 1 0,-1-1 0,1-1 0,-1 0 0,1 0 0,-1 0 0,1 0 0,-1-1 0,1 0 0,-1 0 0,0-1 0,0 0 0,7-2 0,6-5 0,31-20 0,12-6 0,-58 34-63,1 0 0,-1 0-1,0 1 1,1-1 0,-1 1 0,1 0-1,-1 0 1,0 0 0,1 1-1,-1-1 1,0 1 0,1 0 0,-1-1-1,0 2 1,1-1 0,-1 0-1,0 1 1,0-1 0,0 1 0,2 2-1,-4-4 28,12 7-6790</inkml:trace>
  <inkml:trace contextRef="#ctx0" brushRef="#br0" timeOffset="2185.53">1063 1 24575,'2'53'0,"3"1"0,2-1 0,3 0 0,2-1 0,21 59 0,-23-81 0,1 0 0,2-2 0,31 54 0,-37-71 0,1 0 0,0-1 0,0 0 0,1 0 0,0-1 0,0 0 0,1-1 0,1 0 0,-1 0 0,1-1 0,0-1 0,17 8 0,-22-11 0,0-1 0,1 0 0,0 0 0,-1-1 0,1 0 0,0 0 0,0 0 0,-1-1 0,1 0 0,0 0 0,0-1 0,0 1 0,-1-2 0,1 1 0,0-1 0,-1 0 0,1 0 0,-1-1 0,0 0 0,0 0 0,0 0 0,0-1 0,-1 0 0,1 0 0,-1 0 0,0-1 0,0 0 0,0 0 0,-1 0 0,0-1 0,0 1 0,0-1 0,-1 0 0,4-8 0,3-9 0,-1-1 0,-1 0 0,-2 0 0,0-1 0,-1 0 0,-2 0 0,0 0 0,-2 0 0,-1 0 0,-5-49 0,1 55 0,-1-1 0,-1 1 0,0 0 0,-2 1 0,0 0 0,-1 0 0,0 0 0,-15-18 0,-5-14 0,28 49 0,1-1 0,-1 1 0,1 0 0,-1 0 0,0 0 0,0 0 0,0 0 0,0 0 0,1 0 0,-1 0 0,-1 0 0,1 0 0,0 0 0,0 0 0,0 1 0,0-1 0,0 0 0,-1 1 0,1-1 0,0 1 0,-1-1 0,1 1 0,0 0 0,-2-1 0,1 2 0,0-1 0,0 1 0,0-1 0,0 1 0,0 0 0,0 0 0,1 0 0,-1 0 0,0 0 0,1 0 0,-1 0 0,1 0 0,-1 1 0,-2 2 0,-5 7 0,1 0 0,0 1 0,-11 22 0,17-31 0,-35 74 0,2 1 0,-26 90 0,-26 171 0,63-157 0,19-135 0,1 179 12,5-132-1389,-1-78-5449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7954d1-f201-4cbd-a701-c3e1d3fd63b2" xsi:nil="true"/>
    <lcf76f155ced4ddcb4097134ff3c332f xmlns="5e5db63a-b4c6-4f8a-a9a8-9b2a96e864c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D87E1940A324DA63B1176AB70013F" ma:contentTypeVersion="12" ma:contentTypeDescription="Create a new document." ma:contentTypeScope="" ma:versionID="201096c5fec7abe068359df190b41b4a">
  <xsd:schema xmlns:xsd="http://www.w3.org/2001/XMLSchema" xmlns:xs="http://www.w3.org/2001/XMLSchema" xmlns:p="http://schemas.microsoft.com/office/2006/metadata/properties" xmlns:ns2="5e5db63a-b4c6-4f8a-a9a8-9b2a96e864ce" xmlns:ns3="5b7954d1-f201-4cbd-a701-c3e1d3fd63b2" targetNamespace="http://schemas.microsoft.com/office/2006/metadata/properties" ma:root="true" ma:fieldsID="9480ab99f12a99fe1051c2e76b7f7101" ns2:_="" ns3:_="">
    <xsd:import namespace="5e5db63a-b4c6-4f8a-a9a8-9b2a96e864ce"/>
    <xsd:import namespace="5b7954d1-f201-4cbd-a701-c3e1d3fd6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db63a-b4c6-4f8a-a9a8-9b2a96e86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d068974-5b92-4f84-9f7a-5b28e50c74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954d1-f201-4cbd-a701-c3e1d3fd63b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e7dcfe0-5c32-42bd-bf5b-0d3c3ed6549a}" ma:internalName="TaxCatchAll" ma:showField="CatchAllData" ma:web="5b7954d1-f201-4cbd-a701-c3e1d3fd6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2F6801-D94E-45A0-81F9-490BB89899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8BADE-304A-4106-9DFB-78E531ACF8FA}">
  <ds:schemaRefs>
    <ds:schemaRef ds:uri="http://schemas.microsoft.com/office/2006/metadata/properties"/>
    <ds:schemaRef ds:uri="http://schemas.microsoft.com/office/infopath/2007/PartnerControls"/>
    <ds:schemaRef ds:uri="5b7954d1-f201-4cbd-a701-c3e1d3fd63b2"/>
    <ds:schemaRef ds:uri="5e5db63a-b4c6-4f8a-a9a8-9b2a96e864ce"/>
  </ds:schemaRefs>
</ds:datastoreItem>
</file>

<file path=customXml/itemProps3.xml><?xml version="1.0" encoding="utf-8"?>
<ds:datastoreItem xmlns:ds="http://schemas.openxmlformats.org/officeDocument/2006/customXml" ds:itemID="{2BFA185D-C0F6-435F-A5BB-E9F252054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db63a-b4c6-4f8a-a9a8-9b2a96e864ce"/>
    <ds:schemaRef ds:uri="5b7954d1-f201-4cbd-a701-c3e1d3fd6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Maestría en ingeniería ELECTRÓNICA</dc:creator>
  <cp:keywords/>
  <dc:description/>
  <cp:lastModifiedBy>JAIME YESID LEON PARADA</cp:lastModifiedBy>
  <cp:revision>24</cp:revision>
  <dcterms:created xsi:type="dcterms:W3CDTF">2020-12-17T15:22:00Z</dcterms:created>
  <dcterms:modified xsi:type="dcterms:W3CDTF">2025-08-01T16:32:00Z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0x010100A8DD87E1940A324DA63B1176AB70013F</vt:lpwstr>
  </property>
  <property fmtid="{D5CDD505-2E9C-101B-9397-08002B2CF9AE}" pid="3" name="MediaServiceImageTags">
    <vt:lpwstr/>
  </property>
</Properties>
</file>