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3F" w:rsidRDefault="00974FEC" w:rsidP="00974FEC">
      <w:pPr>
        <w:pStyle w:val="Ttulo1"/>
        <w:pBdr>
          <w:bottom w:val="single" w:sz="4" w:space="1" w:color="auto"/>
        </w:pBdr>
      </w:pPr>
      <w:r>
        <w:t>Link portafolio periodo 3</w:t>
      </w:r>
    </w:p>
    <w:p w:rsidR="00974FEC" w:rsidRDefault="00974FEC"/>
    <w:p w:rsidR="00974FEC" w:rsidRDefault="00974FEC">
      <w:hyperlink r:id="rId4" w:history="1">
        <w:r w:rsidRPr="00DB04FA">
          <w:rPr>
            <w:rStyle w:val="Hipervnculo"/>
          </w:rPr>
          <w:t>https://github.com/JaimeZuleta/portafolio-amp-ciclo01-2021/tree/main/periodo%203</w:t>
        </w:r>
      </w:hyperlink>
    </w:p>
    <w:p w:rsidR="00974FEC" w:rsidRDefault="00974FEC">
      <w:bookmarkStart w:id="0" w:name="_GoBack"/>
      <w:bookmarkEnd w:id="0"/>
    </w:p>
    <w:sectPr w:rsidR="00974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EC"/>
    <w:rsid w:val="000C1C3A"/>
    <w:rsid w:val="00974FEC"/>
    <w:rsid w:val="00C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6BF1E7-4194-4AC9-B0DC-CD7CC29A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74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meZuleta/portafolio-amp-ciclo01-2021/tree/main/periodo%2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2021-11-10T13:01:00Z</dcterms:created>
  <dcterms:modified xsi:type="dcterms:W3CDTF">2021-11-10T13:02:00Z</dcterms:modified>
</cp:coreProperties>
</file>