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E7DB" w14:textId="1E6F1C23" w:rsidR="007422BD" w:rsidRDefault="00DE7B31">
      <w:r>
        <w:t>u20464348 COS214 PA2</w:t>
      </w:r>
    </w:p>
    <w:p w14:paraId="27972F0D" w14:textId="3E099791" w:rsidR="00DE7B31" w:rsidRDefault="00DE7B31">
      <w:r>
        <w:t>Task 1:</w:t>
      </w:r>
    </w:p>
    <w:p w14:paraId="110861E2" w14:textId="1AFBCFBE" w:rsidR="00DE7B31" w:rsidRDefault="00DE7B31">
      <w:r>
        <w:t>1.3) Factory Method</w:t>
      </w:r>
    </w:p>
    <w:p w14:paraId="3F47E56B" w14:textId="32F91DDA" w:rsidR="00DE7B31" w:rsidRDefault="00841C68">
      <w:r>
        <w:t>Task 2:</w:t>
      </w:r>
    </w:p>
    <w:p w14:paraId="19FB0113" w14:textId="64A291BA" w:rsidR="00841C68" w:rsidRDefault="00841C68">
      <w:r>
        <w:t>2.4) Class Diagram</w:t>
      </w:r>
    </w:p>
    <w:p w14:paraId="4BBD70C0" w14:textId="52485DA5" w:rsidR="00841C68" w:rsidRDefault="00841C68"/>
    <w:p w14:paraId="510269D3" w14:textId="77777777" w:rsidR="00841C68" w:rsidRDefault="00841C68"/>
    <w:p w14:paraId="7FC7E1F7" w14:textId="1BBFF0B1" w:rsidR="00DE7B31" w:rsidRDefault="00841C68">
      <w:r w:rsidRPr="00841C68">
        <w:drawing>
          <wp:inline distT="0" distB="0" distL="0" distR="0" wp14:anchorId="48A83915" wp14:editId="261C0386">
            <wp:extent cx="6374921" cy="6098540"/>
            <wp:effectExtent l="0" t="0" r="698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863" cy="61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74F1" w14:textId="42C772B3" w:rsidR="00841C68" w:rsidRDefault="00841C68"/>
    <w:p w14:paraId="78881524" w14:textId="241C7E20" w:rsidR="00841C68" w:rsidRDefault="00841C68">
      <w:r>
        <w:t>2.</w:t>
      </w:r>
      <w:r w:rsidR="00EE6DA1">
        <w:t>6</w:t>
      </w:r>
      <w:r>
        <w:t>)</w:t>
      </w:r>
      <w:r w:rsidR="00EE6DA1">
        <w:t xml:space="preserve"> </w:t>
      </w:r>
    </w:p>
    <w:p w14:paraId="741F616C" w14:textId="311BA696" w:rsidR="00EE6DA1" w:rsidRDefault="00EE6DA1">
      <w:r>
        <w:lastRenderedPageBreak/>
        <w:t>2.7) Template Method</w:t>
      </w:r>
    </w:p>
    <w:sectPr w:rsidR="00EE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63"/>
    <w:rsid w:val="00200D82"/>
    <w:rsid w:val="004E540F"/>
    <w:rsid w:val="007422BD"/>
    <w:rsid w:val="00841C68"/>
    <w:rsid w:val="00DA4263"/>
    <w:rsid w:val="00DE7B31"/>
    <w:rsid w:val="00E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6AD80"/>
  <w15:chartTrackingRefBased/>
  <w15:docId w15:val="{6D718069-C84E-460B-9715-CA904A1B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Jaimen Govender</dc:creator>
  <cp:keywords/>
  <dc:description/>
  <cp:lastModifiedBy>Jaimen Govender</cp:lastModifiedBy>
  <cp:revision>4</cp:revision>
  <dcterms:created xsi:type="dcterms:W3CDTF">2022-08-15T19:01:00Z</dcterms:created>
  <dcterms:modified xsi:type="dcterms:W3CDTF">2022-08-15T19:12:00Z</dcterms:modified>
</cp:coreProperties>
</file>