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09" w:rsidRP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 xml:space="preserve">Regras de </w:t>
      </w:r>
      <w:r w:rsidR="003E61BB" w:rsidRPr="00697FA6">
        <w:rPr>
          <w:rFonts w:ascii="Times New Roman" w:hAnsi="Times New Roman" w:cs="Times New Roman"/>
          <w:sz w:val="28"/>
          <w:szCs w:val="28"/>
        </w:rPr>
        <w:t>negócio</w:t>
      </w:r>
      <w:r w:rsidRPr="00697FA6">
        <w:rPr>
          <w:rFonts w:ascii="Times New Roman" w:hAnsi="Times New Roman" w:cs="Times New Roman"/>
          <w:sz w:val="28"/>
          <w:szCs w:val="28"/>
        </w:rPr>
        <w:t xml:space="preserve"> da </w:t>
      </w:r>
      <w:r w:rsidR="003E61BB" w:rsidRPr="00697FA6">
        <w:rPr>
          <w:rFonts w:ascii="Times New Roman" w:hAnsi="Times New Roman" w:cs="Times New Roman"/>
          <w:sz w:val="28"/>
          <w:szCs w:val="28"/>
        </w:rPr>
        <w:t>veterinária</w:t>
      </w:r>
    </w:p>
    <w:p w:rsidR="00726C0A" w:rsidRPr="003E61BB" w:rsidRDefault="00726C0A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1. Tabela Animal</w:t>
      </w:r>
    </w:p>
    <w:p w:rsidR="00697FA6" w:rsidRP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Sempre que se adicionar um cliente deve-se adicionar o seu animal</w:t>
      </w:r>
      <w:r w:rsidR="00697FA6" w:rsidRPr="00697FA6">
        <w:rPr>
          <w:rFonts w:ascii="Times New Roman" w:hAnsi="Times New Roman" w:cs="Times New Roman"/>
          <w:sz w:val="28"/>
          <w:szCs w:val="28"/>
        </w:rPr>
        <w:t>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2.Tabela Vacina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Primeiro utilizam se as vacinas que estão mais próximas de expirar.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O sistema não cadastra vacinas com validade inferior a 3 messes.</w:t>
      </w:r>
    </w:p>
    <w:p w:rsid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Uma vacina é dada a um animal com um preço de 20% do valor de aquisição;</w:t>
      </w:r>
    </w:p>
    <w:p w:rsidR="006B07AB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a vacina cause algum mal-estar ao animal ou algo parecido o veterinário pode escrever algumas observações;</w:t>
      </w:r>
    </w:p>
    <w:p w:rsidR="00D17F77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NB: O mesmo acontece na cirurgia e exame;</w:t>
      </w:r>
    </w:p>
    <w:p w:rsidR="00D17F77" w:rsidRPr="00D17F77" w:rsidRDefault="00D17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animal só pode tomar duas vacinas no mesmo dia e deve ter um repouso de 7 dias antes de tomar a terceira vacina</w:t>
      </w:r>
      <w:r w:rsidRPr="00D17F77">
        <w:rPr>
          <w:rFonts w:ascii="Times New Roman" w:hAnsi="Times New Roman" w:cs="Times New Roman"/>
          <w:sz w:val="28"/>
          <w:szCs w:val="28"/>
        </w:rPr>
        <w:t>;</w:t>
      </w:r>
    </w:p>
    <w:p w:rsidR="00B17CA9" w:rsidRDefault="00D17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NB: Isso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deve-ser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informado ao tentar aplicar a terceira vacina ao animal;</w:t>
      </w:r>
    </w:p>
    <w:p w:rsidR="006B07AB" w:rsidRDefault="00CD6505">
      <w:pPr>
        <w:rPr>
          <w:rFonts w:ascii="Times New Roman" w:hAnsi="Times New Roman" w:cs="Times New Roman"/>
          <w:b/>
          <w:sz w:val="28"/>
          <w:szCs w:val="28"/>
        </w:rPr>
      </w:pPr>
      <w:r w:rsidRPr="00CD6505">
        <w:rPr>
          <w:rFonts w:ascii="Times New Roman" w:hAnsi="Times New Roman" w:cs="Times New Roman"/>
          <w:b/>
          <w:sz w:val="28"/>
          <w:szCs w:val="28"/>
        </w:rPr>
        <w:t>3. Tabela Cliente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>Podemos</w:t>
      </w:r>
      <w:r>
        <w:rPr>
          <w:rFonts w:ascii="Times New Roman" w:hAnsi="Times New Roman" w:cs="Times New Roman"/>
          <w:sz w:val="28"/>
          <w:szCs w:val="28"/>
        </w:rPr>
        <w:t xml:space="preserve"> adicionar, </w:t>
      </w:r>
      <w:r w:rsidRPr="00CD6505">
        <w:rPr>
          <w:rFonts w:ascii="Times New Roman" w:hAnsi="Times New Roman" w:cs="Times New Roman"/>
          <w:sz w:val="28"/>
          <w:szCs w:val="28"/>
        </w:rPr>
        <w:t>actualizar ou remover um cliente da nossa veterinária.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 xml:space="preserve">Com o cliente </w:t>
      </w:r>
      <w:r>
        <w:rPr>
          <w:rFonts w:ascii="Times New Roman" w:hAnsi="Times New Roman" w:cs="Times New Roman"/>
          <w:sz w:val="28"/>
          <w:szCs w:val="28"/>
        </w:rPr>
        <w:t>seleccionado</w:t>
      </w:r>
      <w:r w:rsidRPr="00CD6505">
        <w:rPr>
          <w:rFonts w:ascii="Times New Roman" w:hAnsi="Times New Roman" w:cs="Times New Roman"/>
          <w:sz w:val="28"/>
          <w:szCs w:val="28"/>
        </w:rPr>
        <w:t xml:space="preserve"> pode-se adicionar</w:t>
      </w:r>
      <w:r>
        <w:rPr>
          <w:rFonts w:ascii="Times New Roman" w:hAnsi="Times New Roman" w:cs="Times New Roman"/>
          <w:sz w:val="28"/>
          <w:szCs w:val="28"/>
        </w:rPr>
        <w:t xml:space="preserve"> os seus</w:t>
      </w:r>
      <w:r w:rsidRPr="00CD6505">
        <w:rPr>
          <w:rFonts w:ascii="Times New Roman" w:hAnsi="Times New Roman" w:cs="Times New Roman"/>
          <w:sz w:val="28"/>
          <w:szCs w:val="28"/>
        </w:rPr>
        <w:t xml:space="preserve"> animais, actualizar os dados do animal e remover-se o animal;</w:t>
      </w:r>
      <w:r w:rsidRPr="00CD6505">
        <w:rPr>
          <w:rFonts w:ascii="Times New Roman" w:hAnsi="Times New Roman" w:cs="Times New Roman"/>
          <w:sz w:val="28"/>
          <w:szCs w:val="28"/>
        </w:rPr>
        <w:tab/>
      </w:r>
    </w:p>
    <w:p w:rsidR="00CD6505" w:rsidRPr="00697FA6" w:rsidRDefault="00CD6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Sempre que se deletar um cliente o seu animal deve ser removido da veterinária e todo o seu histórico também.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3.Tabela veterinária</w:t>
      </w:r>
    </w:p>
    <w:p w:rsidR="003E61BB" w:rsidRDefault="0069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lucro da veterinária é a diferença entre o valor ganho e o investimento em material;</w:t>
      </w:r>
    </w:p>
    <w:p w:rsidR="003E61BB" w:rsidRPr="003E61BB" w:rsidRDefault="003E61BB" w:rsidP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E61BB">
        <w:rPr>
          <w:rFonts w:ascii="Times New Roman" w:hAnsi="Times New Roman" w:cs="Times New Roman"/>
          <w:b/>
          <w:sz w:val="28"/>
          <w:szCs w:val="28"/>
        </w:rPr>
        <w:t>. Tabela Exame</w:t>
      </w:r>
    </w:p>
    <w:p w:rsidR="003E61BB" w:rsidRDefault="003E61BB" w:rsidP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dos exames é o mesmo para todos os animais.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(MT)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3E61BB" w:rsidTr="00641985">
        <w:tc>
          <w:tcPr>
            <w:tcW w:w="4583" w:type="dxa"/>
          </w:tcPr>
          <w:p w:rsidR="003E61BB" w:rsidRPr="00D17F77" w:rsidRDefault="003E61BB" w:rsidP="00641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Oftalmologia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Figado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Retal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</w:tbl>
    <w:p w:rsidR="003E61BB" w:rsidRPr="00801855" w:rsidRDefault="00801855">
      <w:pPr>
        <w:rPr>
          <w:rFonts w:ascii="Times New Roman" w:hAnsi="Times New Roman" w:cs="Times New Roman"/>
          <w:sz w:val="28"/>
          <w:szCs w:val="28"/>
        </w:rPr>
      </w:pPr>
      <w:r w:rsidRPr="00801855">
        <w:rPr>
          <w:rFonts w:ascii="Times New Roman" w:hAnsi="Times New Roman" w:cs="Times New Roman"/>
          <w:b/>
          <w:sz w:val="28"/>
          <w:szCs w:val="28"/>
        </w:rPr>
        <w:t>Tabela 1</w:t>
      </w:r>
      <w:r w:rsidRPr="008018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 xml:space="preserve"> dos exames da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veterinaria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>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368BC" w:rsidRDefault="00636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Resultados possíveis dos exames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Resultado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possivel</w:t>
            </w:r>
            <w:proofErr w:type="spellEnd"/>
          </w:p>
        </w:tc>
      </w:tr>
      <w:tr w:rsidR="0091530E" w:rsidTr="0091530E"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normal</w:t>
            </w:r>
          </w:p>
        </w:tc>
      </w:tr>
      <w:tr w:rsidR="0091530E" w:rsidTr="0091530E"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anormal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Saudáveis ou não saudáveis 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Fígado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Oftalmologia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rPr>
          <w:trHeight w:val="213"/>
        </w:trPr>
        <w:tc>
          <w:tcPr>
            <w:tcW w:w="4583" w:type="dxa"/>
            <w:vMerge w:val="restart"/>
          </w:tcPr>
          <w:p w:rsidR="0091530E" w:rsidRPr="0091530E" w:rsidRDefault="009153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 fractura encontrada</w:t>
            </w:r>
          </w:p>
        </w:tc>
      </w:tr>
      <w:tr w:rsidR="0091530E" w:rsidTr="0091530E">
        <w:trPr>
          <w:trHeight w:val="113"/>
        </w:trPr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91530E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fractura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encontrada na </w:t>
            </w:r>
            <w:r w:rsidRPr="00CA2327">
              <w:rPr>
                <w:rFonts w:ascii="Times New Roman" w:hAnsi="Times New Roman" w:cs="Times New Roman"/>
                <w:b/>
                <w:sz w:val="28"/>
                <w:szCs w:val="28"/>
              </w:rPr>
              <w:t>pata</w:t>
            </w:r>
          </w:p>
        </w:tc>
      </w:tr>
    </w:tbl>
    <w:p w:rsidR="00CA2327" w:rsidRDefault="00CA2327">
      <w:pPr>
        <w:rPr>
          <w:rFonts w:ascii="Times New Roman" w:hAnsi="Times New Roman" w:cs="Times New Roman"/>
          <w:sz w:val="28"/>
          <w:szCs w:val="28"/>
        </w:rPr>
      </w:pPr>
      <w:r w:rsidRPr="00CA2327">
        <w:rPr>
          <w:rFonts w:ascii="Times New Roman" w:hAnsi="Times New Roman" w:cs="Times New Roman"/>
          <w:b/>
          <w:sz w:val="28"/>
          <w:szCs w:val="28"/>
        </w:rPr>
        <w:t>Tabela 2</w:t>
      </w:r>
      <w:r>
        <w:rPr>
          <w:rFonts w:ascii="Times New Roman" w:hAnsi="Times New Roman" w:cs="Times New Roman"/>
          <w:sz w:val="28"/>
          <w:szCs w:val="28"/>
        </w:rPr>
        <w:t>: Tabela dos resultados possíveis dos exames;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97FA6" w:rsidRPr="003E61BB" w:rsidRDefault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17CA9" w:rsidRPr="003E61BB">
        <w:rPr>
          <w:rFonts w:ascii="Times New Roman" w:hAnsi="Times New Roman" w:cs="Times New Roman"/>
          <w:b/>
          <w:sz w:val="28"/>
          <w:szCs w:val="28"/>
        </w:rPr>
        <w:t>. Tabela cirurgia</w:t>
      </w:r>
    </w:p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Antes de fazer uma cirurgia o animal deve fazer alguns exames para auxiliar no diagnóstico.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Cirurgia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Castração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corpos estranhos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Remo. Pedras rins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 e 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Correção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801855">
              <w:rPr>
                <w:rFonts w:ascii="Times New Roman" w:hAnsi="Times New Roman" w:cs="Times New Roman"/>
                <w:sz w:val="28"/>
                <w:szCs w:val="28"/>
              </w:rPr>
              <w:t>fracturas</w:t>
            </w:r>
            <w:proofErr w:type="gramEnd"/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</w:tbl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cirurgias e seus exames complementares;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da cirurgia é variável, depende da idade e peso, mas o preço base de toda a cirurgia é 1600 MT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Idade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Peso (Kg)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Percentagem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 menor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menor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 w:rsidP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 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anos 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  <w:bookmarkStart w:id="0" w:name="_GoBack"/>
            <w:bookmarkEnd w:id="0"/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</w:tr>
    </w:tbl>
    <w:p w:rsidR="003E61BB" w:rsidRDefault="00801855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Tabela dos preços a pagar por uma cirurgia;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Atributos das vacinas</w:t>
      </w:r>
    </w:p>
    <w:p w:rsidR="00555670" w:rsidRDefault="00CA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vacinas tem uma quantidade de 0,5ml ou 1ml;</w:t>
      </w: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697FA6" w:rsidRDefault="00555670"/>
    <w:sectPr w:rsidR="00555670" w:rsidRPr="006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3C"/>
    <w:rsid w:val="00022709"/>
    <w:rsid w:val="003733EB"/>
    <w:rsid w:val="003E61BB"/>
    <w:rsid w:val="00555670"/>
    <w:rsid w:val="0055643C"/>
    <w:rsid w:val="006368BC"/>
    <w:rsid w:val="00697FA6"/>
    <w:rsid w:val="006B07AB"/>
    <w:rsid w:val="00726C0A"/>
    <w:rsid w:val="00801855"/>
    <w:rsid w:val="0091530E"/>
    <w:rsid w:val="00B17CA9"/>
    <w:rsid w:val="00CA2327"/>
    <w:rsid w:val="00CD6505"/>
    <w:rsid w:val="00D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10</cp:revision>
  <dcterms:created xsi:type="dcterms:W3CDTF">2022-10-20T15:10:00Z</dcterms:created>
  <dcterms:modified xsi:type="dcterms:W3CDTF">2022-10-21T07:43:00Z</dcterms:modified>
</cp:coreProperties>
</file>