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A7" w:rsidRPr="008F4E00" w:rsidRDefault="003D61A7" w:rsidP="00587EE4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E38EF50" wp14:editId="2941B418">
            <wp:extent cx="1222744" cy="1092664"/>
            <wp:effectExtent l="0" t="0" r="0" b="0"/>
            <wp:docPr id="12" name="Imagem 12" descr="C:\Users\multi\Downloads\Logo_U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\Downloads\Logo_U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44" cy="109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A7" w:rsidRPr="00B012D8" w:rsidRDefault="003D61A7" w:rsidP="00587EE4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B012D8">
        <w:rPr>
          <w:rFonts w:ascii="Times New Roman" w:hAnsi="Times New Roman"/>
          <w:b/>
          <w:sz w:val="28"/>
          <w:szCs w:val="24"/>
        </w:rPr>
        <w:t>FACULDADE DE ENGENHARIA</w:t>
      </w:r>
    </w:p>
    <w:p w:rsidR="003D61A7" w:rsidRPr="00B012D8" w:rsidRDefault="003D61A7" w:rsidP="00587EE4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B012D8">
        <w:rPr>
          <w:rFonts w:ascii="Times New Roman" w:hAnsi="Times New Roman"/>
          <w:b/>
          <w:sz w:val="28"/>
          <w:szCs w:val="24"/>
        </w:rPr>
        <w:t>DEPARTAMENTO DE ENGENHARIA ELECTROT</w:t>
      </w:r>
      <w:r w:rsidRPr="00B012D8">
        <w:rPr>
          <w:rFonts w:asciiTheme="minorEastAsia" w:hAnsiTheme="minorEastAsia" w:cstheme="minorEastAsia" w:hint="eastAsia"/>
          <w:b/>
          <w:sz w:val="28"/>
          <w:szCs w:val="24"/>
        </w:rPr>
        <w:t>É</w:t>
      </w:r>
      <w:r w:rsidRPr="00B012D8">
        <w:rPr>
          <w:rFonts w:ascii="Times New Roman" w:hAnsi="Times New Roman"/>
          <w:b/>
          <w:sz w:val="28"/>
          <w:szCs w:val="24"/>
        </w:rPr>
        <w:t>CNICA</w:t>
      </w:r>
    </w:p>
    <w:p w:rsidR="003D61A7" w:rsidRDefault="003D61A7" w:rsidP="00587EE4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Pr="00B012D8" w:rsidRDefault="003D61A7" w:rsidP="00587EE4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2D8">
        <w:rPr>
          <w:rFonts w:ascii="Times New Roman" w:hAnsi="Times New Roman" w:cs="Times New Roman"/>
          <w:sz w:val="28"/>
          <w:szCs w:val="28"/>
        </w:rPr>
        <w:t>Engenharia informática</w:t>
      </w:r>
    </w:p>
    <w:p w:rsidR="003D61A7" w:rsidRDefault="003D61A7" w:rsidP="00587EE4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 de dados 2</w:t>
      </w:r>
    </w:p>
    <w:p w:rsidR="00587EE4" w:rsidRPr="00587EE4" w:rsidRDefault="00587EE4" w:rsidP="00587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Proposta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</w:t>
      </w:r>
      <w:bookmarkStart w:id="0" w:name="_GoBack"/>
      <w:bookmarkEnd w:id="0"/>
      <w:r w:rsidRPr="00587EE4">
        <w:rPr>
          <w:rFonts w:ascii="Times New Roman" w:hAnsi="Times New Roman" w:cs="Times New Roman"/>
          <w:b/>
          <w:sz w:val="28"/>
          <w:szCs w:val="28"/>
        </w:rPr>
        <w:t>esnormalização</w:t>
      </w:r>
      <w:proofErr w:type="spellEnd"/>
    </w:p>
    <w:p w:rsidR="003D61A7" w:rsidRPr="009461B2" w:rsidRDefault="003D61A7" w:rsidP="00587EE4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587EE4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1EA94" wp14:editId="06810590">
                <wp:simplePos x="0" y="0"/>
                <wp:positionH relativeFrom="column">
                  <wp:posOffset>395605</wp:posOffset>
                </wp:positionH>
                <wp:positionV relativeFrom="paragraph">
                  <wp:posOffset>286230</wp:posOffset>
                </wp:positionV>
                <wp:extent cx="1769745" cy="1509395"/>
                <wp:effectExtent l="0" t="0" r="20955" b="14605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509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F4E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Discente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B0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Boa,Valter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0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</w:p>
                          <w:p w:rsidR="003D61A7" w:rsidRPr="00D5632C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Pelembe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Jaime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" o:spid="_x0000_s1026" style="position:absolute;left:0;text-align:left;margin-left:31.15pt;margin-top:22.55pt;width:139.35pt;height:11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" fillcolor="white [3212]" strokecolor="white [3212]" strokeweight="2pt">
                <v:textbox>
                  <w:txbxContent>
                    <w:p w:rsid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F4E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Discente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</w:t>
                      </w:r>
                      <w:r w:rsidRPr="00B0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Boa,Valter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Pr="00B0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</w:t>
                      </w:r>
                    </w:p>
                    <w:p w:rsidR="003D61A7" w:rsidRPr="00D5632C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Pelembe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Jaime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F17F7" wp14:editId="2407307B">
                <wp:simplePos x="0" y="0"/>
                <wp:positionH relativeFrom="column">
                  <wp:posOffset>3372234</wp:posOffset>
                </wp:positionH>
                <wp:positionV relativeFrom="paragraph">
                  <wp:posOffset>24022</wp:posOffset>
                </wp:positionV>
                <wp:extent cx="2962275" cy="1280160"/>
                <wp:effectExtent l="0" t="0" r="28575" b="15240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Pr="00D5632C" w:rsidRDefault="003D61A7" w:rsidP="003D61A7">
                            <w:pP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</w:pPr>
                            <w:r w:rsidRPr="00D5632C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Regente</w:t>
                            </w:r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: Sérgio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Mavie</w:t>
                            </w:r>
                            <w:proofErr w:type="spellEnd"/>
                          </w:p>
                          <w:p w:rsidR="003D61A7" w:rsidRPr="00D5632C" w:rsidRDefault="003D61A7" w:rsidP="003D61A7">
                            <w:pPr>
                              <w:rPr>
                                <w:rFonts w:eastAsiaTheme="minorEastAsia"/>
                              </w:rPr>
                            </w:pPr>
                            <w:r w:rsidRPr="00D5632C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Assistente</w:t>
                            </w:r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Cristiliano</w:t>
                            </w:r>
                            <w:proofErr w:type="spellEnd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Maculuve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ângulo 3" o:spid="_x0000_s1027" style="position:absolute;left:0;text-align:left;margin-left:265.55pt;margin-top:1.9pt;width:233.25pt;height:10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" fillcolor="white [3212]" strokecolor="white [3212]" strokeweight="2pt">
                <v:textbox>
                  <w:txbxContent>
                    <w:p w:rsidR="003D61A7" w:rsidRPr="00D5632C" w:rsidRDefault="003D61A7" w:rsidP="003D61A7">
                      <w:pP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</w:pPr>
                      <w:r w:rsidRPr="00D5632C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Regente</w:t>
                      </w:r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: Sérgio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Mavie</w:t>
                      </w:r>
                      <w:proofErr w:type="spellEnd"/>
                    </w:p>
                    <w:p w:rsidR="003D61A7" w:rsidRPr="00D5632C" w:rsidRDefault="003D61A7" w:rsidP="003D61A7">
                      <w:pPr>
                        <w:rPr>
                          <w:rFonts w:eastAsiaTheme="minorEastAsia"/>
                        </w:rPr>
                      </w:pPr>
                      <w:r w:rsidRPr="00D5632C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Assistente</w:t>
                      </w:r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Cristiliano</w:t>
                      </w:r>
                      <w:proofErr w:type="spellEnd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Maculuve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1A7" w:rsidRDefault="003D61A7" w:rsidP="00587EE4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587EE4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587EE4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Pr="003D61A7" w:rsidRDefault="003D61A7" w:rsidP="00587EE4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/>
    <w:p w:rsidR="00A96A86" w:rsidRDefault="00A96A86" w:rsidP="003D61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9FC0C" wp14:editId="6377296E">
                <wp:simplePos x="0" y="0"/>
                <wp:positionH relativeFrom="column">
                  <wp:posOffset>1823720</wp:posOffset>
                </wp:positionH>
                <wp:positionV relativeFrom="paragraph">
                  <wp:posOffset>213360</wp:posOffset>
                </wp:positionV>
                <wp:extent cx="2448560" cy="275590"/>
                <wp:effectExtent l="0" t="0" r="27940" b="101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P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61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Maputo, </w:t>
                            </w:r>
                            <w:r w:rsidR="00B42E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Novembro</w:t>
                            </w:r>
                            <w:r w:rsidRPr="003D61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8" type="#_x0000_t202" style="position:absolute;margin-left:143.6pt;margin-top:16.8pt;width:192.8pt;height:2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" fillcolor="white [3201]" strokecolor="white [3212]" strokeweight=".5pt">
                <v:textbox>
                  <w:txbxContent>
                    <w:p w:rsidR="003D61A7" w:rsidRP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61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Maputo, </w:t>
                      </w:r>
                      <w:r w:rsidR="00B42E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Novembro</w:t>
                      </w:r>
                      <w:r w:rsidRPr="003D61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 2022</w:t>
                      </w:r>
                    </w:p>
                  </w:txbxContent>
                </v:textbox>
              </v:shape>
            </w:pict>
          </mc:Fallback>
        </mc:AlternateContent>
      </w:r>
    </w:p>
    <w:p w:rsidR="00587EE4" w:rsidRPr="00587EE4" w:rsidRDefault="00587EE4" w:rsidP="00587EE4">
      <w:pPr>
        <w:rPr>
          <w:rFonts w:ascii="Times New Roman" w:hAnsi="Times New Roman" w:cs="Times New Roman"/>
          <w:b/>
          <w:sz w:val="28"/>
          <w:szCs w:val="28"/>
        </w:rPr>
      </w:pPr>
      <w:r w:rsidRPr="00587EE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Proposta de </w:t>
      </w:r>
      <w:proofErr w:type="spellStart"/>
      <w:r w:rsidRPr="00587EE4">
        <w:rPr>
          <w:rFonts w:ascii="Times New Roman" w:hAnsi="Times New Roman" w:cs="Times New Roman"/>
          <w:b/>
          <w:sz w:val="28"/>
          <w:szCs w:val="28"/>
        </w:rPr>
        <w:t>desnormalização</w:t>
      </w:r>
      <w:proofErr w:type="spellEnd"/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>Caso 1: Precisamos saber o nome do dono de determinado animal;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>a) Com as tabelas Normalizadas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noProof/>
          <w:sz w:val="28"/>
          <w:szCs w:val="28"/>
          <w:lang w:eastAsia="pt-PT"/>
        </w:rPr>
        <w:drawing>
          <wp:inline distT="0" distB="0" distL="0" distR="0" wp14:anchorId="3F0733F1" wp14:editId="1260703B">
            <wp:extent cx="5019675" cy="2247900"/>
            <wp:effectExtent l="0" t="0" r="9525" b="0"/>
            <wp:docPr id="11" name="Imagem 11" descr="C:\Users\multi\AppData\Local\Microsoft\Windows\INetCache\Content.Word\Dono_Animal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\AppData\Local\Microsoft\Windows\INetCache\Content.Word\Dono_Animal_Norm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>Deve-se fazer a junção das tabelas cliente e animal; esse Processo pode vir a demorar muito se por exemplo o cliente tiver 1000 ou mais animais.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>b) Com as tabelas Desnormalizadas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noProof/>
          <w:sz w:val="28"/>
          <w:szCs w:val="28"/>
          <w:lang w:eastAsia="pt-PT"/>
        </w:rPr>
        <w:drawing>
          <wp:inline distT="0" distB="0" distL="0" distR="0" wp14:anchorId="18BE4C72" wp14:editId="5787700E">
            <wp:extent cx="4819650" cy="2095500"/>
            <wp:effectExtent l="0" t="0" r="0" b="0"/>
            <wp:docPr id="10" name="Imagem 10" descr="C:\Users\multi\AppData\Local\Microsoft\Windows\INetCache\Content.Word\Dono_Animal_Desnorm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lti\AppData\Local\Microsoft\Windows\INetCache\Content.Word\Dono_Animal_Desnormaliza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>A consulta passa a ser mais rápida por que só vamos precisar consultar a tabela animal; mas haverá uma redundância do nome do cliente;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</w:p>
    <w:p w:rsid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lastRenderedPageBreak/>
        <w:t>Caso 2: Queremos saber qual é o preço de determinado exame que um animal fez.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 xml:space="preserve">a) Com as tabelas normalizadas 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noProof/>
          <w:sz w:val="28"/>
          <w:szCs w:val="28"/>
          <w:lang w:eastAsia="pt-PT"/>
        </w:rPr>
        <w:drawing>
          <wp:inline distT="0" distB="0" distL="0" distR="0" wp14:anchorId="01E29D3C" wp14:editId="6DB6B999">
            <wp:extent cx="5295900" cy="2019300"/>
            <wp:effectExtent l="0" t="0" r="0" b="0"/>
            <wp:docPr id="9" name="Imagem 9" descr="C:\Users\multi\AppData\Local\Microsoft\Windows\INetCache\Content.Word\Historico_Exame_Norm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ti\AppData\Local\Microsoft\Windows\INetCache\Content.Word\Historico_Exame_Normaliza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 xml:space="preserve">Deve-se fazer a junção das tabelas animal, </w:t>
      </w:r>
      <w:proofErr w:type="spellStart"/>
      <w:r w:rsidRPr="00587EE4">
        <w:rPr>
          <w:rFonts w:ascii="Times New Roman" w:hAnsi="Times New Roman" w:cs="Times New Roman"/>
          <w:sz w:val="28"/>
          <w:szCs w:val="28"/>
        </w:rPr>
        <w:t>historico_exame</w:t>
      </w:r>
      <w:proofErr w:type="spellEnd"/>
      <w:r w:rsidRPr="00587EE4">
        <w:rPr>
          <w:rFonts w:ascii="Times New Roman" w:hAnsi="Times New Roman" w:cs="Times New Roman"/>
          <w:sz w:val="28"/>
          <w:szCs w:val="28"/>
        </w:rPr>
        <w:t xml:space="preserve"> e exame; esse Processo pode vir a demorar muito tempo.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 xml:space="preserve">b) Com as tabelas desnormalizadas 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noProof/>
          <w:sz w:val="28"/>
          <w:szCs w:val="28"/>
          <w:lang w:eastAsia="pt-PT"/>
        </w:rPr>
        <w:drawing>
          <wp:inline distT="0" distB="0" distL="0" distR="0" wp14:anchorId="15FB0245" wp14:editId="5992D9D2">
            <wp:extent cx="4991100" cy="2247900"/>
            <wp:effectExtent l="0" t="0" r="0" b="0"/>
            <wp:docPr id="8" name="Imagem 8" descr="C:\Users\multi\AppData\Local\Microsoft\Windows\INetCache\Content.Word\Historico_Exame_Desnorm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lti\AppData\Local\Microsoft\Windows\INetCache\Content.Word\Historico_Exame_Desnormaliza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 xml:space="preserve">A consulta passa a ser mais rápida por que só vamos precisar consultar a tabela </w:t>
      </w:r>
      <w:proofErr w:type="spellStart"/>
      <w:r w:rsidRPr="00587EE4">
        <w:rPr>
          <w:rFonts w:ascii="Times New Roman" w:hAnsi="Times New Roman" w:cs="Times New Roman"/>
          <w:sz w:val="28"/>
          <w:szCs w:val="28"/>
        </w:rPr>
        <w:t>historico_exame</w:t>
      </w:r>
      <w:proofErr w:type="spellEnd"/>
      <w:r w:rsidRPr="00587EE4">
        <w:rPr>
          <w:rFonts w:ascii="Times New Roman" w:hAnsi="Times New Roman" w:cs="Times New Roman"/>
          <w:sz w:val="28"/>
          <w:szCs w:val="28"/>
        </w:rPr>
        <w:t>; mas haverá uma redundância do nome do animal e do nome do exame;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lastRenderedPageBreak/>
        <w:t>Caso 3: Queremos saber qual é o preço de determinada cirurgia que um animal fez.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 xml:space="preserve">a) Com as tabelas normalizadas 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noProof/>
          <w:sz w:val="28"/>
          <w:szCs w:val="28"/>
          <w:lang w:eastAsia="pt-PT"/>
        </w:rPr>
        <w:drawing>
          <wp:inline distT="0" distB="0" distL="0" distR="0" wp14:anchorId="71BB3570" wp14:editId="35FDF5F6">
            <wp:extent cx="5353050" cy="1895475"/>
            <wp:effectExtent l="0" t="0" r="0" b="9525"/>
            <wp:docPr id="7" name="Imagem 7" descr="C:\Users\multi\AppData\Local\Microsoft\Windows\INetCache\Content.Word\Historico_Cirurgia_Norm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lti\AppData\Local\Microsoft\Windows\INetCache\Content.Word\Historico_Cirurgia_Normalizad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 xml:space="preserve">Deve-se fazer a junção das tabelas animal, </w:t>
      </w:r>
      <w:proofErr w:type="spellStart"/>
      <w:r w:rsidRPr="00587EE4">
        <w:rPr>
          <w:rFonts w:ascii="Times New Roman" w:hAnsi="Times New Roman" w:cs="Times New Roman"/>
          <w:sz w:val="28"/>
          <w:szCs w:val="28"/>
        </w:rPr>
        <w:t>historico_</w:t>
      </w:r>
      <w:r>
        <w:rPr>
          <w:rFonts w:ascii="Times New Roman" w:hAnsi="Times New Roman" w:cs="Times New Roman"/>
          <w:sz w:val="28"/>
          <w:szCs w:val="28"/>
        </w:rPr>
        <w:t>cirurgia</w:t>
      </w:r>
      <w:proofErr w:type="spellEnd"/>
      <w:r w:rsidRPr="00587EE4">
        <w:rPr>
          <w:rFonts w:ascii="Times New Roman" w:hAnsi="Times New Roman" w:cs="Times New Roman"/>
          <w:sz w:val="28"/>
          <w:szCs w:val="28"/>
        </w:rPr>
        <w:t xml:space="preserve"> e cirurgia; esse Processo pode vir a demorar muito tempo.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 xml:space="preserve">b) Com as tabelas desnormalizadas 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noProof/>
          <w:sz w:val="28"/>
          <w:szCs w:val="28"/>
          <w:lang w:eastAsia="pt-PT"/>
        </w:rPr>
        <w:drawing>
          <wp:inline distT="0" distB="0" distL="0" distR="0" wp14:anchorId="6AD1A3F9" wp14:editId="078C7DD9">
            <wp:extent cx="5762625" cy="2324100"/>
            <wp:effectExtent l="0" t="0" r="9525" b="0"/>
            <wp:docPr id="6" name="Imagem 6" descr="C:\Users\multi\AppData\Local\Microsoft\Windows\INetCache\Content.Word\Historico_Cirurgia_DesNorm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lti\AppData\Local\Microsoft\Windows\INetCache\Content.Word\Historico_Cirurgia_DesNormaliza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 xml:space="preserve">A consulta passa a ser mais rápida por que só vamos precisar consultar a tabela </w:t>
      </w:r>
      <w:proofErr w:type="spellStart"/>
      <w:r w:rsidRPr="00587EE4">
        <w:rPr>
          <w:rFonts w:ascii="Times New Roman" w:hAnsi="Times New Roman" w:cs="Times New Roman"/>
          <w:sz w:val="28"/>
          <w:szCs w:val="28"/>
        </w:rPr>
        <w:t>historico_cirurgia</w:t>
      </w:r>
      <w:proofErr w:type="spellEnd"/>
      <w:r w:rsidRPr="00587EE4">
        <w:rPr>
          <w:rFonts w:ascii="Times New Roman" w:hAnsi="Times New Roman" w:cs="Times New Roman"/>
          <w:sz w:val="28"/>
          <w:szCs w:val="28"/>
        </w:rPr>
        <w:t>; mas haverá uma redundância do nome do animal e do nome da cirurgia;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</w:p>
    <w:p w:rsid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lastRenderedPageBreak/>
        <w:t>Caso 4: Queremos saber qual é o preço de determinada vacina que um animal tomou.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 xml:space="preserve">a) Com as tabelas normalizadas 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noProof/>
          <w:sz w:val="28"/>
          <w:szCs w:val="28"/>
          <w:lang w:eastAsia="pt-PT"/>
        </w:rPr>
        <w:drawing>
          <wp:inline distT="0" distB="0" distL="0" distR="0" wp14:anchorId="33C4A102" wp14:editId="1961A5E4">
            <wp:extent cx="5667375" cy="2171700"/>
            <wp:effectExtent l="0" t="0" r="9525" b="0"/>
            <wp:docPr id="5" name="Imagem 5" descr="C:\Users\multi\AppData\Local\Microsoft\Windows\INetCache\Content.Word\Historico_vacina_Norm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lti\AppData\Local\Microsoft\Windows\INetCache\Content.Word\Historico_vacina_Normalizad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 xml:space="preserve">Deve-se fazer a junção das tabelas animal, </w:t>
      </w:r>
      <w:proofErr w:type="spellStart"/>
      <w:r w:rsidRPr="00587EE4">
        <w:rPr>
          <w:rFonts w:ascii="Times New Roman" w:hAnsi="Times New Roman" w:cs="Times New Roman"/>
          <w:sz w:val="28"/>
          <w:szCs w:val="28"/>
        </w:rPr>
        <w:t>historico_vac</w:t>
      </w:r>
      <w:r>
        <w:rPr>
          <w:rFonts w:ascii="Times New Roman" w:hAnsi="Times New Roman" w:cs="Times New Roman"/>
          <w:sz w:val="28"/>
          <w:szCs w:val="28"/>
        </w:rPr>
        <w:t>ina</w:t>
      </w:r>
      <w:proofErr w:type="spellEnd"/>
      <w:r w:rsidRPr="00587EE4">
        <w:rPr>
          <w:rFonts w:ascii="Times New Roman" w:hAnsi="Times New Roman" w:cs="Times New Roman"/>
          <w:sz w:val="28"/>
          <w:szCs w:val="28"/>
        </w:rPr>
        <w:t xml:space="preserve"> e vacina; esse Processo pode vir a demorar muito tempo.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 xml:space="preserve">b) Com as tabelas desnormalizadas 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noProof/>
          <w:sz w:val="28"/>
          <w:szCs w:val="28"/>
          <w:lang w:eastAsia="pt-PT"/>
        </w:rPr>
        <w:drawing>
          <wp:inline distT="0" distB="0" distL="0" distR="0" wp14:anchorId="5225DF56" wp14:editId="11F5D956">
            <wp:extent cx="5810250" cy="2133600"/>
            <wp:effectExtent l="0" t="0" r="0" b="0"/>
            <wp:docPr id="4" name="Imagem 4" descr="C:\Users\multi\AppData\Local\Microsoft\Windows\INetCache\Content.Word\Historico_vacina_Desnorm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lti\AppData\Local\Microsoft\Windows\INetCache\Content.Word\Historico_vacina_Desnormaliza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  <w:r w:rsidRPr="00587EE4">
        <w:rPr>
          <w:rFonts w:ascii="Times New Roman" w:hAnsi="Times New Roman" w:cs="Times New Roman"/>
          <w:sz w:val="28"/>
          <w:szCs w:val="28"/>
        </w:rPr>
        <w:t xml:space="preserve">A consulta passa a ser mais rápida por que só vamos precisar consultar a tabela </w:t>
      </w:r>
      <w:proofErr w:type="spellStart"/>
      <w:r w:rsidRPr="00587EE4">
        <w:rPr>
          <w:rFonts w:ascii="Times New Roman" w:hAnsi="Times New Roman" w:cs="Times New Roman"/>
          <w:sz w:val="28"/>
          <w:szCs w:val="28"/>
        </w:rPr>
        <w:t>historico_vacina</w:t>
      </w:r>
      <w:proofErr w:type="spellEnd"/>
      <w:r w:rsidRPr="00587EE4">
        <w:rPr>
          <w:rFonts w:ascii="Times New Roman" w:hAnsi="Times New Roman" w:cs="Times New Roman"/>
          <w:sz w:val="28"/>
          <w:szCs w:val="28"/>
        </w:rPr>
        <w:t>; mas haverá uma redundância do nome do animal e do nome da vacina;</w:t>
      </w:r>
    </w:p>
    <w:p w:rsidR="00587EE4" w:rsidRPr="00587EE4" w:rsidRDefault="00587EE4" w:rsidP="00587EE4">
      <w:pPr>
        <w:rPr>
          <w:rFonts w:ascii="Times New Roman" w:hAnsi="Times New Roman" w:cs="Times New Roman"/>
          <w:sz w:val="28"/>
          <w:szCs w:val="28"/>
        </w:rPr>
      </w:pPr>
    </w:p>
    <w:p w:rsidR="003D61A7" w:rsidRPr="00587EE4" w:rsidRDefault="003D61A7" w:rsidP="003D61A7">
      <w:pPr>
        <w:rPr>
          <w:rFonts w:ascii="Times New Roman" w:hAnsi="Times New Roman" w:cs="Times New Roman"/>
          <w:sz w:val="28"/>
          <w:szCs w:val="28"/>
        </w:rPr>
      </w:pPr>
    </w:p>
    <w:sectPr w:rsidR="003D61A7" w:rsidRPr="00587EE4" w:rsidSect="003D61A7">
      <w:pgSz w:w="11906" w:h="16838"/>
      <w:pgMar w:top="1440" w:right="1440" w:bottom="1440" w:left="1440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62DC8"/>
    <w:multiLevelType w:val="hybridMultilevel"/>
    <w:tmpl w:val="3F40076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34513"/>
    <w:multiLevelType w:val="hybridMultilevel"/>
    <w:tmpl w:val="284A2BE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9A"/>
    <w:rsid w:val="000F1481"/>
    <w:rsid w:val="00215860"/>
    <w:rsid w:val="00243DC9"/>
    <w:rsid w:val="003D61A7"/>
    <w:rsid w:val="00587EE4"/>
    <w:rsid w:val="005B0A9A"/>
    <w:rsid w:val="00852554"/>
    <w:rsid w:val="00A96A86"/>
    <w:rsid w:val="00B11C81"/>
    <w:rsid w:val="00B42E87"/>
    <w:rsid w:val="00B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D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1A7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11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11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D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1A7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11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1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</dc:creator>
  <cp:lastModifiedBy>multi</cp:lastModifiedBy>
  <cp:revision>14</cp:revision>
  <cp:lastPrinted>2022-11-10T16:59:00Z</cp:lastPrinted>
  <dcterms:created xsi:type="dcterms:W3CDTF">2022-10-25T18:03:00Z</dcterms:created>
  <dcterms:modified xsi:type="dcterms:W3CDTF">2022-11-10T17:01:00Z</dcterms:modified>
</cp:coreProperties>
</file>